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Qbic デバイスに Offision アプリをインストールする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の Android アプリは USB ドライブからインストールします。デバイスの ネイティブ Android モードをオンにし、パッケージを入れ、最後に Content 欄を ウェブアドレスではなくアプリに向ける、という流れです。予約パネル、サイネージ ボックス、受付キオスクのいずれにも当てはまります。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4x7m-2ucse5tm45eckiui">
        <w:r>
          <w:rPr>
            <w:rStyle w:val="Hyperlink"/>
            <w:color w:val="6E6E73"/>
            <w:sz w:val="18"/>
            <w:szCs w:val="18"/>
          </w:rPr>
          <w:t xml:space="preserve">https://offision.com/help/ja/devices/install-the-app-on-a-qbic-device-by-usb/</w:t>
        </w:r>
      </w:hyperlink>
    </w:p>
    <w:p>
      <w:pPr>
        <w:spacing w:after="160"/>
      </w:pPr>
      <w:r>
        <w:t xml:space="preserve">Qbic のデバイスは独自のランチャーの裏で Android が動いていて、出荷時のランチ
ャーはウェブアドレスを映すようになっています。Offision アプリを入れると、その
ランチャーが起動するものが変わります。そしてインストールはデバイスの前での手
作業です。Offision から Qbic のハードウェアにアプリを配信することはできません。</w:t>
      </w:r>
    </w:p>
    <w:p>
      <w:pPr>
        <w:spacing w:after="160"/>
      </w:pPr>
      <w:r>
        <w:t xml:space="preserve">以下の手順は、ルーム予約パネルでも、サイネージボックスでも、受付キオスクでも
同じです。そもそもアプリを入れるべきかどうか——ブラウザーに対して何が増え、何
が黙って動かなくなるのか——は
</w:t>
      </w:r>
      <w:hyperlink w:history="1" r:id="rId4nnscqryqezckxyy2nwqh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デバイスの電源が入っていて、ネットワークにつながっていて、自身の
</w:t>
      </w:r>
      <w:r>
        <w:rPr>
          <w:b/>
          <w:bCs/>
        </w:rPr>
        <w:t xml:space="preserve">Configuration</w:t>
      </w:r>
      <w:r>
        <w:t xml:space="preserve"> 画面が出ていること。デバイスに手が届き、USB ドライブを挿せる
こと。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デバイスが読める USB ドライブ。</w:t>
      </w:r>
      <w:r>
        <w:rPr>
          <w:b/>
          <w:bCs/>
        </w:rPr>
        <w:t xml:space="preserve">FAT32</w:t>
      </w:r>
      <w:r>
        <w:t xml:space="preserve"> でフォーマットしたもの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デバイスの前での 10 分ほど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最後に </w:t>
      </w:r>
      <w:r>
        <w:rPr>
          <w:b/>
          <w:bCs/>
        </w:rPr>
        <w:t xml:space="preserve">Content</w:t>
      </w:r>
      <w:r>
        <w:t xml:space="preserve"> 欄へ入力するためのキーボード、または画面上のキーボード</w:t>
      </w:r>
    </w:p>
    <w:p>
      <w:pPr>
        <w:spacing w:after="160"/>
      </w:pPr>
      <w:r>
        <w:t xml:space="preserve">デバイスが数台を超えるなら、手作業ではなく Qbic 自身のデバイス管理からインス
トールしてください。ファームウェアを配るのと同じ仕組みです。以下は 1 台ずつの
やり方です。</w:t>
      </w:r>
    </w:p>
    <w:p>
      <w:pPr>
        <w:pStyle w:val="Heading2"/>
      </w:pPr>
      <w:r>
        <w:t xml:space="preserve">1. アプリをダウンロードする</w:t>
      </w:r>
    </w:p>
    <w:p>
      <w:pPr>
        <w:spacing w:after="160"/>
      </w:pPr>
      <w:r>
        <w:t xml:space="preserve">アプリを USB ドライブにコピーします。</w:t>
      </w:r>
    </w:p>
    <w:p>
      <w:pPr>
        <w:spacing w:after="160"/>
      </w:pPr>
      <w:r>
        <w:t xml:space="preserve">このリンクは常に最新のリリースを返します。前回の作業で取っておいたファイルを
使い回すより、そのつどダウンロードし直してください。</w:t>
      </w:r>
    </w:p>
    <w:p>
      <w:pPr>
        <w:pStyle w:val="Heading2"/>
      </w:pPr>
      <w:r>
        <w:t xml:space="preserve">2. ネイティブ Android モードをオンにする</w:t>
      </w:r>
    </w:p>
    <w:p>
      <w:pPr>
        <w:spacing w:after="160"/>
      </w:pPr>
      <w:r>
        <w:t xml:space="preserve">Qbic のランチャーはふだん Android に触れさせません。まずはそこをどいてもらい
ます。</w:t>
      </w:r>
    </w:p>
    <w:p>
      <w:pPr>
        <w:spacing w:after="160"/>
      </w:pPr>
      <w:r>
        <w:rPr>
          <w:b/>
          <w:bCs/>
        </w:rPr>
        <w:t xml:space="preserve">Configuration</w:t>
      </w:r>
      <w:r>
        <w:t xml:space="preserve"> 画面で </w:t>
      </w:r>
      <w:r>
        <w:rPr>
          <w:b/>
          <w:bCs/>
        </w:rPr>
        <w:t xml:space="preserve">Settings</w:t>
      </w:r>
      <w:r>
        <w:t xml:space="preserve">、続いて </w:t>
      </w:r>
      <w:r>
        <w:rPr>
          <w:b/>
          <w:bCs/>
        </w:rPr>
        <w:t xml:space="preserve">Player settings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player-settings-row" descr="デバイスの Android 設定。Player settings は右側、MDM の下にあります。" title="デバイスの Android 設定。Player settings は右側、MDM の下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デバイスの Android 設定。Player settings は右側、MDM の下にあります。</w:t>
      </w:r>
    </w:p>
    <w:p>
      <w:pPr>
        <w:spacing w:after="160"/>
      </w:pPr>
      <w:r>
        <w:rPr>
          <w:b/>
          <w:bCs/>
        </w:rPr>
        <w:t xml:space="preserve">ANDROID SYSTEM</w:t>
      </w:r>
      <w:r>
        <w:t xml:space="preserve"> の下にある </w:t>
      </w:r>
      <w:r>
        <w:rPr>
          <w:b/>
          <w:bCs/>
        </w:rPr>
        <w:t xml:space="preserve">Switch to native android mode</w:t>
      </w:r>
      <w:r>
        <w:t xml:space="preserve"> をオンにしま
す。デバイスがふつうの Android のホーム画面に落ちます。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native-android-mode" descr="Player settings の先頭にある Switch to native android mode。Lock the content URL は触らないでください——この記事の最後の手順を塞いでしまいます。" title="Player settings の先頭にある Switch to native android mode。Lock the content URL は触らないでください——この記事の最後の手順を塞いでしま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Player settings の先頭にある Switch to native android mode。Lock the content URL は触らないでください——この記事の最後の手順を塞いでしまいます。</w:t>
      </w:r>
    </w:p>
    <w:p>
      <w:pPr>
        <w:pStyle w:val="Heading2"/>
      </w:pPr>
      <w:r>
        <w:t xml:space="preserve">3. USB ドライブからインストールする</w:t>
      </w:r>
    </w:p>
    <w:p>
      <w:pPr>
        <w:spacing w:after="160"/>
      </w:pPr>
      <w:r>
        <w:t xml:space="preserve">ドライブを挿し、</w:t>
      </w:r>
      <w:r>
        <w:rPr>
          <w:b/>
          <w:bCs/>
        </w:rPr>
        <w:t xml:space="preserve">File</w:t>
      </w:r>
      <w:r>
        <w:t xml:space="preserve"> アプリを開いて、ドライブをたどります。</w:t>
      </w:r>
    </w:p>
    <w:p>
      <w:pPr>
        <w:spacing w:after="160"/>
      </w:pPr>
      <w:r>
        <w:t xml:space="preserve">APK を選びます。初回は Android がこの提供元からのインストールを許可するか尋ね
るので、許可してインストールを確定します。</w:t>
      </w:r>
    </w:p>
    <w:p>
      <w:pPr>
        <w:pStyle w:val="Heading2"/>
      </w:pPr>
      <w:r>
        <w:t xml:space="preserve">4. ネイティブ Android モードを戻す</w:t>
      </w:r>
    </w:p>
    <w:p>
      <w:pPr>
        <w:spacing w:after="160"/>
      </w:pP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Player settings</w:t>
      </w:r>
      <w:r>
        <w:t xml:space="preserve"> に戻り、</w:t>
      </w:r>
      <w:r>
        <w:rPr>
          <w:b/>
          <w:bCs/>
        </w:rPr>
        <w:t xml:space="preserve">Switch to native android mode</w:t>
      </w:r>
      <w:r>
        <w:t xml:space="preserve"> を
オフに戻します。</w:t>
      </w:r>
    </w:p>
    <w:p>
      <w:pPr>
        <w:spacing w:after="160"/>
      </w:pPr>
      <w:r>
        <w:t xml:space="preserve">この手順は飛ばしやすく、しかもデバイスは自力で元に戻りません。ネイティブ
Android モードは Qbic のランチャーをふつうの Android ホーム画面に置き換えます
が、起動時に Offision を立ち上げているのはそのランチャーです。オンのままだと、
再起動のたびに何も映っていないホーム画面で止まります。</w:t>
      </w:r>
    </w:p>
    <w:p>
      <w:pPr>
        <w:pStyle w:val="Heading2"/>
      </w:pPr>
      <w:r>
        <w:t xml:space="preserve">5. Content 欄をアプリに向ける</w:t>
      </w:r>
    </w:p>
    <w:p>
      <w:pPr>
        <w:spacing w:after="160"/>
      </w:pPr>
      <w:r>
        <w:rPr>
          <w:b/>
          <w:bCs/>
        </w:rPr>
        <w:t xml:space="preserve">Configuration</w:t>
      </w:r>
      <w:r>
        <w:t xml:space="preserve"> 画面に戻ると、</w:t>
      </w:r>
      <w:r>
        <w:rPr>
          <w:b/>
          <w:bCs/>
        </w:rPr>
        <w:t xml:space="preserve">Content</w:t>
      </w:r>
      <w:r>
        <w:t xml:space="preserve"> 欄にはまだウェブアドレスが入って
いるか、空のままです。これを消し、欄の横の虫めがねからインストール済みアプリ
の </w:t>
      </w:r>
      <w:r>
        <w:rPr>
          <w:b/>
          <w:bCs/>
        </w:rPr>
        <w:t xml:space="preserve">Offision</w:t>
      </w:r>
      <w:r>
        <w:t xml:space="preserve"> を選びます。アプリのコンポーネント名が入ります。</w:t>
      </w:r>
    </w:p>
    <w:p>
      <w:pPr>
        <w:shd w:fill="F5F5F7" w:val="clear"/>
        <w:spacing w:after="200" w:before="120" w:line="260"/>
        <w:ind w:left="240" w:right="240"/>
      </w:pPr>
      <w:r>
        <w:rPr>
          <w:rFonts w:ascii="Consolas" w:cs="Consolas" w:eastAsia="Consolas" w:hAnsi="Consolas"/>
          <w:sz w:val="18"/>
          <w:szCs w:val="18"/>
        </w:rPr>
        <w:t xml:space="preserve">com.offision.app/.MainActivity</w:t>
      </w:r>
    </w:p>
    <w:p>
      <w:pPr>
        <w:spacing w:after="160"/>
      </w:pPr>
      <w:r>
        <w:t xml:space="preserve">そして </w:t>
      </w:r>
      <w:r>
        <w:rPr>
          <w:b/>
          <w:bCs/>
        </w:rPr>
        <w:t xml:space="preserve">SAVE AND PLAY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76425"/>
            <wp:effectExtent t="0" r="0" b="0" l="0"/>
            <wp:docPr id="1" name="qbic-content-app-activity" descr="ウェブアドレスではなくインストール済みアプリに向いた Content 欄。虫めがねがアプリの選択ボタンです。" title="ウェブアドレスではなくインストール済みアプリに向いた Content 欄。虫めがねがアプリの選択ボタン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ウェブアドレスではなくインストール済みアプリに向いた Content 欄。虫めがねがアプリの選択ボタンです。</w:t>
      </w:r>
    </w:p>
    <w:p>
      <w:pPr>
        <w:spacing w:after="160"/>
      </w:pPr>
      <w:r>
        <w:t xml:space="preserve">欄の下のヒントは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 か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</w:t>
      </w:r>
      <w:r>
        <w:t xml:space="preserve"> で始まる URL を求めますが、無視して構
いません。ここにはアプリのコンポーネント名がふさわしく、デバイスもそれを受け
付けます。入れたばかりのアプリを動かすか、ブラウザーに戻るかを決めるのがこの
手順なので、先に進む前に欄が上のとおりになっているか確かめてください。</w:t>
      </w:r>
    </w:p>
    <w:p>
      <w:pPr>
        <w:pStyle w:val="Heading2"/>
      </w:pPr>
      <w:r>
        <w:t xml:space="preserve">6. 動いているか確かめる</w:t>
      </w:r>
    </w:p>
    <w:p>
      <w:pPr>
        <w:spacing w:after="160"/>
      </w:pPr>
      <w:r>
        <w:t xml:space="preserve">アプリは開いたあと、残りを自分で進めます。動いている Qbic のハードウェアを認
識し、自分でプレーヤーモードに切り替え、</w:t>
      </w:r>
      <w:r>
        <w:rPr>
          <w:b/>
          <w:bCs/>
        </w:rPr>
        <w:t xml:space="preserve">6 文字のペアリングコード</w:t>
      </w:r>
      <w:r>
        <w:t xml:space="preserve"> を出した
ところで落ち着きます。そのために設定するものはありません。</w:t>
      </w:r>
    </w:p>
    <w:p>
      <w:pPr>
        <w:spacing w:after="160"/>
      </w:pPr>
      <w:r>
        <w:t xml:space="preserve">次にどこへ行けばよいかはデバイス自身が表示します——</w:t>
      </w:r>
      <w:r>
        <w:rPr>
          <w:b/>
          <w:bCs/>
        </w:rPr>
        <w:t xml:space="preserve">Device</w:t>
      </w:r>
      <w:r>
        <w:t xml:space="preserve"> ›
</w:t>
      </w:r>
      <w:r>
        <w:rPr>
          <w:b/>
          <w:bCs/>
        </w:rPr>
        <w:t xml:space="preserve">Booking panel / Signage</w:t>
      </w:r>
      <w:r>
        <w:t xml:space="preserve"> › </w:t>
      </w:r>
      <w:r>
        <w:rPr>
          <w:b/>
          <w:bCs/>
        </w:rPr>
        <w:t xml:space="preserve">Add</w:t>
      </w:r>
      <w:r>
        <w:t xml:space="preserve">。そこでコードを使う手順は
</w:t>
      </w:r>
      <w:hyperlink w:history="1" r:id="rIdb3elf_iyudv9euaifky9f">
        <w:r>
          <w:rPr>
            <w:rStyle w:val="Hyperlink"/>
          </w:rPr>
          <w:t xml:space="preserve">Qbic のルーム予約パネルを接続する</w:t>
        </w:r>
      </w:hyperlink>
      <w:r>
        <w:t xml:space="preserve"> の
手順 3 以降です。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rPr>
          <w:b/>
          <w:bCs/>
        </w:rPr>
        <w:t xml:space="preserve">BXP</w:t>
      </w:r>
      <w:r>
        <w:t xml:space="preserve"> や </w:t>
      </w:r>
      <w:r>
        <w:rPr>
          <w:b/>
          <w:bCs/>
        </w:rPr>
        <w:t xml:space="preserve">FHD</w:t>
      </w:r>
      <w:r>
        <w:t xml:space="preserve"> のサイネージボックスは 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
</w:t>
      </w:r>
      <w:r>
        <w:rPr>
          <w:b/>
          <w:bCs/>
        </w:rPr>
        <w:t xml:space="preserve">デバイス</w:t>
      </w:r>
      <w:r>
        <w:t xml:space="preserve"> から登録します——
</w:t>
      </w:r>
      <w:hyperlink w:history="1" r:id="rIdemrfplmfph7cajmvjh0qn">
        <w:r>
          <w:rPr>
            <w:rStyle w:val="Hyperlink"/>
          </w:rPr>
          <w:t xml:space="preserve">Qbic の画面にサイネージを映す</w:t>
        </w:r>
      </w:hyperlink>
      <w:r>
        <w:t xml:space="preserve"> を見てくださ
い。</w:t>
      </w:r>
    </w:p>
    <w:p>
      <w:pPr>
        <w:spacing w:after="160"/>
      </w:pPr>
      <w:r>
        <w:t xml:space="preserve">離れる前に一度再起動してください。再起動後にペアリングコード、あるいはルーム
が映れば完了です。Android のホーム画面に戻るなら、まだネイティブ Android モー
ドがオンのままです。</w:t>
      </w:r>
    </w:p>
    <w:p>
      <w:pPr>
        <w:pStyle w:val="Heading2"/>
      </w:pPr>
      <w:r>
        <w:t xml:space="preserve">アプリを閉じる</w:t>
      </w:r>
    </w:p>
    <w:p>
      <w:pPr>
        <w:spacing w:after="160"/>
      </w:pPr>
      <w:r>
        <w:t xml:space="preserve">Offision アプリが動いているデバイスには、そこから出る道がすぐには見当たりませ
ん。パネルではそれが狙いです。それでも必要になったとき——デバイス本体の設定に
行きたい、画面を返したい——アプリが自分で持っています。パネルのコンソールをパ
スコードで開き、</w:t>
      </w:r>
      <w:r>
        <w:rPr>
          <w:b/>
          <w:bCs/>
        </w:rPr>
        <w:t xml:space="preserve">設定</w:t>
      </w:r>
      <w:r>
        <w:t xml:space="preserve"> を選ぶと、一覧の下のほうに </w:t>
      </w:r>
      <w:r>
        <w:rPr>
          <w:b/>
          <w:bCs/>
        </w:rPr>
        <w:t xml:space="preserve">Offision を終了</w:t>
      </w:r>
      <w:r>
        <w:t xml:space="preserve"> があり
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qbic-console-leave-offision" descr="パネル自身のコンソールにある Offision を終了。デバイスを再起動 の下です。図は英語の画面です。" title="パネル自身のコンソールにある Offision を終了。デバイスを再起動 の下です。図は英語の画面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パネル自身のコンソールにある Offision を終了。デバイスを再起動 の下です。図は英語の画面です。</w:t>
      </w:r>
    </w:p>
    <w:p>
      <w:pPr>
        <w:spacing w:after="160"/>
      </w:pPr>
      <w:r>
        <w:t xml:space="preserve">アプリを閉じ、画面を Qbic のランチャーに返します。自分で立ち上がり直すことは
なく、戻すには再起動が要ります。この行があるのはインストール済みアプリで動い
ているデバイスだけで、ブラウザーモードには終了するものがありません。</w:t>
      </w:r>
    </w:p>
    <w:p>
      <w:pPr>
        <w:spacing w:after="160"/>
      </w:pPr>
      <w:r>
        <w:t xml:space="preserve">そのコンソールへの入り方と、手前のパスコードは
</w:t>
      </w:r>
      <w:hyperlink w:history="1" r:id="rIdr6jblvam0mcsh1r2_s8ro">
        <w:r>
          <w:rPr>
            <w:rStyle w:val="Hyperlink"/>
          </w:rPr>
          <w:t xml:space="preserve">パネルの設定を開くパスコードを決める</w:t>
        </w:r>
      </w:hyperlink>
      <w:r>
        <w:t xml:space="preserve"> にあります。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見えているもの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アプリにドライブが出てこない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FAT32 でないか、ポートの給電を超える電力を要求しています。容量の小さいドライブで試してください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インストールが止められる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Android は提供元不明のインストールを、プロンプトで </w:t>
            </w:r>
            <w:r>
              <w:rPr>
                <w:b/>
                <w:bCs/>
              </w:rPr>
              <w:t xml:space="preserve">File</w:t>
            </w:r>
            <w:r>
              <w:t xml:space="preserve"> アプリに一度許可するまで拒みます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空きがあるはずなのに容量不足になる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TD-1060 Slim で知られています。Wi-Fi ドライバーの不具合で内部ストレージがクラッシュダンプで埋まります。消すか、Qbic にファームウェア更新を求めてから再試行してください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Android のホーム画面で起動する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ネイティブ Android モードがオンのままです。手順 4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ブラウザーや白い画面で起動する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rPr>
                <w:b/>
                <w:bCs/>
              </w:rPr>
              <w:t xml:space="preserve">Content</w:t>
            </w:r>
            <w:r>
              <w:t xml:space="preserve"> 欄にまだウェブアドレスが入っています。手順 5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Content</w:t>
            </w:r>
            <w:r>
              <w:t xml:space="preserve"> 欄がアプリを受け付けない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rPr>
                <w:b/>
                <w:bCs/>
              </w:rPr>
              <w:t xml:space="preserve">Player settings</w:t>
            </w:r>
            <w:r>
              <w:t xml:space="preserve"> の </w:t>
            </w:r>
            <w:r>
              <w:rPr>
                <w:b/>
                <w:bCs/>
              </w:rPr>
              <w:t xml:space="preserve">Lock the content URL</w:t>
            </w:r>
            <w:r>
              <w:t xml:space="preserve"> がオンです。オフにして欄を設定し、必要ならあとで戻してください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成功と出たのに何も動かない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欄を疑う前に、Android のアプリ一覧からアプリを開き直してください。中途半端に終わったインストールは、一覧に出るのに起動しないアプリを残します。上から入れ直すのが直し方です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すでにペアリング済みのデバイスにコードが出る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想定どおりです。ブラウザーで設定したデバイスはペアリングをアプリに引き継ぎません。新しいデバイスを足すのではなく、既存の行で新しいコードを使ってください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アプリを閉じたいのに、その方法が見当たらない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コンソールの </w:t>
            </w:r>
            <w:r>
              <w:rPr>
                <w:b/>
                <w:bCs/>
              </w:rPr>
              <w:t xml:space="preserve">設定</w:t>
            </w:r>
            <w:r>
              <w:t xml:space="preserve"> › </w:t>
            </w:r>
            <w:r>
              <w:rPr>
                <w:b/>
                <w:bCs/>
              </w:rPr>
              <w:t xml:space="preserve">Offision を終了</w:t>
            </w:r>
            <w:r>
              <w:t xml:space="preserve">。パネルのパスコードの向こうです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この手順でできないこと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デバイスのペアリングはしません。</w:t>
      </w:r>
      <w:r>
        <w:t xml:space="preserve"> アプリが入って動いているデバイスはコー
ドを出しているだけで、ルームもデザインも設定も、そのコードをコンソールで使
うときに決まります。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ハードウェアにできることは変わりません。</w:t>
      </w:r>
      <w:r>
        <w:t xml:space="preserve"> 内蔵カードリーダーのないデバイ
スにリーダーが生えることはありません。機種は
</w:t>
      </w:r>
      <w:hyperlink w:history="1" r:id="rId0xifoaydbvrktucwcwtc6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
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プレーヤーの更新ではありません。</w:t>
      </w:r>
      <w:r>
        <w:t xml:space="preserve"> プレーヤーは自分で更新します。その外側
のアプリはふつうの Android パッケージで、新しいものを同じ手順で入れて更新し
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画面はきれいになりません。</w:t>
      </w:r>
      <w:r>
        <w:t xml:space="preserve"> Android のナビゲーションバーは、隠すようデバ
イスに指示するまでプレーヤーの上、画面の下端に残ります——
</w:t>
      </w:r>
      <w:hyperlink w:history="1" r:id="rId--1sldqdjln4qyyf0jbn4">
        <w:r>
          <w:rPr>
            <w:rStyle w:val="Hyperlink"/>
          </w:rPr>
          <w:t xml:space="preserve">Qbic デバイスで Android のナビゲーションバーを隠す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x7m-2ucse5tm45eckiui" Type="http://schemas.openxmlformats.org/officeDocument/2006/relationships/hyperlink" Target="https://offision.com/help/ja/devices/install-the-app-on-a-qbic-device-by-usb/" TargetMode="External"/><Relationship Id="rId4nnscqryqezckxyy2nwqh" Type="http://schemas.openxmlformats.org/officeDocument/2006/relationships/hyperlink" Target="../install-the-app-on-a-qbic-panel/" TargetMode="External"/><Relationship Id="rIdb3elf_iyudv9euaifky9f" Type="http://schemas.openxmlformats.org/officeDocument/2006/relationships/hyperlink" Target="../connect-a-qbic-room-booking-panel/" TargetMode="External"/><Relationship Id="rIdemrfplmfph7cajmvjh0qn" Type="http://schemas.openxmlformats.org/officeDocument/2006/relationships/hyperlink" Target="../show-signage-on-a-qbic-screen/" TargetMode="External"/><Relationship Id="rIdr6jblvam0mcsh1r2_s8ro" Type="http://schemas.openxmlformats.org/officeDocument/2006/relationships/hyperlink" Target="../set-a-device-pass-code/" TargetMode="External"/><Relationship Id="rId0xifoaydbvrktucwcwtc6" Type="http://schemas.openxmlformats.org/officeDocument/2006/relationships/hyperlink" Target="../supported-booking-panel-hardware/" TargetMode="External"/><Relationship Id="rId--1sldqdjln4qyyf0jbn4" Type="http://schemas.openxmlformats.org/officeDocument/2006/relationships/hyperlink" Target="../hide-the-navigation-bar-on-a-qbic-device/" TargetMode="External"/><Relationship Id="rId7" Type="http://schemas.openxmlformats.org/officeDocument/2006/relationships/image" Target="media/51dcadbe5537c1c3eef18c4e0c07a21de8f3791f.png"/><Relationship Id="rId8" Type="http://schemas.openxmlformats.org/officeDocument/2006/relationships/image" Target="media/e908af5722f4af27e424c0704e5e2e7d82054a31.png"/><Relationship Id="rId9" Type="http://schemas.openxmlformats.org/officeDocument/2006/relationships/image" Target="media/5f4b09bb0229b3f861b6694b833395d40877f679.png"/><Relationship Id="rId10" Type="http://schemas.openxmlformats.org/officeDocument/2006/relationships/image" Target="media/c2520cdbb004115cf8e8edeac69df8a5a6162a53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Qbic デバイスに Offision アプリをインストールする</dc:title>
  <dc:creator>Offision</dc:creator>
  <cp:lastModifiedBy>Un-named</cp:lastModifiedBy>
  <cp:revision>1</cp:revision>
  <dcterms:created xsi:type="dcterms:W3CDTF">2026-09-08T10:30:01.262Z</dcterms:created>
  <dcterms:modified xsi:type="dcterms:W3CDTF">2026-09-08T10:30:01.262Z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