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パネルでの本人確認の方法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パネルが求められる資格情報は5つ、そして「何も求めない」という選択肢が1つ。 それぞれに何を先に用意する必要があるのか、そして同じ建物の2台のパネルが違うものを 求められるのはなぜかを扱います。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ceycdyj-4cplghvzzydno">
        <w:r>
          <w:rPr>
            <w:rStyle w:val="Hyperlink"/>
            <w:color w:val="6E6E73"/>
            <w:sz w:val="18"/>
            <w:szCs w:val="18"/>
          </w:rPr>
          <w:t xml:space="preserve">https://offision.com/help/ja/devices/identify-at-the-panel/</w:t>
        </w:r>
      </w:hyperlink>
    </w:p>
    <w:p>
      <w:pPr>
        <w:spacing w:after="160"/>
      </w:pPr>
      <w:r>
        <w:t xml:space="preserve">パネルはルームを予約する前、チェックインさせる前、早めに終わらせる前に、そこに
立っているのが誰かを知ろうとします。それに答えられる資格情報が5つあり、6つ目の
選択肢は「尋ねない」です。</w:t>
      </w:r>
    </w:p>
    <w:p>
      <w:pPr>
        <w:spacing w:after="160"/>
      </w:pPr>
      <w:r>
        <w:t xml:space="preserve">複数が使える場合、パネルはまず</w:t>
      </w:r>
      <w:r>
        <w:rPr>
          <w:b/>
          <w:bCs/>
        </w:rPr>
        <w:t xml:space="preserve">認証方法の選択</w:t>
      </w:r>
      <w:r>
        <w:t xml:space="preserve">を出します。1つだけならその方法に
直接進み、1つもなければその操作を拒否します。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auth-methods-ja" descr="このパネルでは4つ。何も求めないものも含まれています。" title="このパネルでは4つ。何も求めないものも含ま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このパネルでは4つ。何も求めないものも含まれています。</w:t>
      </w:r>
    </w:p>
    <w:p>
      <w:pPr>
        <w:pStyle w:val="Heading2"/>
      </w:pPr>
      <w:r>
        <w:t xml:space="preserve">5つの資格情報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02"/>
        <w:gridCol w:w="3006"/>
        <w:gridCol w:w="5152"/>
      </w:tblGrid>
      <w:tr>
        <w:trPr>
          <w:cantSplit/>
          <w:tblHeader/>
        </w:trPr>
        <w:tc>
          <w:tcPr>
            <w:tcW w:type="dxa" w:w="12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方法</w:t>
            </w:r>
          </w:p>
        </w:tc>
        <w:tc>
          <w:tcPr>
            <w:tcW w:type="dxa" w:w="30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本人が行うこと</w:t>
            </w:r>
          </w:p>
        </w:tc>
        <w:tc>
          <w:tcPr>
            <w:tcW w:type="dxa" w:w="51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先に必要なもの</w:t>
            </w:r>
          </w:p>
        </w:tc>
      </w:tr>
      <w:tr>
        <w:trPr>
          <w:cantSplit/>
        </w:trPr>
        <w:tc>
          <w:tcPr>
            <w:tcW w:type="dxa" w:w="1202"/>
          </w:tcPr>
          <w:p>
            <w:pPr>
              <w:spacing w:after="0"/>
            </w:pPr>
            <w:r>
              <w:rPr>
                <w:b/>
                <w:bCs/>
              </w:rPr>
              <w:t xml:space="preserve">顔の識別</w:t>
            </w:r>
            <w:r>
              <w:t xml:space="preserve">（BETA）</w:t>
            </w:r>
          </w:p>
        </w:tc>
        <w:tc>
          <w:tcPr>
            <w:tcW w:type="dxa" w:w="3006"/>
          </w:tcPr>
          <w:p>
            <w:pPr>
              <w:spacing w:after="0"/>
            </w:pPr>
            <w:r>
              <w:t xml:space="preserve">パネルを見る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パネル側のカメラと、各自が事前に登録した最大3枚の写真</w:t>
            </w:r>
          </w:p>
        </w:tc>
      </w:tr>
      <w:tr>
        <w:trPr>
          <w:cantSplit/>
        </w:trPr>
        <w:tc>
          <w:tcPr>
            <w:tcW w:type="dxa" w:w="1202"/>
          </w:tcPr>
          <w:p>
            <w:pPr>
              <w:spacing w:after="0"/>
            </w:pPr>
            <w:r>
              <w:rPr>
                <w:b/>
                <w:bCs/>
              </w:rPr>
              <w:t xml:space="preserve">QRコード</w:t>
            </w:r>
          </w:p>
        </w:tc>
        <w:tc>
          <w:tcPr>
            <w:tcW w:type="dxa" w:w="3006"/>
          </w:tcPr>
          <w:p>
            <w:pPr>
              <w:spacing w:after="0"/>
            </w:pPr>
            <w:r>
              <w:rPr>
                <w:b/>
                <w:bCs/>
              </w:rPr>
              <w:t xml:space="preserve">パネルに表示された</w:t>
            </w:r>
            <w:r>
              <w:t xml:space="preserve">コードを Offision アプリで読み取る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サインイン済みのアプリ。コードは更新式で、</w:t>
            </w:r>
            <w:r>
              <w:rPr>
                <w:b/>
                <w:bCs/>
              </w:rPr>
              <w:t xml:space="preserve">QRコードの有効期限は</w:t>
            </w:r>
            <w:r>
              <w:t xml:space="preserve">のカウントダウンとその下の</w:t>
            </w:r>
            <w:r>
              <w:rPr>
                <w:b/>
                <w:bCs/>
              </w:rPr>
              <w:t xml:space="preserve">新しいQRコードを生成する</w:t>
            </w:r>
            <w:r>
              <w:t xml:space="preserve">が付きます</w:t>
            </w:r>
          </w:p>
        </w:tc>
      </w:tr>
      <w:tr>
        <w:trPr>
          <w:cantSplit/>
        </w:trPr>
        <w:tc>
          <w:tcPr>
            <w:tcW w:type="dxa" w:w="1202"/>
          </w:tcPr>
          <w:p>
            <w:pPr>
              <w:spacing w:after="0"/>
            </w:pPr>
            <w:r>
              <w:rPr>
                <w:b/>
                <w:bCs/>
              </w:rPr>
              <w:t xml:space="preserve">スタッフカード</w:t>
            </w:r>
          </w:p>
        </w:tc>
        <w:tc>
          <w:tcPr>
            <w:tcW w:type="dxa" w:w="3006"/>
          </w:tcPr>
          <w:p>
            <w:pPr>
              <w:spacing w:after="0"/>
            </w:pPr>
            <w:r>
              <w:t xml:space="preserve">カードをリーダーにかざす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パネルのカードリーダーと、</w:t>
            </w:r>
            <w:hyperlink w:history="1" r:id="rIdpwuzzu3dbsx-ylchyyxqj">
              <w:r>
                <w:rPr>
                  <w:rStyle w:val="Hyperlink"/>
                </w:rPr>
                <w:t xml:space="preserve">アクセスカード</w:t>
              </w:r>
            </w:hyperlink>
            <w:r>
              <w:t xml:space="preserve">で本人に登録されたカード番号 — </w:t>
            </w:r>
            <w:hyperlink w:history="1" r:id="rIdxb_i-kr2kq2e4cottozbm">
              <w:r>
                <w:rPr>
                  <w:rStyle w:val="Hyperlink"/>
                </w:rPr>
                <w:t xml:space="preserve">社員証をタップしてチェックインする</w:t>
              </w:r>
            </w:hyperlink>
            <w:r>
              <w:t xml:space="preserve">を参照</w:t>
            </w:r>
          </w:p>
        </w:tc>
      </w:tr>
      <w:tr>
        <w:trPr>
          <w:cantSplit/>
        </w:trPr>
        <w:tc>
          <w:tcPr>
            <w:tcW w:type="dxa" w:w="1202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ユーザーパスコード</w:t>
            </w:r>
          </w:p>
        </w:tc>
        <w:tc>
          <w:tcPr>
            <w:tcW w:type="dxa" w:w="3006"/>
          </w:tcPr>
          <w:p>
            <w:pPr>
              <w:spacing w:after="0"/>
            </w:pPr>
            <w:r>
              <w:t xml:space="preserve">自分の名前を選び、4〜8桁のパスコードを入力する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パスコード。各自がユーザーアプリで設定します。忘れた人には管理者が新しいものを設定できます</w:t>
            </w:r>
          </w:p>
        </w:tc>
      </w:tr>
      <w:tr>
        <w:trPr>
          <w:cantSplit/>
        </w:trPr>
        <w:tc>
          <w:tcPr>
            <w:tcW w:type="dxa" w:w="1202"/>
          </w:tcPr>
          <w:p>
            <w:pPr>
              <w:spacing w:after="0"/>
            </w:pPr>
            <w:r>
              <w:rPr>
                <w:b/>
                <w:bCs/>
              </w:rPr>
              <w:t xml:space="preserve">予約ピン</w:t>
            </w:r>
          </w:p>
        </w:tc>
        <w:tc>
          <w:tcPr>
            <w:tcW w:type="dxa" w:w="3006"/>
          </w:tcPr>
          <w:p>
            <w:pPr>
              <w:spacing w:after="0"/>
            </w:pPr>
            <w:r>
              <w:t xml:space="preserve">予約のピンを入力する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対象となる既存の予約。だからウォークインでは決して現れません。ピンは予約メールか、アプリ上の予約そのものから読み取ります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QRコードは逆に理解されがちです。コードを</w:t>
      </w:r>
      <w:r>
        <w:rPr>
          <w:b/>
          <w:bCs/>
        </w:rPr>
        <w:t xml:space="preserve">表示するのはパネル</w:t>
      </w:r>
      <w:r>
        <w:t xml:space="preserve">で、それを本人が
スマートフォンで読み取ります。パネルが相手の画面のコードを読んでいるのではあり
ません。</w:t>
      </w:r>
      <w:r>
        <w:rPr>
          <w:b/>
          <w:bCs/>
        </w:rPr>
        <w:t xml:space="preserve">黒白</w:t>
      </w:r>
      <w:r>
        <w:t xml:space="preserve">で描くか</w:t>
      </w:r>
      <w:r>
        <w:rPr>
          <w:b/>
          <w:bCs/>
        </w:rPr>
        <w:t xml:space="preserve">カラフル</w:t>
      </w:r>
      <w:r>
        <w:t xml:space="preserve">で描くかは、方法のすぐ横にある設定です。</w:t>
      </w:r>
    </w:p>
    <w:p>
      <w:pPr>
        <w:spacing w:after="160"/>
      </w:pPr>
      <w:r>
        <w:rPr>
          <w:b/>
          <w:bCs/>
        </w:rPr>
        <w:t xml:space="preserve">ユーザーパスコード</w:t>
      </w:r>
      <w:r>
        <w:t xml:space="preserve">は必ず2段階になります。パスコードだけでは誰のものか分から
ないからです。予約に紐づく操作なら候補はすでに分かっていますが、ウォークインでは
全員から探すことになります。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user-passcode-picker-ja" descr="先に名前、次にパスコード。この図はユーザー名の一部を検索リストから遮蔽を有効にした状態です。" title="先に名前、次にパスコード。この図はユーザー名の一部を検索リストから遮蔽を有効にした状態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先に名前、次にパスコード。この図はユーザー名の一部を検索リストから遮蔽を有効にした状態です。</w:t>
      </w:r>
    </w:p>
    <w:p>
      <w:pPr>
        <w:pStyle w:val="Heading2"/>
      </w:pPr>
      <w:r>
        <w:t xml:space="preserve">何も求めない：匿名を許可する</w:t>
      </w:r>
    </w:p>
    <w:p>
      <w:pPr>
        <w:spacing w:after="160"/>
      </w:pPr>
      <w:r>
        <w:rPr>
          <w:b/>
          <w:bCs/>
        </w:rPr>
        <w:t xml:space="preserve">匿名を許可する</w:t>
      </w:r>
      <w:r>
        <w:t xml:space="preserve">を有効にすると</w:t>
      </w:r>
      <w:r>
        <w:rPr>
          <w:b/>
          <w:bCs/>
        </w:rPr>
        <w:t xml:space="preserve">直接使用</w:t>
      </w:r>
      <w:r>
        <w:t xml:space="preserve">のタイルが増えます。これを選ぶと主催者
のいない予約が作られます。ルームは押さえられますが、誰が取ったかは記録されません。
現れるのは予約系の操作だけで、しかもデバイス設定にしかありません。組織全体の同等の
設定は意図的に存在しません。</w:t>
      </w:r>
    </w:p>
    <w:p>
      <w:pPr>
        <w:spacing w:after="160"/>
      </w:pPr>
      <w:r>
        <w:t xml:space="preserve">パネルに残った</w:t>
      </w:r>
      <w:r>
        <w:rPr>
          <w:i/>
          <w:iCs/>
        </w:rPr>
        <w:t xml:space="preserve">唯一</w:t>
      </w:r>
      <w:r>
        <w:t xml:space="preserve">の方法にすれば、問いそのものが無くなります —
</w:t>
      </w:r>
      <w:hyperlink w:history="1" r:id="rIdbf2thjsthvgewrbdxofil">
        <w:r>
          <w:rPr>
            <w:rStyle w:val="Hyperlink"/>
          </w:rPr>
          <w:t xml:space="preserve">サインインなしでパネルから予約できるようにする</w:t>
        </w:r>
      </w:hyperlink>
      <w:r>
        <w:t xml:space="preserve">が
その設定を最初から最後まで扱っています。</w:t>
      </w:r>
    </w:p>
    <w:p>
      <w:pPr>
        <w:pStyle w:val="Heading2"/>
      </w:pPr>
      <w:r>
        <w:t xml:space="preserve">どこで設定するか</w:t>
      </w:r>
    </w:p>
    <w:p>
      <w:pPr>
        <w:spacing w:after="160"/>
      </w:pPr>
      <w:r>
        <w:t xml:space="preserve">画面は2つで、後者が前者を上書きします。</w:t>
      </w:r>
    </w:p>
    <w:p>
      <w:pPr>
        <w:spacing w:after="160"/>
      </w:pPr>
      <w:r>
        <w:rPr>
          <w:b/>
          <w:bCs/>
        </w:rPr>
        <w:t xml:space="preserve">チェックイン方法</w:t>
      </w:r>
      <w:r>
        <w:t xml:space="preserve">は組織全体の既定値を決めます。QRコード、スタッフカード、
パスコード、予約ピン、顔の識別があり、*デバイスで以下のチェックイン方法のうち
少なくとも1つを有効にしてください。*と書かれています。独自の上書きを持たない
パネルはこれに従います。この画面は
</w:t>
      </w:r>
      <w:hyperlink w:history="1" r:id="rId9u8h2yvzc7srnt21tjtme">
        <w:r>
          <w:rPr>
            <w:rStyle w:val="Hyperlink"/>
          </w:rPr>
          <w:t xml:space="preserve">予約パネルでのチェックイン</w:t>
        </w:r>
      </w:hyperlink>
      <w:r>
        <w:t xml:space="preserve">に
掲載されています。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(チェックイン方法)</w:t>
      </w:r>
    </w:p>
    <w:p>
      <w:pPr>
        <w:spacing w:after="160"/>
      </w:pPr>
      <w:r>
        <w:t xml:space="preserve">デバイス設定の</w:t>
      </w:r>
      <w:r>
        <w:rPr>
          <w:b/>
          <w:bCs/>
        </w:rPr>
        <w:t xml:space="preserve">チェックイン方法</w:t>
      </w:r>
      <w:r>
        <w:t xml:space="preserve">ページにある</w:t>
      </w:r>
      <w:r>
        <w:rPr>
          <w:b/>
          <w:bCs/>
        </w:rPr>
        <w:t xml:space="preserve">システムのユーザー識別設定を
上書きする</w:t>
      </w:r>
      <w:r>
        <w:t xml:space="preserve">が、パネルごとの違いを可能にします — </w:t>
      </w:r>
      <w:r>
        <w:rPr>
          <w:i/>
          <w:iCs/>
        </w:rPr>
        <w:t xml:space="preserve">「システム設定を上書きすることで、
各デバイスに異なる識別方法を設定できます。」</w:t>
      </w:r>
      <w:r>
        <w:t xml:space="preserve"> セキュリティ区画のパネルはスタッフ
カードのみを求め、執務エリアのパネルはパスコードも受け付ける、といった使い分けが
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identify-override-ja" descr="上書きの設定と、対象の方法の下にある匿名を許可する。" title="上書きの設定と、対象の方法の下にある匿名を許可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上書きの設定と、対象の方法の下にある匿名を許可する。</w:t>
      </w:r>
    </w:p>
    <w:p>
      <w:pPr>
        <w:spacing w:after="160"/>
      </w:pPr>
      <w:r>
        <w:t xml:space="preserve">上書きに従わないものが2つあります。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予約ピン</w:t>
      </w:r>
      <w:r>
        <w:t xml:space="preserve">はデバイス設定側の一覧にそもそもありません。デバイス設定が何であれ、
パネルは組織全体の画面の値を使います。詳しくは
</w:t>
      </w:r>
      <w:hyperlink w:history="1" r:id="rIdhezaa1h7we-jbjfljezjk">
        <w:r>
          <w:rPr>
            <w:rStyle w:val="Hyperlink"/>
          </w:rPr>
          <w:t xml:space="preserve">外部の出席者が予約ピンでチェックインできるようにする</w:t>
        </w:r>
      </w:hyperlink>
      <w:r>
        <w:t xml:space="preserve">
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顔の識別</w:t>
      </w:r>
      <w:r>
        <w:t xml:space="preserve">にはカメラが必要です。カメラのないパネルで有効にしても、そのパネルに
タイルが現れないだけです。</w:t>
      </w:r>
    </w:p>
    <w:p>
      <w:pPr>
        <w:spacing w:after="160"/>
      </w:pPr>
      <w:r>
        <w:rPr>
          <w:b/>
          <w:bCs/>
        </w:rPr>
        <w:t xml:space="preserve">画面自体に書かれている注意:</w:t>
      </w:r>
      <w:r>
        <w:t xml:space="preserve">
上書きのページには繰り返す価値のある一文があります。</w:t>
      </w:r>
      <w:r>
        <w:rPr>
          <w:i/>
          <w:iCs/>
        </w:rPr>
        <w:t xml:space="preserve">注意: ユーザーのパスコード/
予約 PIN はユーザー ID 設定で構成されており、個々のデバイスで上書きすることは
できません。</w:t>
      </w:r>
      <w:r>
        <w:t xml:space="preserve"> この画面が行うのは</w:t>
      </w:r>
      <w:r>
        <w:rPr>
          <w:i/>
          <w:iCs/>
        </w:rPr>
        <w:t xml:space="preserve">方法</w:t>
      </w:r>
      <w:r>
        <w:t xml:space="preserve">のオン・オフをパネルごとに変えることです。
入力される</w:t>
      </w:r>
      <w:r>
        <w:rPr>
          <w:i/>
          <w:iCs/>
        </w:rPr>
        <w:t xml:space="preserve">値</w:t>
      </w:r>
      <w:r>
        <w:t xml:space="preserve">そのものは本人のものであって、パネルのものではありません。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その人にその操作が許されているかどうか。</w:t>
      </w:r>
      <w:r>
        <w:t xml:space="preserve"> 本人確認に成功することと、予約・
チェックイン・延長が許されていることは別の話です。後者はリソースの予約ルールと
その人の権限で決まります。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パスコードそのもの。</w:t>
      </w:r>
      <w:r>
        <w:t xml:space="preserve"> 各自がユーザーアプリで設定・変更します。管理者は
新しいパスコードを設定できますが、現在の値を見ることはできません ——
</w:t>
      </w:r>
      <w:hyperlink w:history="1" r:id="rIdtg2jd3_f7uz8genk3ble4">
        <w:r>
          <w:rPr>
            <w:rStyle w:val="Hyperlink"/>
          </w:rPr>
          <w:t xml:space="preserve">パスコードでパネルの本人確認をする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扉を開けること。</w:t>
      </w:r>
      <w:r>
        <w:t xml:space="preserve"> パネルが電気錠を制御している場合、解錠は操作に付随します。
入退室のハードウェアがないパネルでも本人確認は問題なく行えます。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パネルにどのボタンが出るか。</w:t>
      </w:r>
      <w:r>
        <w:t xml:space="preserve"> それはデバイス設定の</w:t>
      </w:r>
      <w:r>
        <w:rPr>
          <w:b/>
          <w:bCs/>
        </w:rPr>
        <w:t xml:space="preserve">会議室予約パネル</w:t>
      </w:r>
      <w:r>
        <w:t xml:space="preserve">ページです —
</w:t>
      </w:r>
      <w:hyperlink w:history="1" r:id="rId-yn24pq48vfxbpncwuyfd">
        <w:r>
          <w:rPr>
            <w:rStyle w:val="Hyperlink"/>
          </w:rPr>
          <w:t xml:space="preserve">空いているルームをパネルからその場で使えるようにする</w:t>
        </w:r>
      </w:hyperlink>
      <w:r>
        <w:t xml:space="preserve">を
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eycdyj-4cplghvzzydno" Type="http://schemas.openxmlformats.org/officeDocument/2006/relationships/hyperlink" Target="https://offision.com/help/ja/devices/identify-at-the-panel/" TargetMode="External"/><Relationship Id="rIdpwuzzu3dbsx-ylchyyxqj" Type="http://schemas.openxmlformats.org/officeDocument/2006/relationships/hyperlink" Target="../../directory/how-access-cards-work/" TargetMode="External"/><Relationship Id="rIdxb_i-kr2kq2e4cottozbm" Type="http://schemas.openxmlformats.org/officeDocument/2006/relationships/hyperlink" Target="../../booking/check-in-by-tapping-a-staff-card/" TargetMode="External"/><Relationship Id="rIdbf2thjsthvgewrbdxofil" Type="http://schemas.openxmlformats.org/officeDocument/2006/relationships/hyperlink" Target="../use-directly-at-the-panel/" TargetMode="External"/><Relationship Id="rId9u8h2yvzc7srnt21tjtme" Type="http://schemas.openxmlformats.org/officeDocument/2006/relationships/hyperlink" Target="../../booking/check-in-at-the-booking-panel/" TargetMode="External"/><Relationship Id="rIdhezaa1h7we-jbjfljezjk" Type="http://schemas.openxmlformats.org/officeDocument/2006/relationships/hyperlink" Target="../../booking/let-outside-attendees-check-in-with-a-booking-pin/" TargetMode="External"/><Relationship Id="rIdtg2jd3_f7uz8genk3ble4" Type="http://schemas.openxmlformats.org/officeDocument/2006/relationships/hyperlink" Target="../check-in-with-a-user-passcode/" TargetMode="External"/><Relationship Id="rId-yn24pq48vfxbpncwuyfd" Type="http://schemas.openxmlformats.org/officeDocument/2006/relationships/hyperlink" Target="../walk-in-at-the-panel/" TargetMode="External"/><Relationship Id="rId7" Type="http://schemas.openxmlformats.org/officeDocument/2006/relationships/image" Target="media/00011514d79a245b2da4e35a0376f08f6e02352d.png"/><Relationship Id="rId8" Type="http://schemas.openxmlformats.org/officeDocument/2006/relationships/image" Target="media/db8d8287d0a9680cdb28017b985c51f82b65c9cb.png"/><Relationship Id="rId9" Type="http://schemas.openxmlformats.org/officeDocument/2006/relationships/image" Target="media/f46e4150c4e2ebbcc26e32a5b4dc40e2d191ea72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パネルでの本人確認の方法</dc:title>
  <dc:creator>Offision</dc:creator>
  <cp:lastModifiedBy>Un-named</cp:lastModifiedBy>
  <cp:revision>1</cp:revision>
  <dcterms:created xsi:type="dcterms:W3CDTF">2026-09-09T10:51:04.868Z</dcterms:created>
  <dcterms:modified xsi:type="dcterms:W3CDTF">2026-09-09T10:51:04.868Z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