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パネルから他のルームを探す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使用中のルームの前に立っている人に、パネルは同じ建物で空いているルームを提示し、 2タップで予約させることができます。6種類の行の意味さえ分かれば、一覧はそれ自体で 説明になります。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awf3pg4yrnqtwxrzrddfo">
        <w:r>
          <w:rPr>
            <w:rStyle w:val="Hyperlink"/>
            <w:color w:val="6E6E73"/>
            <w:sz w:val="18"/>
            <w:szCs w:val="18"/>
          </w:rPr>
          <w:t xml:space="preserve">https://offision.com/help/ja/devices/find-another-room-from-the-panel/</w:t>
        </w:r>
      </w:hyperlink>
    </w:p>
    <w:p>
      <w:pPr>
        <w:spacing w:after="160"/>
      </w:pPr>
      <w:r>
        <w:t xml:space="preserve">会議が始まる直前なのにルームが使用中。そんなとき、</w:t>
      </w:r>
      <w:r>
        <w:rPr>
          <w:b/>
          <w:bCs/>
        </w:rPr>
        <w:t xml:space="preserve">他のルーム</w:t>
      </w:r>
      <w:r>
        <w:t xml:space="preserve">があれば誰もパソコンを
開かずに済みます。パネルが同じ建物で空いているルームを一覧表示し、あと2タップで予約
できます。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other-rooms-button-ja" descr="ボタンは「ウォークイン」の隣にあり、このルームが空いているときだけ表示されます。" title="ボタンは「ウォークイン」の隣にあり、このルームが空いているときだけ表示さ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ボタンは「ウォークイン」の隣にあり、このルームが空いているときだけ表示されます。</w:t>
      </w:r>
    </w:p>
    <w:p>
      <w:pPr>
        <w:spacing w:after="160"/>
      </w:pPr>
      <w:r>
        <w:t xml:space="preserve">最後の点は意外に思われがちです。このボタンは、パネル自身のルームが空いているときにしか
表示されません。使用中のルームでは代わりに</w:t>
      </w:r>
      <w:r>
        <w:rPr>
          <w:b/>
          <w:bCs/>
        </w:rPr>
        <w:t xml:space="preserve">終わり</w:t>
      </w:r>
      <w:r>
        <w:t xml:space="preserve">と</w:t>
      </w:r>
      <w:r>
        <w:rPr>
          <w:b/>
          <w:bCs/>
        </w:rPr>
        <w:t xml:space="preserve">延長</w:t>
      </w:r>
      <w:r>
        <w:t xml:space="preserve">が並びます。使用中のドアの
前でルームを探している人は、そもそも見るパネルを間違えています。</w:t>
      </w:r>
    </w:p>
    <w:p>
      <w:pPr>
        <w:pStyle w:val="Heading2"/>
      </w:pPr>
      <w:r>
        <w:t xml:space="preserve">一覧の範囲はフロアではなく建物</w:t>
      </w:r>
    </w:p>
    <w:p>
      <w:pPr>
        <w:spacing w:after="160"/>
      </w:pPr>
      <w:r>
        <w:t xml:space="preserve">各行は、このパネルのルームと同じ種類で、同じ建物にあるリソースです。パネル自身のルームは
除かれます。定員による絞り込みも、設備による絞り込みも、フロアによる絞り込みもありません。
定員と設備アイコンは行を見比べるために表示されているだけで、候補を絞るためのものでは
ありません。</w:t>
      </w:r>
    </w:p>
    <w:p>
      <w:pPr>
        <w:spacing w:after="160"/>
      </w:pPr>
      <w:r>
        <w:t xml:space="preserve">ただしフロアは2つの意味で効いてきます。パネル自身のフロアにあるルームには</w:t>
      </w:r>
      <w:r>
        <w:rPr>
          <w:b/>
          <w:bCs/>
        </w:rPr>
        <w:t xml:space="preserve">このフロア</w:t>
      </w:r>
      <w:r>
        <w:t xml:space="preserve">と
表示され、条件が同じなら他のフロアより上に並びます。つまり一覧の先頭は、単に最初の候補
ではなく、いちばん近い妥当な候補です。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95750"/>
            <wp:effectExtent t="0" r="0" b="0" l="0"/>
            <wp:docPr id="1" name="panel-other-rooms-list-ja" descr="空きルームが先頭、空き時間の長い順、同じフロアが他より先。" title="空きルームが先頭、空き時間の長い順、同じフロアが他より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空きルームが先頭、空き時間の長い順、同じフロアが他より先。</w:t>
      </w:r>
    </w:p>
    <w:p>
      <w:pPr>
        <w:pStyle w:val="Heading2"/>
      </w:pPr>
      <w:r>
        <w:t xml:space="preserve">6種類の行</w:t>
      </w:r>
    </w:p>
    <w:p>
      <w:pPr>
        <w:spacing w:after="160"/>
      </w:pPr>
      <w:r>
        <w:t xml:space="preserve">タップできるのは4種類で、そのうち2つはすでに使用中です。20分後に空くルームが最善の答えで
あることは多いので、パネルはそれを選ばせ、その時刻から予約を始めます。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5677"/>
        <w:gridCol w:w="3683"/>
      </w:tblGrid>
      <w:tr>
        <w:trPr>
          <w:cantSplit/>
          <w:tblHeader/>
        </w:trPr>
        <w:tc>
          <w:tcPr>
            <w:tcW w:type="dxa" w:w="56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行の表示</w:t>
            </w:r>
          </w:p>
        </w:tc>
        <w:tc>
          <w:tcPr>
            <w:tcW w:type="dxa" w:w="36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意味</w:t>
            </w:r>
          </w:p>
        </w:tc>
      </w:tr>
      <w:tr>
        <w:trPr>
          <w:cantSplit/>
        </w:trPr>
        <w:tc>
          <w:tcPr>
            <w:tcW w:type="dxa" w:w="5677"/>
          </w:tcPr>
          <w:p>
            <w:pPr>
              <w:spacing w:after="0"/>
            </w:pPr>
            <w:r>
              <w:rPr>
                <w:b/>
                <w:bCs/>
              </w:rPr>
              <w:t xml:space="preserve">使用できる時間</w:t>
            </w:r>
            <w:r>
              <w:t xml:space="preserve"> 4時間</w:t>
            </w:r>
          </w:p>
        </w:tc>
        <w:tc>
          <w:tcPr>
            <w:tcW w:type="dxa" w:w="3683"/>
          </w:tcPr>
          <w:p>
            <w:pPr>
              <w:spacing w:after="0"/>
            </w:pPr>
            <w:r>
              <w:t xml:space="preserve">今空いていて、その長さだけ使える</w:t>
            </w:r>
          </w:p>
        </w:tc>
      </w:tr>
      <w:tr>
        <w:trPr>
          <w:cantSplit/>
        </w:trPr>
        <w:tc>
          <w:tcPr>
            <w:tcW w:type="dxa" w:w="5677"/>
          </w:tcPr>
          <w:p>
            <w:pPr>
              <w:spacing w:after="0"/>
            </w:pPr>
            <w:r>
              <w:rPr>
                <w:b/>
                <w:bCs/>
              </w:rPr>
              <w:t xml:space="preserve">使用中、〜まで</w:t>
            </w:r>
            <w:r>
              <w:t xml:space="preserve"> 14:27、</w:t>
            </w:r>
            <w:r>
              <w:rPr>
                <w:b/>
                <w:bCs/>
              </w:rPr>
              <w:t xml:space="preserve">その後、使用できる時間</w:t>
            </w:r>
            <w:r>
              <w:t xml:space="preserve"> 3時間</w:t>
            </w:r>
          </w:p>
        </w:tc>
        <w:tc>
          <w:tcPr>
            <w:tcW w:type="dxa" w:w="3683"/>
          </w:tcPr>
          <w:p>
            <w:pPr>
              <w:spacing w:after="0"/>
            </w:pPr>
            <w:r>
              <w:t xml:space="preserve">今は使用中、その時刻から使える</w:t>
            </w:r>
          </w:p>
        </w:tc>
      </w:tr>
      <w:tr>
        <w:trPr>
          <w:cantSplit/>
        </w:trPr>
        <w:tc>
          <w:tcPr>
            <w:tcW w:type="dxa" w:w="5677"/>
          </w:tcPr>
          <w:p>
            <w:pPr>
              <w:spacing w:after="0"/>
            </w:pPr>
            <w:r>
              <w:rPr>
                <w:b/>
                <w:bCs/>
              </w:rPr>
              <w:t xml:space="preserve">使用できる時間がありません</w:t>
            </w:r>
          </w:p>
        </w:tc>
        <w:tc>
          <w:tcPr>
            <w:tcW w:type="dxa" w:w="3683"/>
          </w:tcPr>
          <w:p>
            <w:pPr>
              <w:spacing w:after="0"/>
            </w:pPr>
            <w:r>
              <w:t xml:space="preserve">今日はこの先ずっと使用中</w:t>
            </w:r>
          </w:p>
        </w:tc>
      </w:tr>
      <w:tr>
        <w:trPr>
          <w:cantSplit/>
        </w:trPr>
        <w:tc>
          <w:tcPr>
            <w:tcW w:type="dxa" w:w="5677"/>
          </w:tcPr>
          <w:p>
            <w:pPr>
              <w:spacing w:after="0"/>
            </w:pPr>
            <w:r>
              <w:rPr>
                <w:b/>
                <w:bCs/>
              </w:rPr>
              <w:t xml:space="preserve">故障中</w:t>
            </w:r>
          </w:p>
        </w:tc>
        <w:tc>
          <w:tcPr>
            <w:tcW w:type="dxa" w:w="3683"/>
          </w:tcPr>
          <w:p>
            <w:pPr>
              <w:spacing w:after="0"/>
            </w:pPr>
            <w:r>
              <w:t xml:space="preserve">サービス停止期間が現在にかかっている</w:t>
            </w:r>
          </w:p>
        </w:tc>
      </w:tr>
      <w:tr>
        <w:trPr>
          <w:cantSplit/>
        </w:trPr>
        <w:tc>
          <w:tcPr>
            <w:tcW w:type="dxa" w:w="5677"/>
          </w:tcPr>
          <w:p>
            <w:pPr>
              <w:spacing w:after="0"/>
            </w:pPr>
            <w:r>
              <w:rPr>
                <w:b/>
                <w:bCs/>
              </w:rPr>
              <w:t xml:space="preserve">営業時間外</w:t>
            </w:r>
          </w:p>
        </w:tc>
        <w:tc>
          <w:tcPr>
            <w:tcW w:type="dxa" w:w="3683"/>
          </w:tcPr>
          <w:p>
            <w:pPr>
              <w:spacing w:after="0"/>
            </w:pPr>
            <w:r>
              <w:t xml:space="preserve">営業時間外で、かつ時間外の予約が許可されていない</w:t>
            </w:r>
          </w:p>
        </w:tc>
      </w:tr>
      <w:tr>
        <w:trPr>
          <w:cantSplit/>
        </w:trPr>
        <w:tc>
          <w:tcPr>
            <w:tcW w:type="dxa" w:w="5677"/>
          </w:tcPr>
          <w:p>
            <w:pPr>
              <w:spacing w:after="0"/>
            </w:pPr>
            <w:r>
              <w:rPr>
                <w:b/>
                <w:bCs/>
              </w:rPr>
              <w:t xml:space="preserve">予約時間外</w:t>
            </w:r>
          </w:p>
        </w:tc>
        <w:tc>
          <w:tcPr>
            <w:tcW w:type="dxa" w:w="3683"/>
          </w:tcPr>
          <w:p>
            <w:pPr>
              <w:spacing w:after="0"/>
            </w:pPr>
            <w:r>
              <w:t xml:space="preserve">予約可能な期間が閉じている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下の3つは淡色表示になり、タップしても反応しません。それでも一覧に残すのは意図的です。
「そのルームはあるが使えない」と「そんなルームはない」は別の答えであり、ドアの前に立って
いる人に必要なのは前者だからです。</w:t>
      </w:r>
    </w:p>
    <w:p>
      <w:pPr>
        <w:spacing w:after="160"/>
      </w:pPr>
      <w:r>
        <w:rPr>
          <w:b/>
          <w:bCs/>
        </w:rPr>
        <w:t xml:space="preserve">空き時間はどこから来るか:</w:t>
      </w:r>
      <w:r>
        <w:t xml:space="preserve">
空き行の時間は、予約を止める最初の要因までを数えます。次の予定、予約可能期間の終わり、
またはリソースポリシーの最大予約時間です。何の制限もないルームは、その日の終わりまで空き
として表示されます。</w:t>
      </w:r>
    </w:p>
    <w:p>
      <w:pPr>
        <w:pStyle w:val="Heading2"/>
      </w:pPr>
      <w:r>
        <w:t xml:space="preserve">淡色表示になる理由</w:t>
      </w:r>
    </w:p>
    <w:p>
      <w:pPr>
        <w:spacing w:after="160"/>
      </w:pPr>
      <w:r>
        <w:t xml:space="preserve">淡色表示の3つの状態はそれぞれ別の画面から来ます。探しに行く前に知っておく価値があります。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故障中</w:t>
      </w:r>
      <w:r>
        <w:t xml:space="preserve"> — リソース自身の</w:t>
      </w:r>
      <w:hyperlink w:history="1" r:id="rIdq043e2b7gyt4hufuxoiee">
        <w:r>
          <w:rPr>
            <w:rStyle w:val="Hyperlink"/>
            <w:b/>
            <w:bCs/>
          </w:rPr>
          <w:t xml:space="preserve">サービス停止期間を追加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営業時間外</w:t>
      </w:r>
      <w:r>
        <w:t xml:space="preserve"> — リソースの営業時間。ただしポリシーの</w:t>
      </w:r>
      <w:r>
        <w:rPr>
          <w:b/>
          <w:bCs/>
        </w:rPr>
        <w:t xml:space="preserve">営業時間外の予約を許可</w:t>
      </w:r>
      <w:r>
        <w:t xml:space="preserve">がオフの
ときだけです。オンなら、営業時間外のルームもそのまま候補に出ます。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予約時間外</w:t>
      </w:r>
      <w:r>
        <w:t xml:space="preserve"> — ポリシーの</w:t>
      </w:r>
      <w:r>
        <w:rPr>
          <w:b/>
          <w:bCs/>
        </w:rPr>
        <w:t xml:space="preserve">特定の日付より前の予約を許可する</w:t>
      </w:r>
      <w:r>
        <w:t xml:space="preserve"> /
</w:t>
      </w:r>
      <w:r>
        <w:rPr>
          <w:b/>
          <w:bCs/>
        </w:rPr>
        <w:t xml:space="preserve">特定の日付以降の予約を許可する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95750"/>
            <wp:effectExtent t="0" r="0" b="0" l="0"/>
            <wp:docPr id="1" name="panel-other-rooms-blocked-ja" descr="同じ一覧の下の方。使えないルームも淡色で残り、タップには反応しません。" title="同じ一覧の下の方。使えないルームも淡色で残り、タップには反応し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同じ一覧の下の方。使えないルームも淡色で残り、タップには反応しません。</w:t>
      </w:r>
    </w:p>
    <w:p>
      <w:pPr>
        <w:pStyle w:val="Heading2"/>
      </w:pPr>
      <w:r>
        <w:t xml:space="preserve">ボタンを消す</w:t>
      </w:r>
    </w:p>
    <w:p>
      <w:pPr>
        <w:spacing w:after="160"/>
      </w:pPr>
      <w:r>
        <w:t xml:space="preserve">ロビーや複数テナントが入るフロアなど、その場でルームを取らせたくない場所のパネルからは
外せます。</w:t>
      </w:r>
      <w:r>
        <w:rPr>
          <w:b/>
          <w:bCs/>
        </w:rPr>
        <w:t xml:space="preserve">他のルームボタンを表示</w:t>
      </w:r>
      <w:r>
        <w:t xml:space="preserve">は予約パネル設定の</w:t>
      </w:r>
      <w:r>
        <w:rPr>
          <w:b/>
          <w:bCs/>
        </w:rPr>
        <w:t xml:space="preserve">ドアとその他</w:t>
      </w:r>
      <w:r>
        <w:t xml:space="preserve">グループにあり、設定単位なので、
同じ設定を使うすべてのパネルに反映されます。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(デバイス設定)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24125"/>
            <wp:effectExtent t="0" r="0" b="0" l="0"/>
            <wp:docPr id="1" name="panel-show-other-rooms-toggle-ja" descr="設定の「ドアとその他」グループにある「他のルームボタンを表示」。" title="設定の「ドアとその他」グループにある「他のルームボタンを表示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設定の「ドアとその他」グループにある「他のルームボタンを表示」。</w:t>
      </w:r>
    </w:p>
    <w:p>
      <w:pPr>
        <w:spacing w:after="160"/>
      </w:pPr>
      <w:r>
        <w:t xml:space="preserve">コントロールスキンのパネルでは、同じルーム一覧がフロアごとの見出し付きのシートとして
表示されます。行と状態は同じものです。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wf3pg4yrnqtwxrzrddfo" Type="http://schemas.openxmlformats.org/officeDocument/2006/relationships/hyperlink" Target="https://offision.com/help/ja/devices/find-another-room-from-the-panel/" TargetMode="External"/><Relationship Id="rIdq043e2b7gyt4hufuxoiee" Type="http://schemas.openxmlformats.org/officeDocument/2006/relationships/hyperlink" Target="../../booking/take-a-room-out-of-service/" TargetMode="External"/><Relationship Id="rId7" Type="http://schemas.openxmlformats.org/officeDocument/2006/relationships/image" Target="media/e13dc7dcee75773b30143cb2e0b459cf2af34541.png"/><Relationship Id="rId8" Type="http://schemas.openxmlformats.org/officeDocument/2006/relationships/image" Target="media/d924d94e442cea76865d4db6171b59664c50fbce.png"/><Relationship Id="rId9" Type="http://schemas.openxmlformats.org/officeDocument/2006/relationships/image" Target="media/17feea6a0a7e12fe62cac23ea9379938d7f53e6c.png"/><Relationship Id="rId10" Type="http://schemas.openxmlformats.org/officeDocument/2006/relationships/image" Target="media/b992f6cfe4e95978758483133f2b23bc0671ad84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パネルから他のルームを探す</dc:title>
  <dc:creator>Offision</dc:creator>
  <cp:lastModifiedBy>Un-named</cp:lastModifiedBy>
  <cp:revision>1</cp:revision>
  <dcterms:created xsi:type="dcterms:W3CDTF">2026-09-09T10:51:49.032Z</dcterms:created>
  <dcterms:modified xsi:type="dcterms:W3CDTF">2026-09-09T10:51:49.032Z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