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Qbic のルーム予約パネルを接続する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のパネルは PoE+ で動き、画面が向いている先をそのまま映します。設定は 3 つ——電源を入れ、プレーヤーを画面に出し、6 桁のコードで claim する。 パネルの面に内蔵されたカードリーダーと、デスク用の TD-0360 も扱います。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q7e0j-s_ihiosot5mjvxj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https://offision.com/help/ja/devices/connect-a-qbic-room-booking-panel/</w:t>
        </w:r>
      </w:hyperlink>
    </w:p>
    <w:p>
      <w:pPr>
        <w:spacing w:after="160"/>
      </w:pPr>
      <w:r>
        <w:t xml:space="preserve">Qbic のパネルは背面に Ethernet ポートを持つ Android の画面で、届いた時点では
Offision のことを何も知りません。ベンダーのクラウドで管理するデバイスと違って
登録の手順も 2 つめのアカウントもなく、電源を入れ、Offision のプレーヤーを画面に
出し、6 桁のコードで claim する——それだけです。</w:t>
      </w:r>
    </w:p>
    <w:p>
      <w:pPr>
        <w:spacing w:after="160"/>
      </w:pPr>
      <w:r>
        <w:t xml:space="preserve">わかりにくいのは、プレーヤーを</w:t>
      </w:r>
      <w:r>
        <w:rPr>
          <w:b/>
          <w:bCs/>
        </w:rPr>
        <w:t xml:space="preserve">どうやって</w:t>
      </w:r>
      <w:r>
        <w:t xml:space="preserve">画面に出すかだけです。Qbic の
パネルは、インストールした Android アプリとしても、パネル自身のブラウザーでも
プレーヤーを動かせますが、この 2 つは同じではありません。内蔵カードリーダーと
オフライン再生の動画はアプリ側のものです。その判断は
</w:t>
      </w:r>
      <w:hyperlink w:history="1" r:id="rIdecnxbpmdchppqgjawjjyu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にあります。この記事は、それを決めた前提で進みます。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このパネルが映すルームがすでにあること——</w:t>
      </w:r>
      <w:hyperlink w:history="1" r:id="rIdzqydwyiq_-barv_sytrvm">
        <w:r>
          <w:rPr>
            <w:rStyle w:val="Hyperlink"/>
          </w:rPr>
          <w:t xml:space="preserve">ルームを追加する</w:t>
        </w:r>
      </w:hyperlink>
      <w:r>
        <w:t xml:space="preserve">。
そして、パネルをつなぐスイッチポートに手が届くこと。そのポートが </w:t>
      </w:r>
      <w:r>
        <w:rPr>
          <w:b/>
          <w:bCs/>
        </w:rPr>
        <w:t xml:space="preserve">PoE+</w:t>
      </w:r>
      <w:r>
        <w:t xml:space="preserve"> を
供給するかどうかが、設置を止める唯一の要因だからです。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Qbic のパネル。認定されているルーム用の機種は </w:t>
      </w:r>
      <w:r>
        <w:rPr>
          <w:b/>
          <w:bCs/>
        </w:rPr>
        <w:t xml:space="preserve">TD-1070</w:t>
      </w:r>
      <w:r>
        <w:t xml:space="preserve">、</w:t>
      </w:r>
      <w:r>
        <w:rPr>
          <w:b/>
          <w:bCs/>
        </w:rPr>
        <w:t xml:space="preserve">TD-1070 Lite</w:t>
      </w:r>
      <w:r>
        <w:t xml:space="preserve">、
</w:t>
      </w:r>
      <w:r>
        <w:rPr>
          <w:b/>
          <w:bCs/>
        </w:rPr>
        <w:t xml:space="preserve">TD-1050 Pro</w:t>
      </w:r>
      <w:r>
        <w:t xml:space="preserve">、</w:t>
      </w:r>
      <w:r>
        <w:rPr>
          <w:b/>
          <w:bCs/>
        </w:rPr>
        <w:t xml:space="preserve">TD-1060 Slim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PoE+</w:t>
      </w:r>
      <w:r>
        <w:t xml:space="preserve"> に対応し、電力バジェットに余裕のあるスイッチポート。TD-1070 は 25 W を
要求するので、802.3af のポートでは足りません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パネルから Offision のサーバーに到達できるネットワーク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20 分ほど</w:t>
      </w:r>
    </w:p>
    <w:p>
      <w:pPr>
        <w:pStyle w:val="Heading2"/>
      </w:pPr>
      <w:r>
        <w:t xml:space="preserve">カードリーダーこそが選ぶ理由</w:t>
      </w:r>
    </w:p>
    <w:p>
      <w:pPr>
        <w:spacing w:after="160"/>
      </w:pPr>
      <w:r>
        <w:t xml:space="preserve">Qbic のパネルは、社員証をパネル自身の面で読みます——TD-1070 なら右下、
TD-1050 Pro なら下辺中央。ぶら下がるリーダーも、横の壁に付ける箱も要りません。
これが「サイズの合う画面」との違いであり、あとから変えられないので発注の段階で
決めておく必要があります。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標準版が読むのは </w:t>
      </w:r>
      <w:r>
        <w:rPr>
          <w:b/>
          <w:bCs/>
        </w:rPr>
        <w:t xml:space="preserve">13.56 MHz</w:t>
      </w:r>
      <w:r>
        <w:t xml:space="preserve"> のカードです。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HID Global のカードには H 版が要ります</w:t>
      </w:r>
      <w:r>
        <w:t xml:space="preserve">。これは別の型番で、壁に付いた
あとのパネルを H 版に変えることはできません。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一部の機種には、Apple Wallet 内のパスを読み取る </w:t>
      </w:r>
      <w:r>
        <w:rPr>
          <w:b/>
          <w:bCs/>
        </w:rPr>
        <w:t xml:space="preserve">O</w:t>
      </w:r>
      <w:r>
        <w:t xml:space="preserve"> 版もあります。ただし
**Offision はこれを利用しません。**O 版でも 13.56 MHz のカードを標準版と
まったく同じように読み取るだけで、かざしたウォレットのパスには何も反応しません。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TD-1060 Slim には内蔵リーダーがありません。</w:t>
      </w:r>
      <w:r>
        <w:t xml:space="preserve"> リーダーを内蔵しないメーカーの
パネルと同じく、USB リーダーを使います。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Qbic のパネルが返すのはカードの</w:t>
      </w:r>
      <w:r>
        <w:rPr>
          <w:b/>
          <w:bCs/>
        </w:rPr>
        <w:t xml:space="preserve">シリアル番号</w:t>
      </w:r>
      <w:r>
        <w:t xml:space="preserve">で、カードに印字された番号では
ありません。まず 1 枚だけ登録してタップし、それから残りを取り込んでください。</w:t>
      </w:r>
    </w:p>
    <w:p>
      <w:pPr>
        <w:spacing w:after="160"/>
      </w:pPr>
      <w:r>
        <w:t xml:space="preserve">タップしたカードが何をするか、そして誰のカードなのかをどう結びつけるかは
</w:t>
      </w:r>
      <w:hyperlink w:history="1" r:id="rIdxk5kehx__-cdquugzrjig">
        <w:r>
          <w:rPr>
            <w:rStyle w:val="Hyperlink"/>
          </w:rPr>
          <w:t xml:space="preserve">社員証をタップしてチェックインする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リーダーはアプリ専用:</w:t>
      </w:r>
      <w:r>
        <w:t xml:space="preserve">
内蔵リーダーが働くのは、パネルが Offision の Android アプリを動かしているときだけ
です。パネルのブラウザーからはそもそも到達できず、カードは USB リーダーで
タップすることになります。
</w:t>
      </w:r>
      <w:hyperlink w:history="1" r:id="rIdon4awhzp5hmrd2iqusyie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を見てください。</w:t>
      </w:r>
    </w:p>
    <w:p>
      <w:pPr>
        <w:pStyle w:val="Heading2"/>
      </w:pPr>
      <w:r>
        <w:t xml:space="preserve">1. 電源とネットワークをつなぐ</w:t>
      </w:r>
    </w:p>
    <w:p>
      <w:pPr>
        <w:spacing w:after="160"/>
      </w:pPr>
      <w:r>
        <w:t xml:space="preserve">パネルを取り付け、PoE+ のポートまで配線します。Android が起動します。</w:t>
      </w:r>
    </w:p>
    <w:p>
      <w:pPr>
        <w:spacing w:after="160"/>
      </w:pPr>
      <w:r>
        <w:t xml:space="preserve">アドレスを与えます——Ethernet ポートでの DHCP が普通の答えで、固定アドレスは
パネル自身の設定に入れます。Wi-Fi は Qbic の多くの機種で標準ではなくオプション
なので、Wi-Fi なしで発注したパネルでは Ethernet が唯一の経路です。</w:t>
      </w:r>
    </w:p>
    <w:p>
      <w:pPr>
        <w:pStyle w:val="Heading2"/>
      </w:pPr>
      <w:r>
        <w:t xml:space="preserve">2. プレーヤーを画面に出す</w:t>
      </w:r>
    </w:p>
    <w:p>
      <w:pPr>
        <w:spacing w:after="160"/>
      </w:pPr>
      <w:r>
        <w:t xml:space="preserve">まだ設定していない Qbic のパネルは、自分の </w:t>
      </w:r>
      <w:r>
        <w:rPr>
          <w:b/>
          <w:bCs/>
        </w:rPr>
        <w:t xml:space="preserve">Configuration</w:t>
      </w:r>
      <w:r>
        <w:t xml:space="preserve"> 画面で起動します。
そこの </w:t>
      </w:r>
      <w:r>
        <w:rPr>
          <w:b/>
          <w:bCs/>
        </w:rPr>
        <w:t xml:space="preserve">Content</w:t>
      </w:r>
      <w:r>
        <w:t xml:space="preserve"> 欄にプレーヤーのアドレスを入れて </w:t>
      </w:r>
      <w:r>
        <w:rPr>
          <w:b/>
          <w:bCs/>
        </w:rPr>
        <w:t xml:space="preserve">PLAY</w:t>
      </w:r>
      <w:r>
        <w:t xml:space="preserve"> を選びます。</w:t>
      </w:r>
    </w:p>
    <w:p>
      <w:pPr>
        <w:spacing w:after="160"/>
      </w:pPr>
      <w:r>
        <w:t xml:space="preserve">これがブラウザーの経路で、ウィザードのガイドラインが案内するのもこちらです。
もう一方は、パネルに Offision の Android アプリを入れる経路で、内蔵カード
リーダーと動画再生が使えるようになるのはこちらです。判断は
</w:t>
      </w:r>
      <w:hyperlink w:history="1" r:id="rIddxwi_dzey6ie-nbci_on9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、
手順は </w:t>
      </w:r>
      <w:hyperlink w:history="1" r:id="rIdr4lkh4xvq66y11klye8as">
        <w:r>
          <w:rPr>
            <w:rStyle w:val="Hyperlink"/>
          </w:rPr>
          <w:t xml:space="preserve">Qbic デバイスに Offision アプリをインストールする</w:t>
        </w:r>
      </w:hyperlink>
      <w:r>
        <w:t xml:space="preserve"> にあります。</w:t>
      </w:r>
    </w:p>
    <w:p>
      <w:pPr>
        <w:spacing w:after="160"/>
      </w:pPr>
      <w:r>
        <w:t xml:space="preserve">どちらでもパネルは同じ状態になります。</w:t>
      </w:r>
      <w:r>
        <w:rPr>
          <w:b/>
          <w:bCs/>
        </w:rPr>
        <w:t xml:space="preserve">6 桁のペアリングコード</w:t>
      </w:r>
      <w:r>
        <w:t xml:space="preserve">を表示して、
claim されるのを待ちます。</w:t>
      </w:r>
    </w:p>
    <w:p>
      <w:pPr>
        <w:pStyle w:val="Heading2"/>
      </w:pPr>
      <w:r>
        <w:t xml:space="preserve">3. コンソールでパネルを追加する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に進み、</w:t>
      </w:r>
      <w:r>
        <w:rPr>
          <w:b/>
          <w:bCs/>
        </w:rPr>
        <w:t xml:space="preserve">追加</w:t>
      </w:r>
      <w:r>
        <w:t xml:space="preserve"> 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rPr>
          <w:b/>
          <w:bCs/>
        </w:rPr>
        <w:t xml:space="preserve">ルーム予約パネル</w:t>
      </w:r>
      <w:r>
        <w:t xml:space="preserve">、次にこのパネルが映すルーム、そして </w:t>
      </w:r>
      <w:r>
        <w:rPr>
          <w:b/>
          <w:bCs/>
        </w:rPr>
        <w:t xml:space="preserve">認定されたデバイス</w:t>
      </w:r>
      <w:r>
        <w:t xml:space="preserve">
の </w:t>
      </w:r>
      <w:r>
        <w:rPr>
          <w:b/>
          <w:bCs/>
        </w:rPr>
        <w:t xml:space="preserve">Qbic panels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panel-brand-tile-ja" descr="認定されたデバイスの 3 番目にある Qbic panels。" title="認定されたデバイスの 3 番目にある Qbic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3 番目にある Qbic panels。</w:t>
      </w:r>
    </w:p>
    <w:p>
      <w:pPr>
        <w:spacing w:after="160"/>
      </w:pPr>
      <w:r>
        <w:t xml:space="preserve">このグリッドには Qbic のタイルが 3 つあり、ここでいちばんやりがちな間違いが
違うタイルを選ぶことです。どのタイルにも </w:t>
      </w:r>
      <w:r>
        <w:rPr>
          <w:b/>
          <w:bCs/>
        </w:rPr>
        <w:t xml:space="preserve">サポート モデル</w:t>
      </w:r>
      <w:r>
        <w:t xml:space="preserve"> のボタンが付いて
いて、対象の機種と Qbic 自身のページへのリンクが並びます。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37"/>
        <w:gridCol w:w="6723"/>
      </w:tblGrid>
      <w:tr>
        <w:trPr>
          <w:cantSplit/>
          <w:tblHeader/>
        </w:trPr>
        <w:tc>
          <w:tcPr>
            <w:tcW w:type="dxa" w:w="26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タイル</w:t>
            </w:r>
          </w:p>
        </w:tc>
        <w:tc>
          <w:tcPr>
            <w:tcW w:type="dxa" w:w="67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対象の機種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panels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TD-1050 Pro · TD-1060 Slim · TD-1070 Lite · TD-1070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desk panels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TD-0350 · TD-0360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docking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TDD-1000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コードで claim する</w:t>
      </w:r>
    </w:p>
    <w:p>
      <w:pPr>
        <w:spacing w:after="160"/>
      </w:pPr>
      <w:r>
        <w:t xml:space="preserve">タイルを選ぶと、Qbic 自身の設置ガイドラインが 1 つの入力欄と並んで開きます。
パネルに出ている 6 桁を入力してください。最後の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panel-guideline-ja" descr="Qbic のガイドラインと、パネルを claim する入力欄。" title="Qbic のガイドラインと、パネル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のガイドラインと、パネルを claim する入力欄。</w:t>
      </w:r>
    </w:p>
    <w:p>
      <w:pPr>
        <w:spacing w:after="160"/>
      </w:pPr>
      <w:r>
        <w:t xml:space="preserve">ウィザードの残りと、新しいパネルがそのあと出すパスコードについては
</w:t>
      </w:r>
      <w:hyperlink w:history="1" r:id="rId53rudriwyotw2jgltqpov">
        <w:r>
          <w:rPr>
            <w:rStyle w:val="Hyperlink"/>
          </w:rPr>
          <w:t xml:space="preserve">予約パネルを Offision につなぐ</w:t>
        </w:r>
      </w:hyperlink>
      <w:r>
        <w:t xml:space="preserve">を見てください。
そのパスコードを設置前に変えるべき理由も書いてあります。</w:t>
      </w:r>
    </w:p>
    <w:p>
      <w:pPr>
        <w:pStyle w:val="Heading2"/>
      </w:pPr>
      <w:r>
        <w:t xml:space="preserve">5. 動作を確かめる</w:t>
      </w:r>
    </w:p>
    <w:p>
      <w:pPr>
        <w:spacing w:after="160"/>
      </w:pPr>
      <w:r>
        <w:t xml:space="preserve">数秒でパネルはコードの表示をやめ、ルームを映しはじめます。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の行も 1 分以内にオンラインになります。</w:t>
      </w:r>
    </w:p>
    <w:p>
      <w:pPr>
        <w:spacing w:after="160"/>
      </w:pPr>
      <w:r>
        <w:t xml:space="preserve">そのあと、2 通りで通しの確認をします。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ルームを予約する。</w:t>
      </w:r>
      <w:r>
        <w:t xml:space="preserve"> 自分で予約し、パネルの前に立ったまま表示が変わるのを、
ライトバーごと見てください。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カードをタップする。</w:t>
      </w:r>
      <w:r>
        <w:t xml:space="preserve"> リーダー付きで発注したなら、パネルの面でタップします。
リーダーを一度も試していないパネルは、最初の月曜の朝まで誰も気づきません。</w:t>
      </w:r>
    </w:p>
    <w:p>
      <w:pPr>
        <w:pStyle w:val="Heading2"/>
      </w:pPr>
      <w:r>
        <w:t xml:space="preserve">デスクパネル</w:t>
      </w:r>
    </w:p>
    <w:p>
      <w:pPr>
        <w:spacing w:after="160"/>
      </w:pPr>
      <w:r>
        <w:rPr>
          <w:b/>
          <w:bCs/>
        </w:rPr>
        <w:t xml:space="preserve">TD-0360</w:t>
      </w:r>
      <w:r>
        <w:t xml:space="preserve"> は同じ考え方をデスクの大きさにしたものです。3.6 インチの正方形の
画面で、PoE ではなくデスクからの USB で動くので、コンセントはあってもネットワーク
の口がないデスクにも置けます。</w:t>
      </w:r>
    </w:p>
    <w:p>
      <w:pPr>
        <w:spacing w:after="160"/>
      </w:pPr>
      <w:r>
        <w:t xml:space="preserve">ペアリングは同じウィザードで、違いは 2 つだけ。ルームではなくデスクのパネル種別を
選ぶことと、認定グリッドで </w:t>
      </w:r>
      <w:r>
        <w:rPr>
          <w:b/>
          <w:bCs/>
        </w:rPr>
        <w:t xml:space="preserve">Qbic desk panels</w:t>
      </w:r>
      <w:r>
        <w:t xml:space="preserve"> を選ぶことです。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desk-panel-brand-tile-ja" descr="グリッドの 4 番目、TD-0360 がペアリングする Qbic desk panels。" title="グリッドの 4 番目、TD-0360 がペアリングする Qbic desk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グリッドの 4 番目、TD-0360 がペアリングする Qbic desk panels。</w:t>
      </w:r>
    </w:p>
    <w:p>
      <w:pPr>
        <w:spacing w:after="160"/>
      </w:pPr>
      <w:r>
        <w:rPr>
          <w:b/>
          <w:bCs/>
        </w:rPr>
        <w:t xml:space="preserve">TD-0350</w:t>
      </w:r>
      <w:r>
        <w:t xml:space="preserve"> も同じタイルからペアリングします。</w:t>
      </w:r>
      <w:r>
        <w:rPr>
          <w:b/>
          <w:bCs/>
        </w:rPr>
        <w:t xml:space="preserve">TDD-1000</w:t>
      </w:r>
      <w:r>
        <w:t xml:space="preserve"> はパネルであると同時に
ドックでもあり——給電する USB-C ケーブルがつないだノート PC も充電します——
</w:t>
      </w:r>
      <w:r>
        <w:rPr>
          <w:b/>
          <w:bCs/>
        </w:rPr>
        <w:t xml:space="preserve">Qbic docking</w:t>
      </w:r>
      <w:r>
        <w:t xml:space="preserve"> という専用のタイルを持っています。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見えていること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パネルの電源が入らない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ポートが PoE で PoE+ ではないか、スイッチの電力バジェットを使い切っています。TD-1070 は 25 W を要求します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起動するが Offision に届かない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アドレスがないか、サーバーに到達できません。パネルとネットワークの間の問題で、まだ Offision は関係していません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ペアリングコードが出ず、ブラウザーのホーム画面のまま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プレーヤーのアドレスを入れていないか、アプリを入れただけで起動していません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ペアリングコードが受け付けられない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メモした文字を打ち直すのではなく、パネルからもう一度読み取ってください。スリープや再起動をしたパネルは別のコードを出しています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ルームやボードが映っていて、ペアリングコードが出ない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ag79ltt7jjmztkpwzevla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オンラインなのにライトバーが暗いまま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パネルが素のブラウザープレーヤーとして立ち上がっています。ローカル API が最初の問い合わせに答えず、その結果がキャッシュされました。パネル側でページを再読み込みしてください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カードをタップしても何も起きない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アプリではなくブラウザーで動いているか、カードが HID でパネルが H 版ではありません。</w:t>
            </w:r>
            <w:hyperlink w:history="1" r:id="rIdxyjcangt0nljovcvhl-o8">
              <w:r>
                <w:rPr>
                  <w:rStyle w:val="Hyperlink"/>
                </w:rPr>
                <w:t xml:space="preserve">カードをタップしても何も起きない</w:t>
              </w:r>
            </w:hyperlink>
            <w:r>
              <w:t xml:space="preserve">を見てください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HID のカードが別の番号として読まれる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Qbic のパネルが返すのはシリアル番号で、カードに印字された facility code と番号ではありません。印字ではなくタップから登録してください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オンラインだが映るルームが違う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ルームはコードより前、ウィザードで選びます。デバイスを再ペアリングせず、パネル自身の行で変えてください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パネルの管理はしません。</w:t>
      </w:r>
      <w:r>
        <w:t xml:space="preserve"> ファームウェア、明るさ、ネットワーク、キオスク
ランチャーはパネル自身の Android 設定のままです。Offision が知っているのは
ペアリングしたプレーヤーであって、箱そのものではありません。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パネルにできることを決めるものではありません。</w:t>
      </w:r>
      <w:r>
        <w:t xml:space="preserve"> ブランドのタイルが選ぶのは
表示される設置ガイドラインです。何ができるかはハードウェアと、アプリで
動いているかどうかで決まります——
</w:t>
      </w:r>
      <w:hyperlink w:history="1" r:id="rId7qmn2yd-2i4doqeupf1xn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サイネージは扱いません。</w:t>
      </w:r>
      <w:r>
        <w:t xml:space="preserve"> 壁の画面を動かす Qbic のプレーヤーは別のデバイス
種別で、ウィザードも別です——
</w:t>
      </w:r>
      <w:hyperlink w:history="1" r:id="rIdaw_txegfr_xnxgpmkbxzg">
        <w:r>
          <w:rPr>
            <w:rStyle w:val="Hyperlink"/>
          </w:rPr>
          <w:t xml:space="preserve">Qbic の画面にサイネージを映す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7e0j-s_ihiosot5mjvxj" Type="http://schemas.openxmlformats.org/officeDocument/2006/relationships/hyperlink" Target="https://offision.com/help/ja/devices/connect-a-qbic-room-booking-panel/" TargetMode="External"/><Relationship Id="rIdecnxbpmdchppqgjawjjyu" Type="http://schemas.openxmlformats.org/officeDocument/2006/relationships/hyperlink" Target="../install-the-app-on-a-qbic-panel/" TargetMode="External"/><Relationship Id="rIdzqydwyiq_-barv_sytrvm" Type="http://schemas.openxmlformats.org/officeDocument/2006/relationships/hyperlink" Target="../../booking/add-a-room/" TargetMode="External"/><Relationship Id="rIdxk5kehx__-cdquugzrjig" Type="http://schemas.openxmlformats.org/officeDocument/2006/relationships/hyperlink" Target="../../booking/check-in-by-tapping-a-staff-card/" TargetMode="External"/><Relationship Id="rIdon4awhzp5hmrd2iqusyie" Type="http://schemas.openxmlformats.org/officeDocument/2006/relationships/hyperlink" Target="../install-the-app-on-a-qbic-panel/" TargetMode="External"/><Relationship Id="rIddxwi_dzey6ie-nbci_on9" Type="http://schemas.openxmlformats.org/officeDocument/2006/relationships/hyperlink" Target="../install-the-app-on-a-qbic-panel/" TargetMode="External"/><Relationship Id="rIdr4lkh4xvq66y11klye8as" Type="http://schemas.openxmlformats.org/officeDocument/2006/relationships/hyperlink" Target="../install-the-app-on-a-qbic-device-by-usb/" TargetMode="External"/><Relationship Id="rId53rudriwyotw2jgltqpov" Type="http://schemas.openxmlformats.org/officeDocument/2006/relationships/hyperlink" Target="../connect-a-booking-panel/" TargetMode="External"/><Relationship Id="rIdag79ltt7jjmztkpwzevla" Type="http://schemas.openxmlformats.org/officeDocument/2006/relationships/hyperlink" Target="../reuse-a-panel-for-another-purpose/" TargetMode="External"/><Relationship Id="rIdxyjcangt0nljovcvhl-o8" Type="http://schemas.openxmlformats.org/officeDocument/2006/relationships/hyperlink" Target="../../booking/a-card-tap-does-nothing/" TargetMode="External"/><Relationship Id="rId7qmn2yd-2i4doqeupf1xn" Type="http://schemas.openxmlformats.org/officeDocument/2006/relationships/hyperlink" Target="../supported-booking-panel-hardware/" TargetMode="External"/><Relationship Id="rIdaw_txegfr_xnxgpmkbxzg" Type="http://schemas.openxmlformats.org/officeDocument/2006/relationships/hyperlink" Target="../show-signage-on-a-qbic-screen/" TargetMode="External"/><Relationship Id="rId7" Type="http://schemas.openxmlformats.org/officeDocument/2006/relationships/image" Target="media/fb95a32212cf4951db89a80cb765e20bcb1e44d9.png"/><Relationship Id="rId8" Type="http://schemas.openxmlformats.org/officeDocument/2006/relationships/image" Target="media/12b31ac7a47867c449f3d0a4761723eb8e561439.png"/><Relationship Id="rId9" Type="http://schemas.openxmlformats.org/officeDocument/2006/relationships/image" Target="media/d9d6e4104335a4b38c4d69ac66122c752aae1e77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Qbic のルーム予約パネルを接続する</dc:title>
  <dc:creator>Offision</dc:creator>
  <cp:lastModifiedBy>Un-named</cp:lastModifiedBy>
  <cp:revision>1</cp:revision>
  <dcterms:created xsi:type="dcterms:W3CDTF">2026-09-13T07:58:56.968Z</dcterms:created>
  <dcterms:modified xsi:type="dcterms:W3CDTF">2026-09-13T07:58:56.968Z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