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Crestron ルーム予約パネルを接続する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Crestron のタッチパネルに Offision アプリは入りません。内蔵ブラウザを Offision に向けるだけです。パネル自身の Web ページで設定する項目と、 ルームに紐付ける 6 文字のコード。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7peyxmhxrfbfot0xvj6zz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https://offision.com/help/ja/devices/connect-a-crestron-room-panel/</w:t>
        </w:r>
      </w:hyperlink>
    </w:p>
    <w:p>
      <w:pPr>
        <w:spacing w:after="160"/>
      </w:pPr>
      <w:r>
        <w:t xml:space="preserve">Crestron のタッチパネルに Offision アプリをインストールすることはありません。
パネル自身の </w:t>
      </w:r>
      <w:r>
        <w:rPr>
          <w:b/>
          <w:bCs/>
        </w:rPr>
        <w:t xml:space="preserve">Crestron General Web</w:t>
      </w:r>
      <w:r>
        <w:t xml:space="preserve"> モードが内蔵ブラウザで、セットアップとは
そのブラウザを Offision に向けることに尽きます。つまり作業は 2 つの半分です。
パネル自身の設定ページのいくつかの項目、そしてどの Offision パネルも通る 6 文字
のペアリングです。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このパネルが表示するルームがすでに存在していること —
</w:t>
      </w:r>
      <w:hyperlink w:history="1" r:id="rIdpqmxw55fvyou_p21tdajc">
        <w:r>
          <w:rPr>
            <w:rStyle w:val="Hyperlink"/>
          </w:rPr>
          <w:t xml:space="preserve">ルームを追加する</w:t>
        </w:r>
      </w:hyperlink>
      <w:r>
        <w:t xml:space="preserve">を参照。パネル自身の管理者
ユーザー名とパスワード（デバイス上で設定するパネルごとの資格情報で、Offision の
サインインではありません）を持っていること。パネルと同じネットワークにつながった
コンピューターがあること。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認定リストにある機種：</w:t>
      </w:r>
      <w:r>
        <w:rPr>
          <w:b/>
          <w:bCs/>
        </w:rPr>
        <w:t xml:space="preserve">TSW-1070</w:t>
      </w:r>
      <w:r>
        <w:t xml:space="preserve">、</w:t>
      </w:r>
      <w:r>
        <w:rPr>
          <w:b/>
          <w:bCs/>
        </w:rPr>
        <w:t xml:space="preserve">TSS-1070</w:t>
      </w:r>
      <w:r>
        <w:t xml:space="preserve">、</w:t>
      </w:r>
      <w:r>
        <w:rPr>
          <w:b/>
          <w:bCs/>
        </w:rPr>
        <w:t xml:space="preserve">TSW-770</w:t>
      </w:r>
      <w:r>
        <w:t xml:space="preserve">、</w:t>
      </w:r>
      <w:r>
        <w:rPr>
          <w:b/>
          <w:bCs/>
        </w:rPr>
        <w:t xml:space="preserve">TSS-770</w:t>
      </w:r>
      <w:r>
        <w:t xml:space="preserve">
（黒・白、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-S</w:t>
      </w:r>
      <w:r>
        <w:t xml:space="preserve"> のスケジューリング仕様）。画面サイズを含む一覧は
</w:t>
      </w:r>
      <w:hyperlink w:history="1" r:id="rIdv2q04w5di337tghjn0vtl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に
あります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PoE+ の給電 — このパネルは標準の PoE ポートの供給量では足りません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パネルの IP アドレス（パネルの </w:t>
      </w:r>
      <w:r>
        <w:rPr>
          <w:b/>
          <w:bCs/>
        </w:rPr>
        <w:t xml:space="preserve">Setting</w:t>
      </w:r>
      <w:r>
        <w:t xml:space="preserve"> ページに表示されます）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15 分ほどの時間</w:t>
      </w:r>
    </w:p>
    <w:p>
      <w:pPr>
        <w:pStyle w:val="Heading2"/>
      </w:pPr>
      <w:r>
        <w:t xml:space="preserve">1. 箱から出して最初の 1 回</w:t>
      </w:r>
    </w:p>
    <w:p>
      <w:pPr>
        <w:spacing w:after="160"/>
      </w:pPr>
      <w:r>
        <w:t xml:space="preserve">新品のパネルは Crestron 自身の画面で起動し、設定はボタンではなくジェスチャーの
奥にあります。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画面を </w:t>
      </w:r>
      <w:r>
        <w:rPr>
          <w:b/>
          <w:bCs/>
        </w:rPr>
        <w:t xml:space="preserve">5 本の指</w:t>
      </w:r>
      <w:r>
        <w:t xml:space="preserve"> で </w:t>
      </w:r>
      <w:r>
        <w:rPr>
          <w:b/>
          <w:bCs/>
        </w:rPr>
        <w:t xml:space="preserve">15〜30 秒</w:t>
      </w:r>
      <w:r>
        <w:t xml:space="preserve"> ほど押し続けます。パネルの </w:t>
      </w:r>
      <w:r>
        <w:rPr>
          <w:b/>
          <w:bCs/>
        </w:rPr>
        <w:t xml:space="preserve">Setting</w:t>
      </w:r>
      <w:r>
        <w:t xml:space="preserve">
ページが開きます。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そこで管理者の </w:t>
      </w:r>
      <w:r>
        <w:rPr>
          <w:b/>
          <w:bCs/>
        </w:rPr>
        <w:t xml:space="preserve">ユーザー名</w:t>
      </w:r>
      <w:r>
        <w:t xml:space="preserve"> と </w:t>
      </w:r>
      <w:r>
        <w:rPr>
          <w:b/>
          <w:bCs/>
        </w:rPr>
        <w:t xml:space="preserve">パスワード</w:t>
      </w:r>
      <w:r>
        <w:t xml:space="preserve"> を設定します。この記事の残りで
サインインに使う資格情報なので、控えておいてください。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同じページでパネルの </w:t>
      </w:r>
      <w:r>
        <w:rPr>
          <w:b/>
          <w:bCs/>
        </w:rPr>
        <w:t xml:space="preserve">IP アドレス</w:t>
      </w:r>
      <w:r>
        <w:t xml:space="preserve"> を確認します。</w:t>
      </w:r>
    </w:p>
    <w:p>
      <w:pPr>
        <w:spacing w:after="160"/>
      </w:pPr>
      <w:r>
        <w:t xml:space="preserve">すでに誰かがセットアップ済みのパネルではこの手順は不要です。必要なのは IP
アドレスと、そのとき決めた資格情報だけです。</w:t>
      </w:r>
    </w:p>
    <w:p>
      <w:pPr>
        <w:pStyle w:val="Heading2"/>
      </w:pPr>
      <w:r>
        <w:t xml:space="preserve">2. パネルの設定ページを開く</w:t>
      </w:r>
    </w:p>
    <w:p>
      <w:pPr>
        <w:spacing w:after="160"/>
      </w:pPr>
      <w:r>
        <w:t xml:space="preserve">同じネットワーク上のコンピューターで、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</w:t>
      </w:r>
      <w:r>
        <w:t xml:space="preserve"> に続けてパネルの IP アドレスを
入力してアクセスします。ブラウザは接続が保護されていないと警告しますが、これは
想定どおりです。パネルは自己署名の証明書を使っているためです。警告を進み、
</w:t>
      </w:r>
      <w:r>
        <w:rPr>
          <w:b/>
          <w:bCs/>
        </w:rPr>
        <w:t xml:space="preserve">Device Administration</w:t>
      </w:r>
      <w:r>
        <w:t xml:space="preserve"> でパネルのユーザー名とパスワードでサインインします。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3486150"/>
            <wp:effectExtent t="0" r="0" b="0" l="0"/>
            <wp:docPr id="1" name="crestron-panel-web-login" descr="パネル自身のサインイン。アドレスバーの証明書警告は正常です。" title="パネル自身のサインイン。アドレスバーの証明書警告は正常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パネル自身のサインイン。アドレスバーの証明書警告は正常です。</w:t>
      </w:r>
    </w:p>
    <w:p>
      <w:pPr>
        <w:pStyle w:val="Heading2"/>
      </w:pPr>
      <w:r>
        <w:t xml:space="preserve">3. タイムゾーンを設定する</w:t>
      </w:r>
    </w:p>
    <w:p>
      <w:pPr>
        <w:spacing w:after="160"/>
      </w:pPr>
      <w:r>
        <w:rPr>
          <w:b/>
          <w:bCs/>
        </w:rPr>
        <w:t xml:space="preserve">Settings</w:t>
      </w:r>
      <w:r>
        <w:t xml:space="preserve"> に進み、タイムゾーンをルームの地域のタイムゾーンに変更します。
タイムゾーンが違うパネルはすべての予約を違う時刻に表示し、連携の故障のように
見えますが、実際にはただの時計です。</w:t>
      </w:r>
    </w:p>
    <w:p>
      <w:pPr>
        <w:pStyle w:val="Heading2"/>
      </w:pPr>
      <w:r>
        <w:t xml:space="preserve">4. Offision に向ける</w:t>
      </w:r>
    </w:p>
    <w:p>
      <w:pPr>
        <w:spacing w:after="160"/>
      </w:pPr>
      <w:r>
        <w:t xml:space="preserve">同じ </w:t>
      </w:r>
      <w:r>
        <w:rPr>
          <w:b/>
          <w:bCs/>
        </w:rPr>
        <w:t xml:space="preserve">Settings</w:t>
      </w:r>
      <w:r>
        <w:t xml:space="preserve"> の中を下にスクロールして </w:t>
      </w:r>
      <w:r>
        <w:rPr>
          <w:b/>
          <w:bCs/>
        </w:rPr>
        <w:t xml:space="preserve">Applications</w:t>
      </w:r>
      <w:r>
        <w:t xml:space="preserve"> を開き、次のように
設定します。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683"/>
        <w:gridCol w:w="3677"/>
      </w:tblGrid>
      <w:tr>
        <w:trPr>
          <w:cantSplit/>
          <w:tblHeader/>
        </w:trPr>
        <w:tc>
          <w:tcPr>
            <w:tcW w:type="dxa" w:w="56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36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設定値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Crestron General Web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Crestron General Web</w:t>
            </w:r>
            <w:r>
              <w:t xml:space="preserve"> › </w:t>
            </w:r>
            <w:r>
              <w:rPr>
                <w:b/>
                <w:bCs/>
              </w:rPr>
              <w:t xml:space="preserve">URL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下記のアドレス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Auto Update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オンのまま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続いて右上の </w:t>
      </w:r>
      <w:r>
        <w:rPr>
          <w:b/>
          <w:bCs/>
        </w:rPr>
        <w:t xml:space="preserve">Action</w:t>
      </w:r>
      <w:r>
        <w:t xml:space="preserve"> › </w:t>
      </w:r>
      <w:r>
        <w:rPr>
          <w:b/>
          <w:bCs/>
        </w:rPr>
        <w:t xml:space="preserve">Save Changes</w:t>
      </w:r>
      <w:r>
        <w:t xml:space="preserve">。パネルはアプリケーションを再起動し、
Offision を読み込みます。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3419475"/>
            <wp:effectExtent t="0" r="0" b="0" l="0"/>
            <wp:docPr id="1" name="crestron-panel-web-applications" descr="Applications。Crestron General Web を選び、URL を入力した状態。Save Changes は Action の中にあります。" title="Applications。Crestron General Web を選び、URL を入力した状態。Save Changes は Action の中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Applications。Crestron General Web を選び、URL を入力した状態。Save Changes は Action の中にあります。</w:t>
      </w:r>
    </w:p>
    <w:p>
      <w:pPr>
        <w:pStyle w:val="Heading2"/>
      </w:pPr>
      <w:r>
        <w:t xml:space="preserve">5. パネルをペアリングする</w:t>
      </w:r>
    </w:p>
    <w:p>
      <w:pPr>
        <w:spacing w:after="160"/>
      </w:pPr>
      <w:r>
        <w:t xml:space="preserve">再起動のあと、パネルは </w:t>
      </w:r>
      <w:r>
        <w:rPr>
          <w:b/>
          <w:bCs/>
        </w:rPr>
        <w:t xml:space="preserve">6 文字のコード</w:t>
      </w:r>
      <w:r>
        <w:t xml:space="preserve"> の画面で落ち着きます。ここからは
引き取られるのを待つ、ごく普通の Offision パネルです。</w:t>
      </w:r>
    </w:p>
    <w:p>
      <w:pPr>
        <w:spacing w:after="160"/>
      </w:pPr>
      <w:r>
        <w:t xml:space="preserve">コンソールで 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に進み、</w:t>
      </w:r>
      <w:r>
        <w:rPr>
          <w:b/>
          <w:bCs/>
        </w:rPr>
        <w:t xml:space="preserve">追加</w:t>
      </w:r>
      <w:r>
        <w:t xml:space="preserve"> を
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rPr>
          <w:b/>
          <w:bCs/>
        </w:rPr>
        <w:t xml:space="preserve">ルーム予約パネル</w:t>
      </w:r>
      <w:r>
        <w:t xml:space="preserve">、次にルーム、そして </w:t>
      </w:r>
      <w:r>
        <w:rPr>
          <w:b/>
          <w:bCs/>
        </w:rPr>
        <w:t xml:space="preserve">認定されたデバイス</w:t>
      </w:r>
      <w:r>
        <w:t xml:space="preserve"> の
</w:t>
      </w:r>
      <w:r>
        <w:rPr>
          <w:b/>
          <w:bCs/>
        </w:rPr>
        <w:t xml:space="preserve">Crestron room panels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restron-brand-tile-ja" descr="認定されたデバイスの先頭にある Crestron room panels。" title="認定されたデバイスの先頭にある Crestron room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認定されたデバイスの先頭にある Crestron room panels。</w:t>
      </w:r>
    </w:p>
    <w:p>
      <w:pPr>
        <w:spacing w:after="160"/>
      </w:pPr>
      <w:r>
        <w:t xml:space="preserve">パネルに出ている 6 文字を入力します。最後の 1 文字で自動的に送信されます。
ウィザードの各ステップ、コード画面、そして新しいパネルが直後に表示するパスコード
については
</w:t>
      </w:r>
      <w:hyperlink w:history="1" r:id="rIdks0wkccq6uk0f1nnrcnx_">
        <w:r>
          <w:rPr>
            <w:rStyle w:val="Hyperlink"/>
          </w:rPr>
          <w:t xml:space="preserve">予約パネルを Offision に接続する</w:t>
        </w:r>
      </w:hyperlink>
      <w:r>
        <w:t xml:space="preserve">にすべてあります。
パネルを壁に付ける前にパスコードを変えるべき理由も含めて。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restron-connect-code-ja" descr="Crestron のガイドラインと、パネルを引き取る入力欄。" title="Crestron のガイドラインと、パネルを引き取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Crestron のガイドラインと、パネルを引き取る入力欄。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数秒のうちにパネルはコードをやめてルームを表示し始めます。</w:t>
      </w:r>
      <w:r>
        <w:rPr>
          <w:b/>
          <w:bCs/>
        </w:rPr>
        <w:t xml:space="preserve">デバイス</w:t>
      </w:r>
      <w:r>
        <w:t xml:space="preserve"> ›
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の行は 1 分以内にオンラインになります。最後に
端から端まで証明してください。自分でルームを予約し、パネルの前に立ったまま
表示が変わるのを見届けます。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70"/>
        <w:gridCol w:w="5790"/>
      </w:tblGrid>
      <w:tr>
        <w:trPr>
          <w:cantSplit/>
          <w:tblHeader/>
        </w:trPr>
        <w:tc>
          <w:tcPr>
            <w:tcW w:type="dxa" w:w="35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見えているもの</w:t>
            </w:r>
          </w:p>
        </w:tc>
        <w:tc>
          <w:tcPr>
            <w:tcW w:type="dxa" w:w="57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パネルがまだ Crestron 自身のホームやカレンダー画面を表示している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  <w:r>
              <w:t xml:space="preserve"> が </w:t>
            </w:r>
            <w:r>
              <w:rPr>
                <w:i/>
                <w:iCs/>
              </w:rPr>
              <w:t xml:space="preserve">Crestron General Web</w:t>
            </w:r>
            <w:r>
              <w:t xml:space="preserve"> で保存されていません。設定し直して </w:t>
            </w:r>
            <w:r>
              <w:rPr>
                <w:b/>
                <w:bCs/>
              </w:rPr>
              <w:t xml:space="preserve">Action</w:t>
            </w:r>
            <w:r>
              <w:t xml:space="preserve"> › </w:t>
            </w:r>
            <w:r>
              <w:rPr>
                <w:b/>
                <w:bCs/>
              </w:rPr>
              <w:t xml:space="preserve">Save Changes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再起動後に真っ白・真っ黒の画面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rPr>
                <w:b/>
                <w:bCs/>
              </w:rPr>
              <w:t xml:space="preserve">URL</w:t>
            </w:r>
            <w:r>
              <w:t xml:space="preserve"> が間違っているか、パネルがサーバーに到達できていません。末尾の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 まで含めて上のアドレスと突き合わせてください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ブラウザで設定ページが開けない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</w:t>
            </w:r>
            <w:r>
              <w:t xml:space="preserve"> ではなく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</w:t>
            </w:r>
            <w:r>
              <w:t xml:space="preserve"> を使い、証明書警告を進んでください。パネルは平文の接続を拒否します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サインインが拒否される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資格情報はパネルごとに、初回起動時に </w:t>
            </w:r>
            <w:r>
              <w:rPr>
                <w:b/>
                <w:bCs/>
              </w:rPr>
              <w:t xml:space="preserve">Setting</w:t>
            </w:r>
            <w:r>
              <w:t xml:space="preserve"> ページで設定したものです。Offision のサインインではありません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コードが拒否される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控えたものを打ち直すのではなく、パネルからもう一度読み取ってください。スリープや再起動を挟んだパネルは別のコードを表示しています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ルームやボードが映っていて、ペアリングコードが出ない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gxkyug4bkmiklehnytfdt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パネルがサーバーに接続できないと表示する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パネルのネットワークが登録サービスに到達できていません。パネル側のネットワークの問題で、コンソールでは直せません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この記事がしないこと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フリート プロビジョニング。</w:t>
      </w:r>
      <w:r>
        <w:t xml:space="preserve"> パネルの初回起動画面には Crestron の XiO Cloud
に引き取らせる選択肢もあります。それは Crestron 自身の管理経路で、この記事は
1 台のパネルをその設定ページから構成します。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AV 制御。</w:t>
      </w:r>
      <w:r>
        <w:t xml:space="preserve"> ペアリングで得られるのは予約パネルです。電源・音量・LED バーを
管理対象デバイスとして制御するのはまったく別の話で、コントロール プロセッサー
配下の AV デバイスとしてのパネルです。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デスクパネル。</w:t>
      </w:r>
      <w:r>
        <w:t xml:space="preserve"> デスクパネルの </w:t>
      </w:r>
      <w:r>
        <w:rPr>
          <w:b/>
          <w:bCs/>
        </w:rPr>
        <w:t xml:space="preserve">TSS-470E</w:t>
      </w:r>
      <w:r>
        <w:t xml:space="preserve"> は同じウィザードで
</w:t>
      </w:r>
      <w:r>
        <w:rPr>
          <w:b/>
          <w:bCs/>
        </w:rPr>
        <w:t xml:space="preserve">Crestron desk panels</w:t>
      </w:r>
      <w:r>
        <w:t xml:space="preserve"> としてペアリングしますが、箱出しの手順が異なるため
この記事では扱いません。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peyxmhxrfbfot0xvj6zz" Type="http://schemas.openxmlformats.org/officeDocument/2006/relationships/hyperlink" Target="https://offision.com/help/ja/devices/connect-a-crestron-room-panel/" TargetMode="External"/><Relationship Id="rIdpqmxw55fvyou_p21tdajc" Type="http://schemas.openxmlformats.org/officeDocument/2006/relationships/hyperlink" Target="../../booking/add-a-room/" TargetMode="External"/><Relationship Id="rIdv2q04w5di337tghjn0vtl" Type="http://schemas.openxmlformats.org/officeDocument/2006/relationships/hyperlink" Target="../supported-booking-panel-hardware/" TargetMode="External"/><Relationship Id="rIdks0wkccq6uk0f1nnrcnx_" Type="http://schemas.openxmlformats.org/officeDocument/2006/relationships/hyperlink" Target="../connect-a-booking-panel/" TargetMode="External"/><Relationship Id="rIdgxkyug4bkmiklehnytfdt" Type="http://schemas.openxmlformats.org/officeDocument/2006/relationships/hyperlink" Target="../reuse-a-panel-for-another-purpose/" TargetMode="External"/><Relationship Id="rId7" Type="http://schemas.openxmlformats.org/officeDocument/2006/relationships/image" Target="media/88c2dbd9a7afd7a403f952e9805b6d867c33bc33.png"/><Relationship Id="rId8" Type="http://schemas.openxmlformats.org/officeDocument/2006/relationships/image" Target="media/2d133d2be23e0a280d5c73c1b316cf13081f2c10.png"/><Relationship Id="rId9" Type="http://schemas.openxmlformats.org/officeDocument/2006/relationships/image" Target="media/394d14ce723876273c9e3057b0655d550f002998.png"/><Relationship Id="rId10" Type="http://schemas.openxmlformats.org/officeDocument/2006/relationships/image" Target="media/ccf633c59fcfe036165af66c7f166e5e66956452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Crestron ルーム予約パネルを接続する</dc:title>
  <dc:creator>Offision</dc:creator>
  <cp:lastModifiedBy>Un-named</cp:lastModifiedBy>
  <cp:revision>1</cp:revision>
  <dcterms:created xsi:type="dcterms:W3CDTF">2026-09-13T07:58:51.147Z</dcterms:created>
  <dcterms:modified xsi:type="dcterms:W3CDTF">2026-09-13T07:58:51.147Z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