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パネルでパスコードによる本人確認を使う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カードリーダーもカメラもスマートフォンも要らない識別方法です。各自が自分に設定する 4〜8 桁の数字。有効にする手順、パネルが何を尋ねるか、そして忘れた人に新しい番号を 渡す方法を説明します。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rsfawwri2r0qt08-tdybe">
        <w:r>
          <w:rPr>
            <w:rStyle w:val="Hyperlink"/>
            <w:color w:val="6E6E73"/>
            <w:sz w:val="18"/>
            <w:szCs w:val="18"/>
          </w:rPr>
          <w:t xml:space="preserve">https://offision.com/help/ja/devices/check-in-with-a-user-passcode/</w:t>
        </w:r>
      </w:hyperlink>
    </w:p>
    <w:p>
      <w:pPr>
        <w:spacing w:after="160"/>
      </w:pPr>
      <w:r>
        <w:t xml:space="preserve">パネルが人を識別する 5 つの方法のうち 4 つは、何かが「そこにある」ことが前提です。
パネルのカードリーダーとポケットの社員カード、パネルのカメラと登録済みの顔写真、
サインイン済みのアプリが入ったスマートフォン。どれもその日に限って無いことがあり、
うち 2 つはハードウェアとして最初から無いこともあります。</w:t>
      </w:r>
    </w:p>
    <w:p>
      <w:pPr>
        <w:spacing w:after="160"/>
      </w:pPr>
      <w:r>
        <w:rPr>
          <w:b/>
          <w:bCs/>
        </w:rPr>
        <w:t xml:space="preserve">パスコード</w:t>
      </w:r>
      <w:r>
        <w:t xml:space="preserve">だけは何にも依存しません。各自がアプリで自分に 4〜8 桁の数字を設定し、
パネルでは名前を選んで入力するだけ。いちばん安いパネルでも動き、社員証を家に忘れた
人にも使え、会社支給のスマートフォンを持たない業者が使える唯一の方法です。全台で
有効にしておけば、残り 4 つは必須ではなく「便利な手段」になります。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ルームにペアリング済みのパネルと、ユーザー識別を含むライセンス。以下はすべて設定
変更で、パネルに何かをインストールする必要はありません。</w:t>
      </w:r>
    </w:p>
    <w:p>
      <w:pPr>
        <w:pStyle w:val="Heading2"/>
      </w:pPr>
      <w:r>
        <w:t xml:space="preserve">1. パスコードを有効にする</w:t>
      </w:r>
    </w:p>
    <w:p>
      <w:pPr>
        <w:spacing w:after="160"/>
      </w:pPr>
      <w:r>
        <w:t xml:space="preserve">識別方法は組織全体で一度だけ、</w:t>
      </w:r>
      <w:r>
        <w:rPr>
          <w:b/>
          <w:bCs/>
        </w:rPr>
        <w:t xml:space="preserve">ユーザー識別設定</w:t>
      </w:r>
      <w:r>
        <w:t xml:space="preserve">で決めます。</w:t>
      </w:r>
      <w:r>
        <w:rPr>
          <w:b/>
          <w:bCs/>
        </w:rPr>
        <w:t xml:space="preserve">パスコード</w:t>
      </w:r>
      <w:r>
        <w:t xml:space="preserve"> ——
</w:t>
      </w:r>
      <w:r>
        <w:rPr>
          <w:i/>
          <w:iCs/>
        </w:rPr>
        <w:t xml:space="preserve">「パスコードを入力して本人確認を行います。」</w:t>
      </w:r>
      <w:r>
        <w:t xml:space="preserve"> —— をオンにします。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(チェックイン方法)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43200"/>
            <wp:effectExtent t="0" r="0" b="0" l="0"/>
            <wp:docPr id="1" name="panel-user-passcode-method-ja" descr="パスコードと、その下に現れる遮蔽の設定。" title="パスコードと、その下に現れる遮蔽の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パスコードと、その下に現れる遮蔽の設定。</w:t>
      </w:r>
    </w:p>
    <w:p>
      <w:pPr>
        <w:spacing w:after="160"/>
      </w:pPr>
      <w:r>
        <w:t xml:space="preserve">カードの先頭にこのページ自身のルールがあります ——
</w:t>
      </w:r>
      <w:r>
        <w:rPr>
          <w:i/>
          <w:iCs/>
        </w:rPr>
        <w:t xml:space="preserve">「デバイスで以下のチェックイン方法のうち少なくとも1つを有効にしてください。」</w:t>
      </w:r>
      <w:r>
        <w:t xml:space="preserve">
つまり追加するのは常に安全で、外せないのは最後の 1 つだけです。</w:t>
      </w:r>
    </w:p>
    <w:p>
      <w:pPr>
        <w:pStyle w:val="Heading2"/>
      </w:pPr>
      <w:r>
        <w:t xml:space="preserve">2. 名前を遮蔽するかどうかを決める</w:t>
      </w:r>
    </w:p>
    <w:p>
      <w:pPr>
        <w:spacing w:after="160"/>
      </w:pPr>
      <w:r>
        <w:rPr>
          <w:b/>
          <w:bCs/>
        </w:rPr>
        <w:t xml:space="preserve">ユーザー名の一部を検索リストから遮蔽</w:t>
      </w:r>
      <w:r>
        <w:t xml:space="preserve">はそのすぐ下に現れます。上の方法をオンに
したときだけ表示されます。</w:t>
      </w:r>
    </w:p>
    <w:p>
      <w:pPr>
        <w:spacing w:after="160"/>
      </w:pPr>
      <w:r>
        <w:t xml:space="preserve">これが効くのは、予約が無いとき —— つまりウォークインのとき —— にパネルがすること
のためです。手がかりが無いのでディレクトリ全体を検索させることになり、その一覧は
そこに立っている人なら誰でも読めます。遮蔽をオンにすると名前とアドレスの一部が
隠れるので、自分の名前を打てば自分は見つかりますが、廊下の画面から社員名簿を眺める
ことはできなくなります。</w:t>
      </w:r>
    </w:p>
    <w:p>
      <w:pPr>
        <w:spacing w:after="160"/>
      </w:pPr>
      <w:r>
        <w:t xml:space="preserve">公共・半公共の場所にあるパネルではオンに。オフでよいのは、管理された扉の内側にある
パネルだけです。</w:t>
      </w:r>
    </w:p>
    <w:p>
      <w:pPr>
        <w:pStyle w:val="Heading2"/>
      </w:pPr>
      <w:r>
        <w:t xml:space="preserve">3. 必要ならパネルごとに</w:t>
      </w:r>
    </w:p>
    <w:p>
      <w:pPr>
        <w:spacing w:after="160"/>
      </w:pPr>
      <w:r>
        <w:t xml:space="preserve">予約ピンと違い、この方法はパネル単位で上書き</w:t>
      </w:r>
      <w:r>
        <w:rPr>
          <w:b/>
          <w:bCs/>
        </w:rPr>
        <w:t xml:space="preserve">できます</w:t>
      </w:r>
      <w:r>
        <w:t xml:space="preserve">。パネル構成の
</w:t>
      </w:r>
      <w:r>
        <w:rPr>
          <w:b/>
          <w:bCs/>
        </w:rPr>
        <w:t xml:space="preserve">チェックイン方法</w:t>
      </w:r>
      <w:r>
        <w:t xml:space="preserve">ページに</w:t>
      </w:r>
      <w:r>
        <w:rPr>
          <w:b/>
          <w:bCs/>
        </w:rPr>
        <w:t xml:space="preserve">パスコード</w:t>
      </w:r>
      <w:r>
        <w:t xml:space="preserve">が独立して並んでいます。入力される</w:t>
      </w:r>
      <w:r>
        <w:rPr>
          <w:i/>
          <w:iCs/>
        </w:rPr>
        <w:t xml:space="preserve">値</w:t>
      </w:r>
      <w:r>
        <w:t xml:space="preserve">は
本人のもので、設定場所も 1 か所のまま —— 変わるのはそのパネルがこの方法を提示するか
どうかだけです。</w:t>
      </w:r>
    </w:p>
    <w:p>
      <w:pPr>
        <w:spacing w:after="160"/>
      </w:pPr>
      <w:r>
        <w:t xml:space="preserve">その画面と、「何も尋ねない」という選択肢は
</w:t>
      </w:r>
      <w:hyperlink w:history="1" r:id="rId5-ggawwbo5fcqr7ibshhg">
        <w:r>
          <w:rPr>
            <w:rStyle w:val="Hyperlink"/>
          </w:rPr>
          <w:t xml:space="preserve">パネルでの本人確認の方法</w:t>
        </w:r>
      </w:hyperlink>
      <w:r>
        <w:t xml:space="preserve">で扱っています。</w:t>
      </w:r>
    </w:p>
    <w:p>
      <w:pPr>
        <w:pStyle w:val="Heading2"/>
      </w:pPr>
      <w:r>
        <w:t xml:space="preserve">4. 各自に設定してもらう</w:t>
      </w:r>
    </w:p>
    <w:p>
      <w:pPr>
        <w:spacing w:after="160"/>
      </w:pPr>
      <w:r>
        <w:t xml:space="preserve">各自がパスコードを持つまで何も動きませんし、手順 1 を済ませるまでプロフィールに
その行自体が現れません。ですから告知は、オンにしたあとで行ってください。</w:t>
      </w:r>
    </w:p>
    <w:p>
      <w:pPr>
        <w:spacing w:after="160"/>
      </w:pPr>
      <w:hyperlink w:history="1" r:id="rIddyncqdj6scccqz0ipbdm_">
        <w:r>
          <w:rPr>
            <w:rStyle w:val="Hyperlink"/>
          </w:rPr>
          <w:t xml:space="preserve">パスコードを設定する</w:t>
        </w:r>
      </w:hyperlink>
      <w:r>
        <w:t xml:space="preserve">を案内してください。
画面 1 つ、1 分ほどです。まとめて代理設定することはできず、各自が自分で入力します。</w:t>
      </w:r>
    </w:p>
    <w:p>
      <w:pPr>
        <w:pStyle w:val="Heading2"/>
      </w:pPr>
      <w:r>
        <w:t xml:space="preserve">5. パネルでの動き</w:t>
      </w:r>
    </w:p>
    <w:p>
      <w:pPr>
        <w:spacing w:after="160"/>
      </w:pPr>
      <w:r>
        <w:t xml:space="preserve">複数の方法が有効なときは、パネルがまず</w:t>
      </w:r>
      <w:r>
        <w:rPr>
          <w:b/>
          <w:bCs/>
        </w:rPr>
        <w:t xml:space="preserve">認証方法の選択</w:t>
      </w:r>
      <w:r>
        <w:t xml:space="preserve">を出します。
</w:t>
      </w:r>
      <w:r>
        <w:rPr>
          <w:b/>
          <w:bCs/>
        </w:rPr>
        <w:t xml:space="preserve">ユーザーパスコード</w:t>
      </w:r>
      <w:r>
        <w:t xml:space="preserve">はオレンジのタイルです。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user-passcode-tile-ja" descr="このパネルで有効な方法の中のユーザーパスコード。" title="このパネルで有効な方法の中のユーザーパス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このパネルで有効な方法の中のユーザーパスコード。</w:t>
      </w:r>
    </w:p>
    <w:p>
      <w:pPr>
        <w:spacing w:after="160"/>
      </w:pPr>
      <w:r>
        <w:t xml:space="preserve">そのあと「誰なのか」を確定しますが、すでに分かっている情報によって 3 通りに分かれます。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候補が 1 人</w:t>
      </w:r>
      <w:r>
        <w:t xml:space="preserve"> —— 本人の予約へのチェックイン —— テンキーへ直行します。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候補が複数</w:t>
      </w:r>
      <w:r>
        <w:t xml:space="preserve"> —— 参加者のチェックイン・チェックアウト・延長を許可したポリシーの
予約 —— 招待された人の短い一覧を出します。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候補なし</w:t>
      </w:r>
      <w:r>
        <w:t xml:space="preserve"> —— 予約がまだ無いウォークイン —— ディレクトリ全体を対象にした検索画面
と画面上のキーボードを出します。遮蔽が効くのはここです。</w:t>
      </w:r>
    </w:p>
    <w:p>
      <w:pPr>
        <w:spacing w:after="160"/>
      </w:pPr>
      <w:r>
        <w:t xml:space="preserve">パスコードを設定していない人も一覧には灰色で並びます。名前をタップすると黙って失敗
するのではなく*「先にユーザー APPでパスコードを設定してください」*と答えるので、
最初の問い合わせが来る前に知っておくと役に立ちます。</w:t>
      </w:r>
    </w:p>
    <w:p>
      <w:pPr>
        <w:pStyle w:val="Heading2"/>
      </w:pPr>
      <w:r>
        <w:t xml:space="preserve">6. 忘れた人がいたら</w:t>
      </w:r>
    </w:p>
    <w:p>
      <w:pPr>
        <w:spacing w:after="160"/>
      </w:pPr>
      <w:r>
        <w:rPr>
          <w:b/>
          <w:bCs/>
        </w:rPr>
        <w:t xml:space="preserve">ディレクトリ</w:t>
      </w:r>
      <w:r>
        <w:t xml:space="preserve">からその人を開き、右側のパネルの</w:t>
      </w:r>
      <w:r>
        <w:rPr>
          <w:b/>
          <w:bCs/>
        </w:rPr>
        <w:t xml:space="preserve">パスコード</w:t>
      </w:r>
      <w:r>
        <w:t xml:space="preserve">の行を選びます。
4〜8 桁を入力して保存します。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user-passcode-admin-set-ja" descr="パスコードの行。ダッシュは未設定という意味で、値は決して表示されません。" title="パスコードの行。ダッシュは未設定という意味で、値は決して表示され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パスコードの行。ダッシュは未設定という意味で、値は決して表示されません。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spacing w:after="160"/>
      </w:pPr>
      <w:r>
        <w:t xml:space="preserve">そのとき口に出して伝えるべきことが 2 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古い番号は読めません。</w:t>
      </w:r>
      <w:r>
        <w:t xml:space="preserve"> コンソールのどこにも値は出ません。行も一覧の列も、
チェックかダッシュだけです。ですから常に「新しい番号です」であって、
「あなたの番号は 4416 です」にはなりません。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変更するよう伝えてください。</w:t>
      </w:r>
      <w:r>
        <w:t xml:space="preserve"> いま入力した番号は、あなたが知っている番号です。
プロフィールから自分で入れ替えてもらってください。</w:t>
      </w:r>
    </w:p>
    <w:p>
      <w:pPr>
        <w:pStyle w:val="Heading2"/>
      </w:pPr>
      <w:r>
        <w:t xml:space="preserve">7. 動作を確認する</w:t>
      </w:r>
    </w:p>
    <w:p>
      <w:pPr>
        <w:spacing w:after="160"/>
      </w:pPr>
      <w:r>
        <w:t xml:space="preserve">自分にパスコードを設定し、パネルのあるルームを予約して、オレンジのタイルで
チェックインします。予約が自分の名前で使用中になれば成功です。</w:t>
      </w:r>
    </w:p>
    <w:p>
      <w:pPr>
        <w:spacing w:after="160"/>
      </w:pPr>
      <w:r>
        <w:t xml:space="preserve">次に逆も試します。検索一覧でパスコードを設定していない人を選び、何でも受け付けるので
はなくきちんと断ることを確認してください。</w:t>
      </w:r>
    </w:p>
    <w:p>
      <w:pPr>
        <w:spacing w:after="160"/>
      </w:pPr>
      <w:r>
        <w:rPr>
          <w:b/>
          <w:bCs/>
        </w:rPr>
        <w:t xml:space="preserve">間違えてもロックはかかりません:</w:t>
      </w:r>
      <w:r>
        <w:t xml:space="preserve">
試行回数のカウントもクールダウンもありません。拒否されるとテンキーがクリアされ、
すぐにまた試せます。画面が閉じるのは、誰も触らないまま 60 秒経ったときだけです。
だからこそ手順 2 に意味があります —— 廊下のパネルでは、名前の遮蔽が守りであって、
回数制限ではありません。</w:t>
      </w:r>
    </w:p>
    <w:p>
      <w:pPr>
        <w:spacing w:after="160"/>
      </w:pPr>
      <w:r>
        <w:rPr>
          <w:b/>
          <w:bCs/>
        </w:rPr>
        <w:t xml:space="preserve">予約ピンとは別物です:</w:t>
      </w:r>
      <w:r>
        <w:t xml:space="preserve">
予約ピンは名前の似た別の番号です。人ではなく</w:t>
      </w:r>
      <w:r>
        <w:rPr>
          <w:i/>
          <w:iCs/>
        </w:rPr>
        <w:t xml:space="preserve">予約</w:t>
      </w:r>
      <w:r>
        <w:t xml:space="preserve">に属し、選ぶのではなく生成され、
アカウントを持たない人でもチェックインできます。
</w:t>
      </w:r>
      <w:hyperlink w:history="1" r:id="rId_ntkkh1a4vyunebkyxn6c">
        <w:r>
          <w:rPr>
            <w:rStyle w:val="Hyperlink"/>
          </w:rPr>
          <w:t xml:space="preserve">外部参加者を予約ピンでチェックインさせる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sfawwri2r0qt08-tdybe" Type="http://schemas.openxmlformats.org/officeDocument/2006/relationships/hyperlink" Target="https://offision.com/help/ja/devices/check-in-with-a-user-passcode/" TargetMode="External"/><Relationship Id="rId5-ggawwbo5fcqr7ibshhg" Type="http://schemas.openxmlformats.org/officeDocument/2006/relationships/hyperlink" Target="../identify-at-the-panel/" TargetMode="External"/><Relationship Id="rIddyncqdj6scccqz0ipbdm_" Type="http://schemas.openxmlformats.org/officeDocument/2006/relationships/hyperlink" Target="../../user-guide/set-your-user-passcode/" TargetMode="External"/><Relationship Id="rId_ntkkh1a4vyunebkyxn6c" Type="http://schemas.openxmlformats.org/officeDocument/2006/relationships/hyperlink" Target="../../booking/let-outside-attendees-check-in-with-a-booking-pin/" TargetMode="External"/><Relationship Id="rId7" Type="http://schemas.openxmlformats.org/officeDocument/2006/relationships/image" Target="media/86bec6ffcfdfb8f755d06ee2c7eb57e67b88d493.png"/><Relationship Id="rId8" Type="http://schemas.openxmlformats.org/officeDocument/2006/relationships/image" Target="media/b838b6be804622ea800c1a44e152c4d63b2f04af.png"/><Relationship Id="rId9" Type="http://schemas.openxmlformats.org/officeDocument/2006/relationships/image" Target="media/7279f3b6532401f2b36fa900045562e6bc017cc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パネルでパスコードによる本人確認を使う</dc:title>
  <dc:creator>Offision</dc:creator>
  <cp:lastModifiedBy>Un-named</cp:lastModifiedBy>
  <cp:revision>1</cp:revision>
  <dcterms:created xsi:type="dcterms:W3CDTF">2026-09-13T07:58:43.181Z</dcterms:created>
  <dcterms:modified xsi:type="dcterms:W3CDTF">2026-09-13T07:58:43.181Z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