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結果を確認して終了する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集計、記名の回答者、個別の回答を確認し、選択肢や評価で絞り込みます。締切日や回答制限との違いを確認して、投票を終了または再開します。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s_o0zihezooujlpjk4qqq">
        <w:r>
          <w:rPr>
            <w:rStyle w:val="Hyperlink"/>
            <w:color w:val="6E6E73"/>
            <w:sz w:val="18"/>
            <w:szCs w:val="18"/>
          </w:rPr>
          <w:t xml:space="preserve">https://offision.com/help/ja/broadcast/poll-results/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rPr>
          <w:b/>
          <w:bCs/>
        </w:rPr>
        <w:t xml:space="preserve">ブロードキャスト → 投票</w:t>
      </w:r>
      <w:r>
        <w:t xml:space="preserve">で既存の項目を開き、</w:t>
      </w:r>
      <w:r>
        <w:rPr>
          <w:b/>
          <w:bCs/>
        </w:rPr>
        <w:t xml:space="preserve">結果</w:t>
      </w:r>
      <w:r>
        <w:t xml:space="preserve">を選びます。</w:t>
      </w:r>
    </w:p>
    <w:p>
      <w:pPr>
        <w:spacing w:after="160"/>
      </w:pPr>
      <w:r>
        <w:t xml:space="preserve">回答数は送信済みの回答、対象者数は現在の対象者です。任意の質問には全員が回答していない場合があります。単一選択は選択数、複数選択は 1 人が複数選べるため割合の合計が 100% にならない場合があります。評価は平均と分布、テキストは送信された回答を表示します。</w:t>
      </w:r>
    </w:p>
    <w:p>
      <w:pPr>
        <w:spacing w:after="160"/>
      </w:pPr>
      <w:r>
        <w:t xml:space="preserve">匿名の結果には氏名を表示しません。記名の結果は回答者を確認できます。社員は結果表示が有効な投票に回答した後で集計を見られます。アンケートには同じ表示はありません。</w:t>
      </w:r>
    </w:p>
    <w:p>
      <w:pPr>
        <w:pStyle w:val="Heading2"/>
      </w:pPr>
      <w:r>
        <w:t xml:space="preserve">回答した人を確認する</w:t>
      </w:r>
    </w:p>
    <w:p>
      <w:pPr>
        <w:spacing w:after="160"/>
      </w:pPr>
      <w:r>
        <w:t xml:space="preserve">記名の投票では、</w:t>
      </w:r>
      <w:r>
        <w:rPr>
          <w:b/>
          <w:bCs/>
        </w:rPr>
        <w:t xml:space="preserve">概要</w:t>
      </w:r>
      <w:r>
        <w:t xml:space="preserve">の各質問に</w:t>
      </w:r>
      <w:r>
        <w:rPr>
          <w:b/>
          <w:bCs/>
        </w:rPr>
        <w:t xml:space="preserve">回答者</w:t>
      </w:r>
      <w:r>
        <w:t xml:space="preserve">の表があり、氏名、回答、送信時刻を確認できます。選択肢または評価の棒を選ぶと、その質問の回答者を絞り込めます。もう一度選ぶと解除します。記述式の回答にも回答者が表示されます。</w:t>
      </w:r>
      <w:r>
        <w:rPr>
          <w:b/>
          <w:bCs/>
        </w:rPr>
        <w:t xml:space="preserve">回答数</w:t>
      </w:r>
      <w:r>
        <w:t xml:space="preserve">では人ごとに全回答をまとめ、任意の質問で回答しなかったものは</w:t>
      </w:r>
      <w:r>
        <w:rPr>
          <w:b/>
          <w:bCs/>
        </w:rPr>
        <w:t xml:space="preserve">未回答</w:t>
      </w:r>
      <w:r>
        <w:t xml:space="preserve">と表示します。</w:t>
      </w:r>
    </w:p>
    <w:p>
      <w:pPr>
        <w:spacing w:after="160"/>
      </w:pPr>
      <w:r>
        <w:t xml:space="preserve">匿名の投票は集計結果と匿名の記述回答を表示します。回答者の表、個別回答カード、氏名による絞り込みはありません。ユーザーの記録が利用できない場合はその旨が表示されますが、他の回答が匿名になるわけではありません。</w:t>
      </w:r>
    </w:p>
    <w:p>
      <w:pPr>
        <w:pStyle w:val="Heading2"/>
      </w:pPr>
      <w:r>
        <w:t xml:space="preserve">終了と再開</w:t>
      </w:r>
    </w:p>
    <w:p>
      <w:pPr>
        <w:spacing w:after="160"/>
      </w:pPr>
      <w:r>
        <w:t xml:space="preserve">一覧の操作で終了すると新しい回答を受け付けません。再開しても</w:t>
      </w:r>
      <w:r>
        <w:rPr>
          <w:b/>
          <w:bCs/>
        </w:rPr>
        <w:t xml:space="preserve">期限切れの終了日は延長されません</w:t>
      </w:r>
      <w:r>
        <w:t xml:space="preserve">。終了日も変更または解除します。回答済みの社員は再回答できません。回答があると質問、種類、匿名設定は固定されます。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poll-response-results-ja" descr="記名の概要に表示された 1 問の集計と回答者。棒を選ぶと、その回答をした人に絞り込めます。" title="記名の概要に表示された 1 問の集計と回答者。棒を選ぶと、その回答をした人に絞り込め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記名の概要に表示された 1 問の集計と回答者。棒を選ぶと、その回答をした人に絞り込めます。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_o0zihezooujlpjk4qqq" Type="http://schemas.openxmlformats.org/officeDocument/2006/relationships/hyperlink" Target="https://offision.com/help/ja/broadcast/poll-results/" TargetMode="External"/><Relationship Id="rId7" Type="http://schemas.openxmlformats.org/officeDocument/2006/relationships/image" Target="media/58433c18bc93993cdb5352b19808e661d549e45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結果を確認して終了する</dc:title>
  <dc:creator>Offision</dc:creator>
  <cp:lastModifiedBy>Un-named</cp:lastModifiedBy>
  <cp:revision>1</cp:revision>
  <dcterms:created xsi:type="dcterms:W3CDTF">2026-10-10T13:36:30.494Z</dcterms:created>
  <dcterms:modified xsi:type="dcterms:W3CDTF">2026-10-10T13:36:30.494Z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