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投票を作成する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2～6 個の選択肢を持つ質問を作成し、回答対象、匿名設定、終了日を選びます。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ruv4oljdkhhmhi2s96-ty">
        <w:r>
          <w:rPr>
            <w:rStyle w:val="Hyperlink"/>
            <w:color w:val="6E6E73"/>
            <w:sz w:val="18"/>
            <w:szCs w:val="18"/>
          </w:rPr>
          <w:t xml:space="preserve">https://offision.com/help/ja/broadcast/create-a-vote/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rPr>
          <w:b/>
          <w:bCs/>
        </w:rPr>
        <w:t xml:space="preserve">ブロードキャスト → 投票</w:t>
      </w:r>
      <w:r>
        <w:t xml:space="preserve">を開きます。お知らせ機能の有効化と、データソース項目を作成する権限が必要です。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投票を追加し、タイトルと説明を入力します。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投票</w:t>
      </w:r>
      <w:r>
        <w:t xml:space="preserve">を選び、質問と 2～6 個の選択肢を入力します。必須の単一選択です。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タイトル、質問、選択肢を回答者の言語に翻訳します。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条件</w:t>
      </w:r>
      <w:r>
        <w:t xml:space="preserve">で対象ユーザーやグループ、匿名設定、回答後の結果表示、任意の終了日を選びます。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保存し、対象社員のホームに表示されることを確認します。</w:t>
      </w:r>
    </w:p>
    <w:p>
      <w:pPr>
        <w:spacing w:after="160"/>
      </w:pPr>
      <w:r>
        <w:t xml:space="preserve">終了日はその日の終わりまでです。保存前に表示日を確認します。回答後は質問と匿名設定を編集できません。</w:t>
      </w:r>
      <w:hyperlink w:history="1" r:id="rIdtkt5pcil9uryupeyhuxhg">
        <w:r>
          <w:rPr>
            <w:rStyle w:val="Hyperlink"/>
          </w:rPr>
          <w:t xml:space="preserve">結果の確認と終了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vote-questions-ja" descr="投票の必須の質問と選択肢。" title="投票の必須の質問と選択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投票の必須の質問と選択肢。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audience-conditions-ja" descr="条件で対象者、匿名設定、終了日を指定します。" title="条件で対象者、匿名設定、終了日を指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条件で対象者、匿名設定、終了日を指定します。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v4oljdkhhmhi2s96-ty" Type="http://schemas.openxmlformats.org/officeDocument/2006/relationships/hyperlink" Target="https://offision.com/help/ja/broadcast/create-a-vote/" TargetMode="External"/><Relationship Id="rIdtkt5pcil9uryupeyhuxhg" Type="http://schemas.openxmlformats.org/officeDocument/2006/relationships/hyperlink" Target="./poll-results/" TargetMode="External"/><Relationship Id="rId7" Type="http://schemas.openxmlformats.org/officeDocument/2006/relationships/image" Target="media/974c1713aebf13a75c604f8c5f76043145caecbd.png"/><Relationship Id="rId8" Type="http://schemas.openxmlformats.org/officeDocument/2006/relationships/image" Target="media/f8664dbe57aeb8935f4389c7e3dc8ab900c434c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投票を作成する</dc:title>
  <dc:creator>Offision</dc:creator>
  <cp:lastModifiedBy>Un-named</cp:lastModifiedBy>
  <cp:revision>1</cp:revision>
  <dcterms:created xsi:type="dcterms:W3CDTF">2026-10-10T13:13:14.023Z</dcterms:created>
  <dcterms:modified xsi:type="dcterms:W3CDTF">2026-10-10T13:13:14.023Z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