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お知らせ設定リファレンス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お知らせの作成・編集ダイアログのすべての項目と、お知らせ一覧のすべての列—— それぞれが何をするのか、そしてどんなときに変える価値があるのか。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-v4hb5nbwv7kq_pea8vh">
        <w:r>
          <w:rPr>
            <w:rStyle w:val="Hyperlink"/>
            <w:color w:val="6E6E73"/>
            <w:sz w:val="18"/>
            <w:szCs w:val="18"/>
          </w:rPr>
          <w:t xml:space="preserve">https://offision.com/help/ja/broadcast/announcement-form-reference/</w:t>
        </w:r>
      </w:hyperlink>
    </w:p>
    <w:p>
      <w:pPr>
        <w:spacing w:after="160"/>
      </w:pPr>
      <w:r>
        <w:rPr>
          <w:b/>
          <w:bCs/>
        </w:rPr>
        <w:t xml:space="preserve">ブロードキャスト</w:t>
      </w:r>
      <w:r>
        <w:t xml:space="preserve"> › </w:t>
      </w:r>
      <w:r>
        <w:rPr>
          <w:b/>
          <w:bCs/>
        </w:rPr>
        <w:t xml:space="preserve">お知らせ</w:t>
      </w:r>
      <w:r>
        <w:t xml:space="preserve"> › </w:t>
      </w:r>
      <w:r>
        <w:rPr>
          <w:b/>
          <w:bCs/>
        </w:rPr>
        <w:t xml:space="preserve">追加</w:t>
      </w:r>
      <w:r>
        <w:t xml:space="preserve"> の裏にあるダイアログを、項目ごとに。作成でも編集でも同じ二つのページがあり、既存のお知らせにはさらに </w:t>
      </w:r>
      <w:r>
        <w:rPr>
          <w:b/>
          <w:bCs/>
        </w:rPr>
        <w:t xml:space="preserve">情報</w:t>
      </w:r>
      <w:r>
        <w:t xml:space="preserve"> ページが加わります。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(お知らせ)</w:t>
      </w:r>
    </w:p>
    <w:p>
      <w:pPr>
        <w:pStyle w:val="Heading2"/>
      </w:pPr>
      <w:r>
        <w:t xml:space="preserve">内容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388"/>
        <w:gridCol w:w="416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常に手前に表示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一覧されるどの場所——アプリのホーム画面、通知一覧、看板——でも他のお知らせより上に並べます。管理側の一覧では固定バッジが付きます。</w:t>
            </w:r>
          </w:p>
        </w:tc>
        <w:tc>
          <w:tcPr>
            <w:tcW w:type="dxa" w:w="4168"/>
          </w:tcPr>
          <w:p>
            <w:pPr>
              <w:spacing w:after="0"/>
            </w:pPr>
            <w:r>
              <w:t xml:space="preserve">掲示している間、他より優先させたいお知らせに。すべてに付ければ何の意味もありません。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AI ライター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短い指示からお知らせ本文を下書きし、入力欄の内容を置き換えます。組織で利用できる場合にのみ表示されます。</w:t>
            </w:r>
          </w:p>
        </w:tc>
        <w:tc>
          <w:tcPr>
            <w:tcW w:type="dxa" w:w="4168"/>
          </w:tcPr>
          <w:p>
            <w:pPr>
              <w:spacing w:after="0"/>
            </w:pPr>
            <w:r>
              <w:t xml:space="preserve">言いたいことは決まっていて、書き方が決まらないとき。結果は必ず読んでください——一行目はどこでも見出しになります。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お知らせ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掲示そのもの。太字、斜体、箇条書き、リンクが使えるリッチテキストです。</w:t>
            </w:r>
            <w:r>
              <w:rPr>
                <w:b/>
                <w:bCs/>
              </w:rPr>
              <w:t xml:space="preserve">タイトル欄はありません</w:t>
            </w:r>
            <w:r>
              <w:t xml:space="preserve">——小さく表示される場所では一行目が見出しになります。</w:t>
            </w:r>
          </w:p>
        </w:tc>
        <w:tc>
          <w:tcPr>
            <w:tcW w:type="dxa" w:w="4168"/>
          </w:tcPr>
          <w:p>
            <w:pPr>
              <w:spacing w:after="0"/>
            </w:pPr>
            <w:r>
              <w:t xml:space="preserve">常に。要点は一行目に。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文字色と文字サイズは意図的に用意されていません。お知らせは見えない画面上で何種類ものサイズに描かれるもので、手で決めた色は暗い看板で最初に読めなくなるものです。</w:t>
      </w:r>
    </w:p>
    <w:p>
      <w:pPr>
        <w:pStyle w:val="Heading2"/>
      </w:pPr>
      <w:r>
        <w:t xml:space="preserve">条件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conditions-ja" descr="条件：独立した二つの相手と、その下の期間。" title="条件：独立した二つの相手と、その下の期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条件：独立した二つの相手と、その下の期間。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31"/>
        <w:gridCol w:w="3934"/>
        <w:gridCol w:w="3595"/>
      </w:tblGrid>
      <w:tr>
        <w:trPr>
          <w:cantSplit/>
          <w:tblHeader/>
        </w:trPr>
        <w:tc>
          <w:tcPr>
            <w:tcW w:type="dxa" w:w="18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9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ユーザーポータルに表示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Offision アプリ——ブラウザ、モバイル、Teams——に掲示し、対象の人へ一度だけ</w:t>
            </w:r>
            <w:r>
              <w:rPr>
                <w:b/>
                <w:bCs/>
              </w:rPr>
              <w:t xml:space="preserve">通知</w:t>
            </w:r>
            <w:r>
              <w:t xml:space="preserve">します。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ロビーの歓迎表示など、画面だけに出したい掲示ではオフに。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お知らせを受信するユーザーを指定してください。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アプリ側の相手を、下で指定したユーザーとグループに絞ります。</w:t>
            </w:r>
            <w:r>
              <w:rPr>
                <w:b/>
                <w:bCs/>
              </w:rPr>
              <w:t xml:space="preserve">オフは全アカウント</w:t>
            </w:r>
            <w:r>
              <w:t xml:space="preserve">を意味し、ゼロではありません。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一つの部署、フロアのチーム、役割に関わる掲示のときは常にオンに。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 / ユーザーグループ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指定した宛先。グループはお知らせが出る時点でメンバーに展開されます。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デバイスに表示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予約パネルとサイネージ看板に掲示します。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ロビーの来訪者に読まれて困るものではオフに。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お知らせを表示するデバイスを指定してください。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画面を、下で指定したフロアとビルに絞ります。</w:t>
            </w:r>
            <w:r>
              <w:rPr>
                <w:b/>
                <w:bCs/>
              </w:rPr>
              <w:t xml:space="preserve">オフはすべての画面</w:t>
            </w:r>
            <w:r>
              <w:t xml:space="preserve">を意味します。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一つのビルや一つのフロアについての掲示のときは常にオンに。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フロア・ビル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その画面が置かれている場所。画面は</w:t>
            </w:r>
            <w:r>
              <w:rPr>
                <w:b/>
                <w:bCs/>
              </w:rPr>
              <w:t xml:space="preserve">どこにあるか</w:t>
            </w:r>
            <w:r>
              <w:t xml:space="preserve">で選ばれ、それはここではなくデバイス側から来ます。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831"/>
          </w:tcPr>
          <w:p>
            <w:pPr>
              <w:spacing w:after="0"/>
            </w:pPr>
            <w:r>
              <w:rPr>
                <w:b/>
                <w:bCs/>
              </w:rPr>
              <w:t xml:space="preserve">有効期間</w:t>
            </w:r>
          </w:p>
        </w:tc>
        <w:tc>
          <w:tcPr>
            <w:tcW w:type="dxa" w:w="3934"/>
          </w:tcPr>
          <w:p>
            <w:pPr>
              <w:spacing w:after="0"/>
            </w:pPr>
            <w:r>
              <w:t xml:space="preserve">表示される期間を区切ります。</w:t>
            </w:r>
          </w:p>
        </w:tc>
        <w:tc>
          <w:tcPr>
            <w:tcW w:type="dxa" w:w="3595"/>
          </w:tcPr>
          <w:p>
            <w:pPr>
              <w:spacing w:after="0"/>
            </w:pPr>
            <w:r>
              <w:t xml:space="preserve">特定の日についてのものならオンに。</w:t>
            </w:r>
            <w:r>
              <w:rPr>
                <w:b/>
                <w:bCs/>
              </w:rPr>
              <w:t xml:space="preserve">両端</w:t>
            </w:r>
            <w:r>
              <w:t xml:space="preserve">を設定してください——片側が空だと掲示は出たままになります。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二つの相手は互いを制限しない:</w:t>
      </w:r>
      <w:r>
        <w:t xml:space="preserve">
ユーザー</w:t>
      </w:r>
      <w:r>
        <w:rPr>
          <w:i/>
          <w:iCs/>
        </w:rPr>
        <w:t xml:space="preserve">と</w:t>
      </w:r>
      <w:r>
        <w:t xml:space="preserve">フロアを指定しても、「このフロアの、これらのユーザーに」という意味にはなりません。アプリ側はアカウントで絞られ、画面側は場所で絞られ、画面は前を通る人すべてに見せます。社外秘の掲示は </w:t>
      </w:r>
      <w:r>
        <w:rPr>
          <w:b/>
          <w:bCs/>
        </w:rPr>
        <w:t xml:space="preserve">デバイスに表示</w:t>
      </w:r>
      <w:r>
        <w:t xml:space="preserve"> をオフにしてください。</w:t>
      </w:r>
    </w:p>
    <w:p>
      <w:pPr>
        <w:pStyle w:val="Heading2"/>
      </w:pPr>
      <w:r>
        <w:t xml:space="preserve">情報</w:t>
      </w:r>
    </w:p>
    <w:p>
      <w:pPr>
        <w:spacing w:after="160"/>
      </w:pPr>
      <w:r>
        <w:t xml:space="preserve">編集時のみ表示され、読み取り専用です。誰がいつ作成し、誰が最後にいつ変更したか。問い合わせのあった掲示を追跡するための記録です。</w:t>
      </w:r>
    </w:p>
    <w:p>
      <w:pPr>
        <w:pStyle w:val="Heading2"/>
      </w:pPr>
      <w:r>
        <w:t xml:space="preserve">お知らせ一覧</w:t>
      </w:r>
    </w:p>
    <w:p>
      <w:pPr>
        <w:spacing w:after="160"/>
      </w:pPr>
      <w:r>
        <w:t xml:space="preserve">一覧は四つの列で開き、それ以外は </w:t>
      </w:r>
      <w:r>
        <w:rPr>
          <w:b/>
          <w:bCs/>
        </w:rPr>
        <w:t xml:space="preserve">並べ替え / 列</w:t>
      </w:r>
      <w:r>
        <w:t xml:space="preserve"> から任意で追加します。並び順は作成順の新しいものからです。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list-columns-ja" descr="並べ替え / 列。監査用の列と識別子の列はここでオンにします。" title="並べ替え / 列。監査用の列と識別子の列はここでオンに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並べ替え / 列。監査用の列と識別子の列はここでオンにします。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57"/>
        <w:gridCol w:w="5912"/>
        <w:gridCol w:w="1100"/>
      </w:tblGrid>
      <w:tr>
        <w:trPr>
          <w:cantSplit/>
          <w:tblHeader/>
        </w:trPr>
        <w:tc>
          <w:tcPr>
            <w:tcW w:type="dxa" w:w="28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列</w:t>
            </w:r>
          </w:p>
        </w:tc>
        <w:tc>
          <w:tcPr>
            <w:tcW w:type="dxa" w:w="5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表示するもの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初期表示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お知らせ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掲示をプレーンテキストで、3行にまとめて表示します。常にあり、常に先頭です。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状態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rPr>
                <w:b/>
                <w:bCs/>
              </w:rPr>
              <w:t xml:space="preserve">常に手前に表示</w:t>
            </w:r>
            <w:r>
              <w:t xml:space="preserve"> が設定されていれば固定バッジ、続いて </w:t>
            </w:r>
            <w:r>
              <w:rPr>
                <w:b/>
                <w:bCs/>
              </w:rPr>
              <w:t xml:space="preserve">表示中</w:t>
            </w:r>
            <w:r>
              <w:t xml:space="preserve">・</w:t>
            </w:r>
            <w:r>
              <w:rPr>
                <w:b/>
                <w:bCs/>
              </w:rPr>
              <w:t xml:space="preserve">今後の予定</w:t>
            </w:r>
            <w:r>
              <w:t xml:space="preserve">・</w:t>
            </w:r>
            <w:r>
              <w:rPr>
                <w:b/>
                <w:bCs/>
              </w:rPr>
              <w:t xml:space="preserve">終了済み</w:t>
            </w:r>
            <w:r>
              <w:t xml:space="preserve"> のいずれか、そして期間そのもの。終了日のないお知らせは常に </w:t>
            </w:r>
            <w:r>
              <w:rPr>
                <w:b/>
                <w:bCs/>
              </w:rPr>
              <w:t xml:space="preserve">表示中</w:t>
            </w:r>
            <w:r>
              <w:t xml:space="preserve"> と出ます。</w:t>
            </w:r>
            <w:r>
              <w:rPr>
                <w:b/>
                <w:bCs/>
              </w:rPr>
              <w:t xml:space="preserve">並べ替え / 列</w:t>
            </w:r>
            <w:r>
              <w:t xml:space="preserve"> ではこの列が </w:t>
            </w:r>
            <w:r>
              <w:rPr>
                <w:b/>
                <w:bCs/>
              </w:rPr>
              <w:t xml:space="preserve">常に手前に表示</w:t>
            </w:r>
            <w:r>
              <w:t xml:space="preserve"> という名前で並びます。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ユーザーポータルに表示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アプリで誰に届くか——指定したユーザーとグループ、または全員。絞り込みも兼ねます。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デバイスに表示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どの画面に出るか——指定したフロアとビル、またはすべて。絞り込みも兼ねます。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ブランチ管理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このお知らせが属する組織単位。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なし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作成者</w:t>
            </w:r>
            <w:r>
              <w:t xml:space="preserve"> / </w:t>
            </w:r>
            <w:r>
              <w:rPr>
                <w:b/>
                <w:bCs/>
              </w:rPr>
              <w:t xml:space="preserve">作成日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誰がいつ出したか。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なし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変更者</w:t>
            </w:r>
            <w:r>
              <w:t xml:space="preserve"> / </w:t>
            </w:r>
            <w:r>
              <w:rPr>
                <w:b/>
                <w:bCs/>
              </w:rPr>
              <w:t xml:space="preserve">変更日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誰が最後にいつ編集したか。画面上の掲示が書いた覚えのある内容と違うときに役立ちます。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なし</w:t>
            </w:r>
          </w:p>
        </w:tc>
      </w:tr>
      <w:tr>
        <w:trPr>
          <w:cantSplit/>
        </w:trPr>
        <w:tc>
          <w:tcPr>
            <w:tcW w:type="dxa" w:w="2857"/>
          </w:tcPr>
          <w:p>
            <w:pPr>
              <w:spacing w:after="0"/>
            </w:pPr>
            <w:r>
              <w:rPr>
                <w:b/>
                <w:bCs/>
              </w:rPr>
              <w:t xml:space="preserve">ID</w:t>
            </w:r>
            <w:r>
              <w:t xml:space="preserve"> / </w:t>
            </w:r>
            <w:r>
              <w:rPr>
                <w:b/>
                <w:bCs/>
              </w:rPr>
              <w:t xml:space="preserve">UID</w:t>
            </w:r>
            <w:r>
              <w:t xml:space="preserve"> / </w:t>
            </w:r>
            <w:r>
              <w:rPr>
                <w:b/>
                <w:bCs/>
              </w:rPr>
              <w:t xml:space="preserve">アクセスID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お知らせの識別子。サポートと外部 API 用です。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なし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お知らせを削除してもすぐには消えず、ごみ箱に移ります。間違って消した掲示は削除済みの表示から元に戻せます。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いつ</w:t>
      </w:r>
      <w:r>
        <w:rPr>
          <w:b/>
          <w:bCs/>
          <w:i/>
          <w:iCs/>
        </w:rPr>
        <w:t xml:space="preserve">送信</w:t>
      </w:r>
      <w:r>
        <w:rPr>
          <w:b/>
          <w:bCs/>
        </w:rPr>
        <w:t xml:space="preserve">されるか。</w:t>
      </w:r>
      <w:r>
        <w:t xml:space="preserve"> 送信時刻という概念はありません。有効期間の開始が、表示され始める時刻であり通知が出る時刻です。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画面がどこにあるか。</w:t>
      </w:r>
      <w:r>
        <w:t xml:space="preserve"> ここでのフロアとビルは画面を場所で選ぶもので、所在地そのものはデバイスの属性です（</w:t>
      </w:r>
      <w:hyperlink w:history="1" r:id="rIdodt0pjylvpap45oef3lkq">
        <w:r>
          <w:rPr>
            <w:rStyle w:val="Hyperlink"/>
          </w:rPr>
          <w:t xml:space="preserve">デバイス</w:t>
        </w:r>
      </w:hyperlink>
      <w:r>
        <w:t xml:space="preserve">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誰がお知らせを出せるか。</w:t>
      </w:r>
      <w:r>
        <w:t xml:space="preserve"> これは権限です（</w:t>
      </w:r>
      <w:hyperlink w:history="1" r:id="rIdt7gvpxbgbp65ngamt4zgl">
        <w:r>
          <w:rPr>
            <w:rStyle w:val="Hyperlink"/>
          </w:rPr>
          <w:t xml:space="preserve">ディレクトリ</w:t>
        </w:r>
      </w:hyperlink>
      <w:r>
        <w:t xml:space="preserve">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誰かが読んだかどうか。</w:t>
      </w:r>
      <w:r>
        <w:t xml:space="preserve"> 読んだ人が自分の分を既読にできるだけで、それが集計されることはありません。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-v4hb5nbwv7kq_pea8vh" Type="http://schemas.openxmlformats.org/officeDocument/2006/relationships/hyperlink" Target="https://offision.com/help/ja/broadcast/announcement-form-reference/" TargetMode="External"/><Relationship Id="rIdodt0pjylvpap45oef3lkq" Type="http://schemas.openxmlformats.org/officeDocument/2006/relationships/hyperlink" Target="/ja/devices/" TargetMode="External"/><Relationship Id="rIdt7gvpxbgbp65ngamt4zgl" Type="http://schemas.openxmlformats.org/officeDocument/2006/relationships/hyperlink" Target="/ja/directory/" TargetMode="External"/><Relationship Id="rId7" Type="http://schemas.openxmlformats.org/officeDocument/2006/relationships/image" Target="media/56b7fccdce5f78b9672aa61ae93aea7083330fd4.png"/><Relationship Id="rId8" Type="http://schemas.openxmlformats.org/officeDocument/2006/relationships/image" Target="media/857bc6e214e78023b04dc88d1fb30c108b43c95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お知らせ設定リファレンス</dc:title>
  <dc:creator>Offision</dc:creator>
  <cp:lastModifiedBy>Un-named</cp:lastModifiedBy>
  <cp:revision>1</cp:revision>
  <dcterms:created xsi:type="dcterms:W3CDTF">2026-09-09T10:50:56.550Z</dcterms:created>
  <dcterms:modified xsi:type="dcterms:W3CDTF">2026-09-09T10:50:56.550Z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