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予約したときに Offision が送るメール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1 件の予約は、性質の異なる 2 通のメールを別々の相手に送ります。一緒に運ばれる カレンダーの招待は、多くの場合クリックできるファイルの形では届きません。 「添付されていない」と報告される原因のほとんどがこれです。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g8-npizdzk4u9rfbling2">
        <w:r>
          <w:rPr>
            <w:rStyle w:val="Hyperlink"/>
            <w:color w:val="6E6E73"/>
            <w:sz w:val="18"/>
            <w:szCs w:val="18"/>
          </w:rPr>
          <w:t xml:space="preserve">https://offision.com/help/ja/booking/what-offision-emails-when-someone-books/</w:t>
        </w:r>
      </w:hyperlink>
    </w:p>
    <w:p>
      <w:pPr>
        <w:spacing w:after="160"/>
      </w:pPr>
      <w:r>
        <w:t xml:space="preserve">1 件の予約は 2 通のメールを送ります。予約した本人には確認が、招待された人には
招待が届きます。同じ内容ではありませんし、片方はその会議をすでに知っている人
に宛てたものです。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26"/>
        <w:gridCol w:w="1100"/>
        <w:gridCol w:w="5943"/>
      </w:tblGrid>
      <w:tr>
        <w:trPr>
          <w:cantSplit/>
          <w:tblHeader/>
        </w:trPr>
        <w:tc>
          <w:tcPr>
            <w:tcW w:type="dxa" w:w="25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メール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宛先</w:t>
            </w:r>
          </w:p>
        </w:tc>
        <w:tc>
          <w:tcPr>
            <w:tcW w:type="dxa" w:w="59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送信されるとき</w:t>
            </w:r>
          </w:p>
        </w:tc>
      </w:tr>
      <w:tr>
        <w:trPr>
          <w:cantSplit/>
        </w:trPr>
        <w:tc>
          <w:tcPr>
            <w:tcW w:type="dxa" w:w="2526"/>
          </w:tcPr>
          <w:p>
            <w:pPr>
              <w:spacing w:after="0"/>
            </w:pPr>
            <w:r>
              <w:rPr>
                <w:b/>
                <w:bCs/>
              </w:rPr>
              <w:t xml:space="preserve">予約が作成されました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主催者</w:t>
            </w:r>
          </w:p>
        </w:tc>
        <w:tc>
          <w:tcPr>
            <w:tcW w:type="dxa" w:w="5943"/>
          </w:tcPr>
          <w:p>
            <w:pPr>
              <w:spacing w:after="0"/>
            </w:pPr>
            <w:r>
              <w:t xml:space="preserve">予約したとき</w:t>
            </w:r>
          </w:p>
        </w:tc>
      </w:tr>
      <w:tr>
        <w:trPr>
          <w:cantSplit/>
        </w:trPr>
        <w:tc>
          <w:tcPr>
            <w:tcW w:type="dxa" w:w="2526"/>
          </w:tcPr>
          <w:p>
            <w:pPr>
              <w:spacing w:after="0"/>
            </w:pPr>
            <w:r>
              <w:rPr>
                <w:b/>
                <w:bCs/>
              </w:rPr>
              <w:t xml:space="preserve">予約が確認されました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主催者</w:t>
            </w:r>
          </w:p>
        </w:tc>
        <w:tc>
          <w:tcPr>
            <w:tcW w:type="dxa" w:w="5943"/>
          </w:tcPr>
          <w:p>
            <w:pPr>
              <w:spacing w:after="0"/>
            </w:pPr>
            <w:r>
              <w:t xml:space="preserve">承認が必要なリソースを予約したとき。</w:t>
            </w:r>
            <w:r>
              <w:rPr>
                <w:i/>
                <w:iCs/>
              </w:rPr>
              <w:t xml:space="preserve">予約が作成されました</w:t>
            </w:r>
            <w:r>
              <w:t xml:space="preserve"> の代わりに届きます</w:t>
            </w:r>
          </w:p>
        </w:tc>
      </w:tr>
      <w:tr>
        <w:trPr>
          <w:cantSplit/>
        </w:trPr>
        <w:tc>
          <w:tcPr>
            <w:tcW w:type="dxa" w:w="2526"/>
          </w:tcPr>
          <w:p>
            <w:pPr>
              <w:spacing w:after="0"/>
            </w:pPr>
            <w:r>
              <w:rPr>
                <w:b/>
                <w:bCs/>
              </w:rPr>
              <w:t xml:space="preserve">会議への招待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各参加者</w:t>
            </w:r>
          </w:p>
        </w:tc>
        <w:tc>
          <w:tcPr>
            <w:tcW w:type="dxa" w:w="5943"/>
          </w:tcPr>
          <w:p>
            <w:pPr>
              <w:spacing w:after="0"/>
            </w:pPr>
            <w:r>
              <w:t xml:space="preserve">招待されたとき</w:t>
            </w:r>
          </w:p>
        </w:tc>
      </w:tr>
      <w:tr>
        <w:trPr>
          <w:cantSplit/>
        </w:trPr>
        <w:tc>
          <w:tcPr>
            <w:tcW w:type="dxa" w:w="2526"/>
          </w:tcPr>
          <w:p>
            <w:pPr>
              <w:spacing w:after="0"/>
            </w:pPr>
            <w:r>
              <w:rPr>
                <w:b/>
                <w:bCs/>
              </w:rPr>
              <w:t xml:space="preserve">予約が編集されました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主催者</w:t>
            </w:r>
          </w:p>
        </w:tc>
        <w:tc>
          <w:tcPr>
            <w:tcW w:type="dxa" w:w="5943"/>
          </w:tcPr>
          <w:p>
            <w:pPr>
              <w:spacing w:after="0"/>
            </w:pPr>
            <w:r>
              <w:t xml:space="preserve">予約の内容が変わったとき</w:t>
            </w:r>
          </w:p>
        </w:tc>
      </w:tr>
      <w:tr>
        <w:trPr>
          <w:cantSplit/>
        </w:trPr>
        <w:tc>
          <w:tcPr>
            <w:tcW w:type="dxa" w:w="2526"/>
          </w:tcPr>
          <w:p>
            <w:pPr>
              <w:spacing w:after="0"/>
            </w:pPr>
            <w:r>
              <w:rPr>
                <w:b/>
                <w:bCs/>
              </w:rPr>
              <w:t xml:space="preserve">会議が更新されました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各参加者</w:t>
            </w:r>
          </w:p>
        </w:tc>
        <w:tc>
          <w:tcPr>
            <w:tcW w:type="dxa" w:w="5943"/>
          </w:tcPr>
          <w:p>
            <w:pPr>
              <w:spacing w:after="0"/>
            </w:pPr>
            <w:r>
              <w:t xml:space="preserve">自分の予定が変わったとき</w:t>
            </w:r>
          </w:p>
        </w:tc>
      </w:tr>
      <w:tr>
        <w:trPr>
          <w:cantSplit/>
        </w:trPr>
        <w:tc>
          <w:tcPr>
            <w:tcW w:type="dxa" w:w="2526"/>
          </w:tcPr>
          <w:p>
            <w:pPr>
              <w:spacing w:after="0"/>
            </w:pPr>
            <w:r>
              <w:rPr>
                <w:b/>
                <w:bCs/>
              </w:rPr>
              <w:t xml:space="preserve">予約を削除しました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主催者</w:t>
            </w:r>
          </w:p>
        </w:tc>
        <w:tc>
          <w:tcPr>
            <w:tcW w:type="dxa" w:w="5943"/>
          </w:tcPr>
          <w:p>
            <w:pPr>
              <w:spacing w:after="0"/>
            </w:pPr>
            <w:r>
              <w:t xml:space="preserve">予約が取り消されたとき</w:t>
            </w:r>
          </w:p>
        </w:tc>
      </w:tr>
      <w:tr>
        <w:trPr>
          <w:cantSplit/>
        </w:trPr>
        <w:tc>
          <w:tcPr>
            <w:tcW w:type="dxa" w:w="2526"/>
          </w:tcPr>
          <w:p>
            <w:pPr>
              <w:spacing w:after="0"/>
            </w:pPr>
            <w:r>
              <w:rPr>
                <w:b/>
                <w:bCs/>
              </w:rPr>
              <w:t xml:space="preserve">会議はキャンセルされました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各参加者</w:t>
            </w:r>
          </w:p>
        </w:tc>
        <w:tc>
          <w:tcPr>
            <w:tcW w:type="dxa" w:w="5943"/>
          </w:tcPr>
          <w:p>
            <w:pPr>
              <w:spacing w:after="0"/>
            </w:pPr>
            <w:r>
              <w:t xml:space="preserve">予約が取り消されたとき、または招待から外れたとき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編集のときは、参加者全員に同じメールが届くわけではありません。あとから追加され
た人には </w:t>
      </w:r>
      <w:r>
        <w:rPr>
          <w:b/>
          <w:bCs/>
        </w:rPr>
        <w:t xml:space="preserve">会議が更新されました</w:t>
      </w:r>
      <w:r>
        <w:t xml:space="preserve"> ではなく </w:t>
      </w:r>
      <w:r>
        <w:rPr>
          <w:b/>
          <w:bCs/>
        </w:rPr>
        <w:t xml:space="preserve">会議への招待</w:t>
      </w:r>
      <w:r>
        <w:t xml:space="preserve"> が、外された人には
</w:t>
      </w:r>
      <w:r>
        <w:rPr>
          <w:b/>
          <w:bCs/>
        </w:rPr>
        <w:t xml:space="preserve">会議はキャンセルされました</w:t>
      </w:r>
      <w:r>
        <w:t xml:space="preserve"> が届きます。</w:t>
      </w:r>
    </w:p>
    <w:p>
      <w:pPr>
        <w:pStyle w:val="Heading2"/>
      </w:pPr>
      <w:r>
        <w:t xml:space="preserve">招待は多くの場合ファイルではありません</w:t>
      </w:r>
    </w:p>
    <w:p>
      <w:pPr>
        <w:spacing w:after="160"/>
      </w:pPr>
      <w:r>
        <w:t xml:space="preserve">ここが問い合わせの元になる部分なので、正確に書きます。カレンダーの招待はこれら
のメールに必ず同行します。ただし「見える」形で届くかどうかは、</w:t>
      </w:r>
      <w:r>
        <w:rPr>
          <w:b/>
          <w:bCs/>
        </w:rPr>
        <w:t xml:space="preserve">メール設定</w:t>
      </w:r>
      <w:r>
        <w:t xml:space="preserve"> で
選んだ送信方法によって変わります。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自社の SMTP サーバー</w:t>
      </w:r>
      <w:r>
        <w:t xml:space="preserve"> から送る場合、招待はメール本文そのものに組み込まれ
ます。Outlook をはじめ多くのメールアプリはそれを読み取り、</w:t>
      </w:r>
      <w:r>
        <w:rPr>
          <w:b/>
          <w:bCs/>
        </w:rPr>
        <w:t xml:space="preserve">承諾</w:t>
      </w:r>
      <w:r>
        <w:t xml:space="preserve"> と </w:t>
      </w:r>
      <w:r>
        <w:rPr>
          <w:b/>
          <w:bCs/>
        </w:rPr>
        <w:t xml:space="preserve">辞退</w:t>
      </w:r>
      <w:r>
        <w:t xml:space="preserve">
を付けて会議として表示します。添付の行はなく、クリックするものもありません。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のアドレスから送る場合、または Microsoft 365 / Exchange 連携から送る
場合は、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offision.ics</w:t>
      </w:r>
      <w:r>
        <w:t xml:space="preserve"> というファイルがメールと並んで届きます。</w:t>
      </w:r>
    </w:p>
    <w:p>
      <w:pPr>
        <w:spacing w:after="160"/>
      </w:pPr>
      <w:r>
        <w:t xml:space="preserve">どちらも同じ会議を届けています。添付のない予約メールは、招待が入っていないメール
ではまずありません。上のひとつめが正常に動いている状態です。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943725"/>
            <wp:effectExtent t="0" r="0" b="0" l="0"/>
            <wp:docPr id="1" name="booking-pin-confirmation-email-ja" descr="主催者に届く確認メール。招待は一緒に運ばれ、送信方法によってファイルとして見えたり見えなかったりします。" title="主催者に届く確認メール。招待は一緒に運ばれ、送信方法によってファイルとして見えたり見えなかったり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主催者に届く確認メール。招待は一緒に運ばれ、送信方法によってファイルとして見えたり見えなかったりします。</w:t>
      </w:r>
    </w:p>
    <w:p>
      <w:pPr>
        <w:pStyle w:val="Heading2"/>
      </w:pPr>
      <w:r>
        <w:t xml:space="preserve">ルームは常に運び、デスクと備品は設定しだい</w:t>
      </w:r>
    </w:p>
    <w:p>
      <w:pPr>
        <w:spacing w:after="160"/>
      </w:pPr>
      <w:r>
        <w:t xml:space="preserve">ルームの予約は常に招待を運びます。デスク、備品、駐車スペースは、その予約ポリシー
が許可している場合だけです。スイッチは </w:t>
      </w:r>
      <w:r>
        <w:rPr>
          <w:b/>
          <w:bCs/>
        </w:rPr>
        <w:t xml:space="preserve">デスクまたは備品の予約時にメールに .ics
データを添付します</w:t>
      </w:r>
      <w:r>
        <w:t xml:space="preserve"> で、誰かが切らないかぎり入っています。ポリシーが割り当てられ
ていないリソースは、入っているものとして扱われます。</w:t>
      </w:r>
    </w:p>
    <w:p>
      <w:pPr>
        <w:spacing w:after="160"/>
      </w:pPr>
      <w:r>
        <w:t xml:space="preserve">この設定があるのは、1 か月分のデスク予約がカレンダーの予定として届くと、その週の
ほかの予定がすべて埋もれてしまうからです。デスクには知らせるべき参加者もいません。</w:t>
      </w:r>
    </w:p>
    <w:p>
      <w:pPr>
        <w:pStyle w:val="Heading2"/>
      </w:pPr>
      <w:r>
        <w:t xml:space="preserve">1 つのリソースが予約全体を黙らせます</w:t>
      </w:r>
    </w:p>
    <w:p>
      <w:pPr>
        <w:spacing w:after="160"/>
      </w:pPr>
      <w:r>
        <w:rPr>
          <w:b/>
          <w:bCs/>
        </w:rPr>
        <w:t xml:space="preserve">予約メール通知を無効にする</w:t>
      </w:r>
      <w:r>
        <w:t xml:space="preserve"> は、予約に含まれるすべてのリソースを対象に判定され
ます。ルームとプロジェクターを一緒に予約したとき、プロジェクター側のポリシーでこれ
が有効なら、主催者にも参加者にも何も届きません。確認も、招待も、キャンセルもです。
ルーム側のポリシーがそれを打ち消すことはできません。</w:t>
      </w:r>
    </w:p>
    <w:p>
      <w:pPr>
        <w:spacing w:after="160"/>
      </w:pPr>
      <w:r>
        <w:t xml:space="preserve">一部の予約だけメールが止まる場合、まずここを確認してください。スイッチの場所は
</w:t>
      </w:r>
      <w:hyperlink w:history="1" r:id="rId0drzv4lj0rgstzvxhqwsb">
        <w:r>
          <w:rPr>
            <w:rStyle w:val="Hyperlink"/>
          </w:rPr>
          <w:t xml:space="preserve">送る予約メールを選ぶ</w:t>
        </w:r>
      </w:hyperlink>
      <w:r>
        <w:t xml:space="preserve"> です。</w:t>
      </w:r>
    </w:p>
    <w:p>
      <w:pPr>
        <w:pStyle w:val="Heading2"/>
      </w:pPr>
      <w:r>
        <w:t xml:space="preserve">招待をもう一度受け取る</w:t>
      </w:r>
    </w:p>
    <w:p>
      <w:pPr>
        <w:spacing w:after="160"/>
      </w:pPr>
      <w:r>
        <w:t xml:space="preserve">メールを取っておく必要はありません。アプリで予約を開き、</w:t>
      </w:r>
      <w:r>
        <w:rPr>
          <w:b/>
          <w:bCs/>
        </w:rPr>
        <w:t xml:space="preserve">⋯</w:t>
      </w:r>
      <w:r>
        <w:t xml:space="preserve"> メニューから
</w:t>
      </w:r>
      <w:r>
        <w:rPr>
          <w:b/>
          <w:bCs/>
        </w:rPr>
        <w:t xml:space="preserve">ICSをダウンロード</w:t>
      </w:r>
      <w:r>
        <w:t xml:space="preserve"> を選ぶと、招待がファイルとして落ちてきます。あとは使っている
カレンダーで開くだけです。予約管理者には管理カレンダーにも同じ項目があります。</w:t>
      </w:r>
    </w:p>
    <w:p>
      <w:pPr>
        <w:spacing w:after="160"/>
      </w:pPr>
      <w:r>
        <w:rPr>
          <w:b/>
          <w:bCs/>
        </w:rPr>
        <w:t xml:space="preserve">招待を承諾しても予約はされません:</w:t>
      </w:r>
      <w:r>
        <w:t xml:space="preserve">
招待は、すでに存在する予約の写しです。承諾すれば個人のカレンダーに会議が入ります
が、辞退してもルームは解放されませんし、削除しても何もキャンセルされません。予約を
取り消せるのは Offision の中だけです。</w:t>
      </w:r>
    </w:p>
    <w:p>
      <w:pPr>
        <w:pStyle w:val="Heading2"/>
      </w:pPr>
      <w:r>
        <w:t xml:space="preserve">これで決まらないもの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文面。</w:t>
      </w:r>
      <w:r>
        <w:t xml:space="preserve"> 件名と本文はサイト全体で一度だけ設定します。
</w:t>
      </w:r>
      <w:hyperlink w:history="1" r:id="rIdrplw65mke7se4tfmpomwo">
        <w:r>
          <w:rPr>
            <w:rStyle w:val="Hyperlink"/>
          </w:rPr>
          <w:t xml:space="preserve">Offision メールの文面を変える</w:t>
        </w:r>
      </w:hyperlink>
      <w:r>
        <w:t xml:space="preserve">
をご覧ください。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差出人。</w:t>
      </w:r>
      <w:r>
        <w:t xml:space="preserve"> 差出人アドレス、つまり上の添付の挙動は
</w:t>
      </w:r>
      <w:hyperlink w:history="1" r:id="rIdd_hylamgzqkhndn91p726">
        <w:r>
          <w:rPr>
            <w:rStyle w:val="Hyperlink"/>
          </w:rPr>
          <w:t xml:space="preserve">自社のアドレスからメールを送る</w:t>
        </w:r>
      </w:hyperlink>
      <w:r>
        <w:t xml:space="preserve">
で決まります。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リマインダー。</w:t>
      </w:r>
      <w:r>
        <w:t xml:space="preserve"> 予約が始まる前や解放されそうなときに届くメールは、ポリシー
ではなく予約設定ページ側のスイッチです。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予測メール。</w:t>
      </w:r>
      <w:r>
        <w:t xml:space="preserve"> 管理者向けの定期サマリーは独立した購読です。
</w:t>
      </w:r>
      <w:hyperlink w:history="1" r:id="rIdqymkxt0hjc7twxln9nv8q">
        <w:r>
          <w:rPr>
            <w:rStyle w:val="Hyperlink"/>
          </w:rPr>
          <w:t xml:space="preserve">今後の予約の予測を管理者へメールで届ける</w:t>
        </w:r>
      </w:hyperlink>
      <w:r>
        <w:t xml:space="preserve">
をご覧ください。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連携ルーム自身の招待。</w:t>
      </w:r>
      <w:r>
        <w:t xml:space="preserve"> Microsoft 365 や Google で作られた予約は、そのカレン
ダーが独自の招待を送ります。上のメールはその代わりではなく、追加で届くものです。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8-npizdzk4u9rfbling2" Type="http://schemas.openxmlformats.org/officeDocument/2006/relationships/hyperlink" Target="https://offision.com/help/ja/booking/what-offision-emails-when-someone-books/" TargetMode="External"/><Relationship Id="rId0drzv4lj0rgstzvxhqwsb" Type="http://schemas.openxmlformats.org/officeDocument/2006/relationships/hyperlink" Target="../choose-which-booking-emails-go-out/" TargetMode="External"/><Relationship Id="rIdrplw65mke7se4tfmpomwo" Type="http://schemas.openxmlformats.org/officeDocument/2006/relationships/hyperlink" Target="../../system/change-the-wording-of-an-offision-email/" TargetMode="External"/><Relationship Id="rIdd_hylamgzqkhndn91p726" Type="http://schemas.openxmlformats.org/officeDocument/2006/relationships/hyperlink" Target="../../system/send-email-from-your-own-address/" TargetMode="External"/><Relationship Id="rIdqymkxt0hjc7twxln9nv8q" Type="http://schemas.openxmlformats.org/officeDocument/2006/relationships/hyperlink" Target="../email-a-forecast-of-upcoming-bookings/" TargetMode="External"/><Relationship Id="rId7" Type="http://schemas.openxmlformats.org/officeDocument/2006/relationships/image" Target="media/4ea65a76cee2ac29ff0c09ad20b91f586db30c6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予約したときに Offision が送るメール</dc:title>
  <dc:creator>Offision</dc:creator>
  <cp:lastModifiedBy>Un-named</cp:lastModifiedBy>
  <cp:revision>1</cp:revision>
  <dcterms:created xsi:type="dcterms:W3CDTF">2026-09-08T10:10:50.235Z</dcterms:created>
  <dcterms:modified xsi:type="dcterms:W3CDTF">2026-09-08T10:10:50.235Z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