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予約目的が変えるもの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予約目的は、予約するときに予約者が選ぶ理由です。選んだ目的は、会議室の予約ルール・ ポイント・サービス項目・フォームを差し替えることがあります。設定と選択肢の関係、 上書きをオンにして何も選ばなかったときの挙動、予約者がどこで目にするかを説明します。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anas61ezbdwwzibzdjyxb">
        <w:r>
          <w:rPr>
            <w:rStyle w:val="Hyperlink"/>
            <w:color w:val="6E6E73"/>
            <w:sz w:val="18"/>
            <w:szCs w:val="18"/>
          </w:rPr>
          <w:t xml:space="preserve">https://offision.com/help/ja/booking/what-a-booking-purpose-changes/</w:t>
        </w:r>
      </w:hyperlink>
    </w:p>
    <w:p>
      <w:pPr>
        <w:spacing w:after="160"/>
      </w:pPr>
      <w:r>
        <w:rPr>
          <w:b/>
          <w:bCs/>
        </w:rPr>
        <w:t xml:space="preserve">予約目的</w:t>
      </w:r>
      <w:r>
        <w:t xml:space="preserve">は、予約するときにその人が伝える理由です — </w:t>
      </w:r>
      <w:r>
        <w:rPr>
          <w:i/>
          <w:iCs/>
        </w:rPr>
        <w:t xml:space="preserve">チーム会議</w:t>
      </w:r>
      <w:r>
        <w:t xml:space="preserve">、</w:t>
      </w:r>
      <w:r>
        <w:rPr>
          <w:i/>
          <w:iCs/>
        </w:rPr>
        <w:t xml:space="preserve">研修</w:t>
      </w:r>
      <w:r>
        <w:t xml:space="preserve">、</w:t>
      </w:r>
      <w:r>
        <w:rPr>
          <w:i/>
          <w:iCs/>
        </w:rPr>
        <w:t xml:space="preserve">面接</w:t>
      </w:r>
      <w:r>
        <w:t xml:space="preserve">。
同じ会議室が三つの理由で予約され、それらを見分けるのが目的です。カレンダー、予約ログ、
会議室パネルのどこでも。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purpose-basic-ja" descr="一つの会議室、三つの予約、三つの理由 — 目的とはその理由。" title="一つの会議室、三つの予約、三つの理由 — 目的とはその理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一つの会議室、三つの予約、三つの理由 — 目的とはその理由。</w:t>
      </w:r>
    </w:p>
    <w:p>
      <w:pPr>
        <w:pStyle w:val="Heading2"/>
      </w:pPr>
      <w:r>
        <w:t xml:space="preserve">二つの階層：設定と選択肢</w:t>
      </w:r>
    </w:p>
    <w:p>
      <w:pPr>
        <w:spacing w:after="160"/>
      </w:pPr>
      <w:r>
        <w:rPr>
          <w:b/>
          <w:bCs/>
        </w:rPr>
        <w:t xml:space="preserve">予約目的設定</w:t>
      </w:r>
      <w:r>
        <w:t xml:space="preserve">は、名前を持つ選択肢の一覧です — たとえば</w:t>
      </w:r>
      <w:r>
        <w:rPr>
          <w:i/>
          <w:iCs/>
        </w:rPr>
        <w:t xml:space="preserve">会議室の予約目的</w:t>
      </w:r>
      <w:r>
        <w:t xml:space="preserve">。設定は
会議室・デスク・駐車スペース・設備に取り付けるもので、一つのリソースが持てる設定は
</w:t>
      </w:r>
      <w:r>
        <w:rPr>
          <w:b/>
          <w:bCs/>
        </w:rPr>
        <w:t xml:space="preserve">最大一つ</w:t>
      </w:r>
      <w:r>
        <w:t xml:space="preserve">です。設定は</w:t>
      </w:r>
      <w:r>
        <w:rPr>
          <w:b/>
          <w:bCs/>
        </w:rPr>
        <w:t xml:space="preserve">選択必須</w:t>
      </w:r>
      <w:r>
        <w:t xml:space="preserve">も持ち、予約者が必ず選ぶかどうかを決めます。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52525"/>
            <wp:effectExtent t="0" r="0" b="0" l="0"/>
            <wp:docPr id="1" name="booking-purpose-list-ja" descr="一つの設定に三つの選択肢。右側の列が、割り当てられた会議室。" title="一つの設定に三つの選択肢。右側の列が、割り当てられた会議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一つの設定に三つの選択肢。右側の列が、割り当てられた会議室。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purpose-must-select-ja" descr="選択必須は設定に一度だけ設定し、それを持つすべてのリソースに効く。" title="選択必須は設定に一度だけ設定し、それを持つすべてのリソースに効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選択必須は設定に一度だけ設定し、それを持つすべてのリソースに効く。</w:t>
      </w:r>
    </w:p>
    <w:p>
      <w:pPr>
        <w:pStyle w:val="Heading2"/>
      </w:pPr>
      <w:r>
        <w:t xml:space="preserve">予約者にはどう見えるか</w:t>
      </w:r>
    </w:p>
    <w:p>
      <w:pPr>
        <w:spacing w:after="160"/>
      </w:pPr>
      <w:r>
        <w:rPr>
          <w:b/>
          <w:bCs/>
        </w:rPr>
        <w:t xml:space="preserve">予約目的</w:t>
      </w:r>
      <w:r>
        <w:t xml:space="preserve">の項目は、選んだリソースが設定を持つときにだけ予約フォームに現れます。
予約者が見られるリソースすべてが同じ設定を共有していれば、何かを選ぶ前から現れます。
リソースごとに異なれば、選ばれるまで待ちます。</w:t>
      </w:r>
    </w:p>
    <w:p>
      <w:pPr>
        <w:spacing w:after="160"/>
      </w:pPr>
      <w:r>
        <w:t xml:space="preserve">三行までは横並びのピルで表示され、四行以上はドロップダウンになります。スマートフォンでは
常にドロップダウンです。</w:t>
      </w:r>
      <w:r>
        <w:rPr>
          <w:b/>
          <w:bCs/>
        </w:rPr>
        <w:t xml:space="preserve">選択必須</w:t>
      </w:r>
      <w:r>
        <w:t xml:space="preserve">がオンなら最初の選択肢があらかじめ選ばれ、選ばずには
保存できません。オフなら一覧の最後に</w:t>
      </w:r>
      <w:r>
        <w:rPr>
          <w:b/>
          <w:bCs/>
        </w:rPr>
        <w:t xml:space="preserve">指定なし</w:t>
      </w:r>
      <w:r>
        <w:t xml:space="preserve">が並び、それが既定です — そして一行として
数えられます。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9525"/>
            <wp:effectExtent t="0" r="0" b="0" l="0"/>
            <wp:docPr id="1" name="booking-purpose-in-form-ja" descr="設定を持つ会議室を選んだあとの項目 — 「指定なし」で四行になるため、ここではドロップダウン。" title="設定を持つ会議室を選んだあとの項目 — 「指定なし」で四行になるため、ここではドロップダウ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設定を持つ会議室を選んだあとの項目 — 「指定なし」で四行になるため、ここではドロップダウン。</w:t>
      </w:r>
    </w:p>
    <w:p>
      <w:pPr>
        <w:spacing w:after="160"/>
      </w:pPr>
      <w:r>
        <w:t xml:space="preserve">目的を変えると、フォームもそれに合わせて変わります。ダイアログを開いたまま、追加項目と
サービス項目が新しい目的で読み直されます。ある目的で答えた質問が、次の目的では消えることが
あります。</w:t>
      </w:r>
    </w:p>
    <w:p>
      <w:pPr>
        <w:pStyle w:val="Heading2"/>
      </w:pPr>
      <w:r>
        <w:t xml:space="preserve">上書き：目的はルールを変えられる</w:t>
      </w:r>
    </w:p>
    <w:p>
      <w:pPr>
        <w:spacing w:after="160"/>
      </w:pPr>
      <w:r>
        <w:t xml:space="preserve">驚かれるのはここです。上書きをオンにして何も選ばなかった場合、会議室自身の設定には
戻りません。</w:t>
      </w:r>
      <w:r>
        <w:rPr>
          <w:b/>
          <w:bCs/>
        </w:rPr>
        <w:t xml:space="preserve">何もない</w:t>
      </w:r>
      <w:r>
        <w:t xml:space="preserve">状態に置き換わります — ポリシーなし、ポイントなし、
サービス項目なし、追加項目なし。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purpose-overrides-ja" descr="予約者が選んだ選択肢は会議室のルール四つを差し替えられる — そしてスイッチをオンにして何も選ばなければ、戻るのではなく空になる。" title="予約者が選んだ選択肢は会議室のルール四つを差し替えられる — そしてスイッチをオンにして何も選ばなければ、戻るのではなく空にな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予約者が選んだ選択肢は会議室のルール四つを差し替えられる — そしてスイッチをオンにして何も選ばなければ、戻るのではなく空になる。</w:t>
      </w:r>
    </w:p>
    <w:p>
      <w:pPr>
        <w:spacing w:after="160"/>
      </w:pPr>
      <w:r>
        <w:t xml:space="preserve">ここからが応用です。各</w:t>
      </w:r>
      <w:r>
        <w:rPr>
          <w:b/>
          <w:bCs/>
        </w:rPr>
        <w:t xml:space="preserve">選択肢</w:t>
      </w:r>
      <w:r>
        <w:t xml:space="preserve">が、予約者が実際に目にするものです。名前、
</w:t>
      </w:r>
      <w:hyperlink w:history="1" r:id="rIdtdm_pvq8egd8wypdb7cqt">
        <w:r>
          <w:rPr>
            <w:rStyle w:val="Hyperlink"/>
          </w:rPr>
          <w:t xml:space="preserve">スプレッドシート取り込み</w:t>
        </w:r>
      </w:hyperlink>
      <w:r>
        <w:t xml:space="preserve">用の
</w:t>
      </w:r>
      <w:r>
        <w:rPr>
          <w:b/>
          <w:bCs/>
        </w:rPr>
        <w:t xml:space="preserve">インポート ID</w:t>
      </w:r>
      <w:r>
        <w:t xml:space="preserve">、そして四つの上書きを持ちます。上書きはそれぞれスイッチと、その横の値です。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予約ポリシーを上書き</w:t>
      </w:r>
      <w:r>
        <w:t xml:space="preserve"> — 予約が照合される
</w:t>
      </w:r>
      <w:hyperlink w:history="1" r:id="rIdbw2ynagqph4i6q9vm5uft">
        <w:r>
          <w:rPr>
            <w:rStyle w:val="Hyperlink"/>
          </w:rPr>
          <w:t xml:space="preserve">予約ルール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割当ポリシーを上書き</w:t>
      </w:r>
      <w:r>
        <w:t xml:space="preserve"> — 予約が引き落とされる
</w:t>
      </w:r>
      <w:hyperlink w:history="1" r:id="rIdix6omlzxivjnscse2bxpu">
        <w:r>
          <w:rPr>
            <w:rStyle w:val="Hyperlink"/>
          </w:rPr>
          <w:t xml:space="preserve">ポイント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サービス項目を上書き</w:t>
      </w:r>
      <w:r>
        <w:t xml:space="preserve"> — フォームが提示する
</w:t>
      </w:r>
      <w:hyperlink w:history="1" r:id="rIdxpk6nlzh2m0axryddqxxk">
        <w:r>
          <w:rPr>
            <w:rStyle w:val="Hyperlink"/>
          </w:rPr>
          <w:t xml:space="preserve">サービス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予約フォームを上書き</w:t>
      </w:r>
      <w:r>
        <w:t xml:space="preserve"> — フォームが尋ねる
</w:t>
      </w:r>
      <w:hyperlink w:history="1" r:id="rIdcwec4xqnvns8avplpjzw7">
        <w:r>
          <w:rPr>
            <w:rStyle w:val="Hyperlink"/>
          </w:rPr>
          <w:t xml:space="preserve">追加項目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purpose-option-overrides-ja" descr="選択肢の上書き。オフ：リソース自身の設定が効く。オン：横の値が置き換わる — その値が空でも。" title="選択肢の上書き。オフ：リソース自身の設定が効く。オン：横の値が置き換わる — その値が空で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選択肢の上書き。オフ：リソース自身の設定が効く。オン：横の値が置き換わる — その値が空でも。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決めるのはスイッチで、値ではありません。オフなら、横に何が選ばれていてもリソース自身の
ポリシー・ポイント・サービス・フォームが効きます。オンで何も選ばれていなければ、予約には
何も付きません — リソース自身のものには戻りません。</w:t>
      </w:r>
    </w:p>
    <w:p>
      <w:pPr>
        <w:pStyle w:val="Heading2"/>
      </w:pPr>
      <w:r>
        <w:t xml:space="preserve">その後どこに表示されるか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カレンダーと予約カード</w:t>
      </w:r>
      <w:r>
        <w:t xml:space="preserve">は、タイトルの下に目的を表示します。目的ごとにカードの色を
持たせることもできます — </w:t>
      </w:r>
      <w:hyperlink w:history="1" r:id="rId-evgwzlumeqzvjmlb-dlt">
        <w:r>
          <w:rPr>
            <w:rStyle w:val="Hyperlink"/>
          </w:rPr>
          <w:t xml:space="preserve">予約目的でカレンダーを色分けする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繰り返し予約</w:t>
      </w:r>
      <w:r>
        <w:t xml:space="preserve">は、各回に目的を並べます。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予約ログ</w:t>
      </w:r>
      <w:r>
        <w:t xml:space="preserve">は、目的の変更を他の編集と同じように記録します。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会議室パネル</w:t>
      </w:r>
      <w:r>
        <w:t xml:space="preserve">は、目的ごとに異なるデザインを使えます — パネル設定の</w:t>
      </w:r>
      <w:r>
        <w:rPr>
          <w:b/>
          <w:bCs/>
        </w:rPr>
        <w:t xml:space="preserve">目的別デザイン</w:t>
      </w:r>
      <w:r>
        <w:t xml:space="preserve">です。</w:t>
      </w:r>
    </w:p>
    <w:p>
      <w:pPr>
        <w:pStyle w:val="Heading2"/>
      </w:pPr>
      <w:r>
        <w:t xml:space="preserve">これが決めないこと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誰が予約できるか。</w:t>
      </w:r>
      <w:r>
        <w:t xml:space="preserve"> チームスペースが目的で上書きされることはありません。承認も同様です。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メール・ボード・レポート。</w:t>
      </w:r>
      <w:r>
        <w:t xml:space="preserve"> 目的は予約メール、サイネージ、利用状況レポートには
表示されません。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リソースがどの設定を使うか。</w:t>
      </w:r>
      <w:r>
        <w:t xml:space="preserve"> リソースは一つの設定を持ち、それは設定側の
</w:t>
      </w:r>
      <w:r>
        <w:rPr>
          <w:b/>
          <w:bCs/>
        </w:rPr>
        <w:t xml:space="preserve">割り当てリソース</w:t>
      </w:r>
      <w:r>
        <w:t xml:space="preserve">ページで選びます — リソース側ではありません。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booking/booking-purpose (予約目的設定)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nas61ezbdwwzibzdjyxb" Type="http://schemas.openxmlformats.org/officeDocument/2006/relationships/hyperlink" Target="https://offision.com/help/ja/booking/what-a-booking-purpose-changes/" TargetMode="External"/><Relationship Id="rIdtdm_pvq8egd8wypdb7cqt" Type="http://schemas.openxmlformats.org/officeDocument/2006/relationships/hyperlink" Target="/ja/booking/import-bookings-from-a-spreadsheet/" TargetMode="External"/><Relationship Id="rIdbw2ynagqph4i6q9vm5uft" Type="http://schemas.openxmlformats.org/officeDocument/2006/relationships/hyperlink" Target="/ja/booking/resource-policy-reference/" TargetMode="External"/><Relationship Id="rIdix6omlzxivjnscse2bxpu" Type="http://schemas.openxmlformats.org/officeDocument/2006/relationships/hyperlink" Target="/ja/booking/quota-policy-reference/" TargetMode="External"/><Relationship Id="rIdxpk6nlzh2m0axryddqxxk" Type="http://schemas.openxmlformats.org/officeDocument/2006/relationships/hyperlink" Target="/ja/booking/turn-a-room-layout-into-a-setup-job/" TargetMode="External"/><Relationship Id="rIdcwec4xqnvns8avplpjzw7" Type="http://schemas.openxmlformats.org/officeDocument/2006/relationships/hyperlink" Target="/ja/booking/which-form-a-booking-uses/" TargetMode="External"/><Relationship Id="rId-evgwzlumeqzvjmlb-dlt" Type="http://schemas.openxmlformats.org/officeDocument/2006/relationships/hyperlink" Target="../colour-code-the-calendar-by-purpose/" TargetMode="External"/><Relationship Id="rId7" Type="http://schemas.openxmlformats.org/officeDocument/2006/relationships/image" Target="media/dfd71172f3d831085713f98598356de39452fd66.png"/><Relationship Id="rId8" Type="http://schemas.openxmlformats.org/officeDocument/2006/relationships/image" Target="media/77bcea2b3e44848dbf1200cf9ac1b96b7678ee90.png"/><Relationship Id="rId9" Type="http://schemas.openxmlformats.org/officeDocument/2006/relationships/image" Target="media/4194eba40be11c5658edad0d8562e99a87a860be.png"/><Relationship Id="rId10" Type="http://schemas.openxmlformats.org/officeDocument/2006/relationships/image" Target="media/27b4e12712f5c832b187f47846dcb58084eb8675.png"/><Relationship Id="rId11" Type="http://schemas.openxmlformats.org/officeDocument/2006/relationships/image" Target="media/0a889ea4a69bda7873ca7eb4f8e5ff78f417fff2.png"/><Relationship Id="rId12" Type="http://schemas.openxmlformats.org/officeDocument/2006/relationships/image" Target="media/2074c1dcbb95bafe8176d1e32e0055c9bc5c6435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予約目的が変えるもの</dc:title>
  <dc:creator>Offision</dc:creator>
  <cp:lastModifiedBy>Un-named</cp:lastModifiedBy>
  <cp:revision>1</cp:revision>
  <dcterms:created xsi:type="dcterms:W3CDTF">2026-09-08T10:09:51.938Z</dcterms:created>
  <dcterms:modified xsi:type="dcterms:W3CDTF">2026-09-08T10:09:51.938Z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