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Outlook や Google のルームの予約はどう検証されるか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Microsoft 365 や Google Workspace から同期したルームは、提供元が先、Offision が あとという順で二回チェックされます。メールボックスの自動承諾がどちらのチェックを 飛ばすのか、そしてそれを望むのはどんなときか。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2026-09-07</w:t>
      </w:r>
      <w:r>
        <w:rPr>
          <w:color w:val="6E6E73"/>
          <w:sz w:val="18"/>
          <w:szCs w:val="18"/>
        </w:rPr>
        <w:t xml:space="preserve">   ·   </w:t>
      </w:r>
      <w:hyperlink w:history="1" r:id="rIdtzb4llc5q4yksh-rgmkzg">
        <w:r>
          <w:rPr>
            <w:rStyle w:val="Hyperlink"/>
            <w:color w:val="6E6E73"/>
            <w:sz w:val="18"/>
            <w:szCs w:val="18"/>
          </w:rPr>
          <w:t xml:space="preserve">https://offision.com/help/ja/booking/validation-on-a-synced-room/</w:t>
        </w:r>
      </w:hyperlink>
    </w:p>
    <w:p>
      <w:pPr>
        <w:spacing w:after="160"/>
      </w:pPr>
      <w:r>
        <w:t xml:space="preserve">Microsoft 365 や Google Workspace から同期したルームの予約は、二つのチェックを
決まった順番で通ります。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先に見るのは提供元です。</w:t>
      </w:r>
      <w:r>
        <w:t xml:space="preserve"> Microsoft や Google がルームメールボックス自身の
ルールを当てはめます。こちらは単純で、実際にはその時間がすでに埋まっていないか
に尽きます。重なっている予定はここで断られ、Offision には何も伝わりません。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あとから見るのが Offision です。</w:t>
      </w:r>
      <w:r>
        <w:t xml:space="preserve"> 提供元を通ったものが Offision に渡され、
Offision はリソースに設定された細かいポリシー — 予約可能な期間、長さの上限、
クォータ、予約目的、承認 — を当てはめます。</w:t>
      </w:r>
    </w:p>
    <w:p>
      <w:pPr>
        <w:spacing w:after="160"/>
      </w:pPr>
      <w:r>
        <w:t xml:space="preserve">Offision で設定したことを知っているのは、二段目のチェックだけです。ここが効いて
くるのは、ルームメールボックスを Offision に尋ねる前に返事をするよう設定できる
からです。</w:t>
      </w:r>
    </w:p>
    <w:p>
      <w:pPr>
        <w:pStyle w:val="Heading2"/>
      </w:pPr>
      <w:r>
        <w:t xml:space="preserve">自動承諾が、二段目を走らせるかどうかを決める</w:t>
      </w:r>
    </w:p>
    <w:p>
      <w:pPr>
        <w:spacing w:after="160"/>
      </w:pPr>
      <w:r>
        <w:rPr>
          <w:b/>
          <w:bCs/>
        </w:rPr>
        <w:t xml:space="preserve">ルームメールボックスが招待を自動で承諾するよう設定</w:t>
      </w:r>
      <w:r>
        <w:t xml:space="preserve"> すると、提供元がその場で
返事をしてしまいます。予約はそのまま確定し、Offision がポリシーを当てはめること
はありません。返事はもう出てしまっています。</w:t>
      </w:r>
    </w:p>
    <w:p>
      <w:pPr>
        <w:spacing w:after="160"/>
      </w:pPr>
      <w:r>
        <w:t xml:space="preserve">オフのままなら、招待は返事を待ちます。予約は </w:t>
      </w:r>
      <w:r>
        <w:rPr>
          <w:b/>
          <w:bCs/>
        </w:rPr>
        <w:t xml:space="preserve">保留中のシステム検証</w:t>
      </w:r>
      <w:r>
        <w:t xml:space="preserve"> — 問い合わせ
済みで、まだ応答がない状態 — にとどまり、そのあいだに Offision がポリシーを確認し、
ルームに代わって返事をします。</w:t>
      </w:r>
      <w:hyperlink w:history="1" r:id="rIdggcrxbmmbophjacvr8eas">
        <w:r>
          <w:rPr>
            <w:rStyle w:val="Hyperlink"/>
          </w:rPr>
          <w:t xml:space="preserve">予約ステータスの意味</w:t>
        </w:r>
      </w:hyperlink>
      <w:r>
        <w:t xml:space="preserve">
を参照してください。</w:t>
      </w:r>
    </w:p>
    <w:p>
      <w:pPr>
        <w:pStyle w:val="Heading2"/>
      </w:pPr>
      <w:r>
        <w:t xml:space="preserve">どちらを選ぶか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826"/>
        <w:gridCol w:w="1100"/>
        <w:gridCol w:w="6849"/>
      </w:tblGrid>
      <w:tr>
        <w:trPr>
          <w:cantSplit/>
          <w:tblHeader/>
        </w:trPr>
        <w:tc>
          <w:tcPr>
            <w:tcW w:type="dxa" w:w="182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ルームの状況</w:t>
            </w:r>
          </w:p>
        </w:tc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自動承諾</w:t>
            </w:r>
          </w:p>
        </w:tc>
        <w:tc>
          <w:tcPr>
            <w:tcW w:type="dxa" w:w="684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理由</w:t>
            </w:r>
          </w:p>
        </w:tc>
      </w:tr>
      <w:tr>
        <w:trPr>
          <w:cantSplit/>
        </w:trPr>
        <w:tc>
          <w:tcPr>
            <w:tcW w:type="dxa" w:w="1826"/>
          </w:tcPr>
          <w:p>
            <w:pPr>
              <w:spacing w:after="0"/>
            </w:pPr>
            <w:r>
              <w:t xml:space="preserve">予約ポリシーを設定していない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オン</w:t>
            </w:r>
          </w:p>
        </w:tc>
        <w:tc>
          <w:tcPr>
            <w:tcW w:type="dxa" w:w="6849"/>
          </w:tcPr>
          <w:p>
            <w:pPr>
              <w:spacing w:after="0"/>
            </w:pPr>
            <w:r>
              <w:t xml:space="preserve">Outlook からの予約が速く、引っかかりません。飛ばされて困る二段目がそもそもありません</w:t>
            </w:r>
          </w:p>
        </w:tc>
      </w:tr>
      <w:tr>
        <w:trPr>
          <w:cantSplit/>
        </w:trPr>
        <w:tc>
          <w:tcPr>
            <w:tcW w:type="dxa" w:w="1826"/>
          </w:tcPr>
          <w:p>
            <w:pPr>
              <w:spacing w:after="0"/>
            </w:pPr>
            <w:r>
              <w:t xml:space="preserve">頼りにしている予約ポリシーがある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オフ</w:t>
            </w:r>
          </w:p>
        </w:tc>
        <w:tc>
          <w:tcPr>
            <w:tcW w:type="dxa" w:w="6849"/>
          </w:tcPr>
          <w:p>
            <w:pPr>
              <w:spacing w:after="0"/>
            </w:pPr>
            <w:r>
              <w:t xml:space="preserve">でないと Outlook で入れた予約にポリシーが当てはまらず、Offision で入れた予約だけがルールに従うことになります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承認が必要なルームでメールボックスが自動承諾していると、主催者は二通受け取ること
にもなります。提供元からの承諾と、そのあとルールやレビュー担当者が「いいえ」と
言った場合の Offision からの却下です。この二通を見分ける方法は
</w:t>
      </w:r>
      <w:hyperlink w:history="1" r:id="rIdhm_7mu8mnqu5su8ery-fu">
        <w:r>
          <w:rPr>
            <w:rStyle w:val="Hyperlink"/>
          </w:rPr>
          <w:t xml:space="preserve">却下メールが Microsoft 365 から届いた</w:t>
        </w:r>
      </w:hyperlink>
      <w:r>
        <w:t xml:space="preserve">
にあります。</w:t>
      </w:r>
    </w:p>
    <w:p>
      <w:pPr>
        <w:pStyle w:val="Heading2"/>
      </w:pPr>
      <w:r>
        <w:t xml:space="preserve">レビュー待ちのあいだ</w:t>
      </w:r>
    </w:p>
    <w:p>
      <w:pPr>
        <w:spacing w:after="160"/>
      </w:pPr>
      <w:r>
        <w:t xml:space="preserve">承認が有効で、なおかつ </w:t>
      </w:r>
      <w:r>
        <w:rPr>
          <w:b/>
          <w:bCs/>
        </w:rPr>
        <w:t xml:space="preserve">承認前にタイムスロットをブロック</w:t>
      </w:r>
      <w:r>
        <w:t xml:space="preserve"> も有効な場合、ルームは
誰かがレビューする前に、枠を押さえるために先に承諾します。この承諾は確定では
ありません — 予約は </w:t>
      </w:r>
      <w:r>
        <w:rPr>
          <w:b/>
          <w:bCs/>
        </w:rPr>
        <w:t xml:space="preserve">承認待ち</w:t>
      </w:r>
      <w:r>
        <w:t xml:space="preserve"> のままです — が、緑の「承諾済み」の見出しを見た
主催者には、そう思う理由がありません。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booking/advance-policy (予約ポリシー)</w:t>
      </w:r>
    </w:p>
    <w:p>
      <w:pPr>
        <w:spacing w:after="160"/>
      </w:pPr>
      <w:r>
        <w:t xml:space="preserve">そのための切り替えが </w:t>
      </w:r>
      <w:r>
        <w:rPr>
          <w:b/>
          <w:bCs/>
        </w:rPr>
        <w:t xml:space="preserve">承認待ちの間にルームが Outlook で返信</w:t>
      </w:r>
      <w:r>
        <w:t xml:space="preserve"> です。オフにすると、
枠を押さえるための承諾は黙って行われます。枠は押さえたままで、レビュー担当者が
承認するまで主催者には何も届きません。</w:t>
      </w:r>
    </w:p>
    <w:p>
      <w:pPr>
        <w:spacing w:after="160"/>
      </w:pPr>
      <w:r>
        <w:rPr>
          <w:b/>
          <w:bCs/>
        </w:rPr>
        <w:t xml:space="preserve">これで変わらないこと:</w:t>
      </w:r>
      <w:r>
        <w:t xml:space="preserve">
誰が承認できるのか、何に承認が要るのか、返事のない依頼がどれだけ残るのかは、
ポリシー自身の設定です —
</w:t>
      </w:r>
      <w:hyperlink w:history="1" r:id="rIdwobydo0rxkhgza3w-3enf">
        <w:r>
          <w:rPr>
            <w:rStyle w:val="Hyperlink"/>
          </w:rPr>
          <w:t xml:space="preserve">ルームの予約に承認を必要とする</w:t>
        </w:r>
      </w:hyperlink>
      <w:r>
        <w:t xml:space="preserve">
を参照してください。提供元の一段目のチェックも変わりません。重なりを理由に会議を
断るルームは、Offision に伝わる前に断ります。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tzb4llc5q4yksh-rgmkzg" Type="http://schemas.openxmlformats.org/officeDocument/2006/relationships/hyperlink" Target="https://offision.com/help/ja/booking/validation-on-a-synced-room/" TargetMode="External"/><Relationship Id="rIdggcrxbmmbophjacvr8eas" Type="http://schemas.openxmlformats.org/officeDocument/2006/relationships/hyperlink" Target="../what-a-booking-status-means/" TargetMode="External"/><Relationship Id="rIdhm_7mu8mnqu5su8ery-fu" Type="http://schemas.openxmlformats.org/officeDocument/2006/relationships/hyperlink" Target="../../integrations/the-rejection-email-came-from-microsoft-365/" TargetMode="External"/><Relationship Id="rIdwobydo0rxkhgza3w-3enf" Type="http://schemas.openxmlformats.org/officeDocument/2006/relationships/hyperlink" Target="../require-approval-before-a-room-is-booked/" TargetMode="External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Outlook や Google のルームの予約はどう検証されるか</dc:title>
  <dc:creator>Offision</dc:creator>
  <cp:lastModifiedBy>Un-named</cp:lastModifiedBy>
  <cp:revision>1</cp:revision>
  <dcterms:created xsi:type="dcterms:W3CDTF">2026-09-08T10:10:18.021Z</dcterms:created>
  <dcterms:modified xsi:type="dcterms:W3CDTF">2026-09-08T10:10:18.021Z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