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利用者が絞り込みに使うカテゴリーと備品を設定する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カテゴリーと備品のリストを作り、ルームの定員と合わせて設定します。この3つがそのまま、 予約時にルームを絞り込むフィルターパネルになります。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xhm526oya47zrids3q8n">
        <w:r>
          <w:rPr>
            <w:rStyle w:val="Hyperlink"/>
            <w:color w:val="6E6E73"/>
            <w:sz w:val="18"/>
            <w:szCs w:val="18"/>
          </w:rPr>
          <w:t xml:space="preserve">https://offision.com/help/ja/booking/set-up-categories-and-amenities/</w:t>
        </w:r>
      </w:hyperlink>
    </w:p>
    <w:p>
      <w:pPr>
        <w:spacing w:after="160"/>
      </w:pPr>
      <w:r>
        <w:t xml:space="preserve">ルームの「動き」ではなく「見つかり方」を決めるものが3つあります。カテゴリー、備品、
そして何人入るかです。カテゴリーと備品は一度作って使い回すリストで、定員はルーム
そのものに入れる数値です。この3つは最終的に同じ場所 — 予約するときにルーム一覧の
横に出るフィルターパネル — に現れます。</w:t>
      </w:r>
    </w:p>
    <w:p>
      <w:pPr>
        <w:spacing w:after="160"/>
      </w:pPr>
      <w:r>
        <w:rPr>
          <w:b/>
          <w:bCs/>
        </w:rPr>
        <w:t xml:space="preserve">はじめる前に:</w:t>
      </w:r>
    </w:p>
    <w:p>
      <w:pPr>
        <w:spacing w:after="160"/>
      </w:pPr>
      <w:r>
        <w:t xml:space="preserve">これらを設定する対象のルームが少なくとも1つ必要です。まだない場合は
</w:t>
      </w:r>
      <w:hyperlink w:history="1" r:id="rIdxintzqcafgoslsomeqj5s">
        <w:r>
          <w:rPr>
            <w:rStyle w:val="Hyperlink"/>
          </w:rPr>
          <w:t xml:space="preserve">ルームを追加する</w:t>
        </w:r>
      </w:hyperlink>
      <w:r>
        <w:t xml:space="preserve">から始めてください。</w:t>
      </w:r>
    </w:p>
    <w:p>
      <w:pPr>
        <w:pStyle w:val="Heading2"/>
      </w:pPr>
      <w:r>
        <w:t xml:space="preserve">1. カテゴリーのリストを作る</w:t>
      </w:r>
    </w:p>
    <w:p>
      <w:pPr>
        <w:spacing w:after="160"/>
      </w:pPr>
      <w:r>
        <w:t xml:space="preserve">カテゴリーはリソースの最も基本的な区分です。予約可能なリソースの基本的な分類であり、
その重みのとおり、ルームが属するカテゴリーは1つだけ、または未設定のどちらかです。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booking/category (カテゴリー)</w:t>
      </w:r>
    </w:p>
    <w:p>
      <w:pPr>
        <w:spacing w:after="160"/>
      </w:pPr>
      <w:r>
        <w:rPr>
          <w:b/>
          <w:bCs/>
        </w:rPr>
        <w:t xml:space="preserve">カテゴリー</w:t>
      </w:r>
      <w:r>
        <w:t xml:space="preserve">を開き、タイトルの横の</w:t>
      </w:r>
      <w:r>
        <w:rPr>
          <w:b/>
          <w:bCs/>
        </w:rPr>
        <w:t xml:space="preserve">追加</w:t>
      </w:r>
      <w:r>
        <w:t xml:space="preserve">を使います。重要なのは2つの項目です。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7693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76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知っておきたいこと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有効な言語ごとに1つずつ。空欄の言語は英語にフォールバックします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必須で、実際に効いてくる項目です。カテゴリーをルーム／デスク／設備／駐車場／その他のリソースのいずれかに結び付けるため、ルームのカテゴリーがデスクに出てくることはありません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分析対象カテゴリー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分析レポートが集計に使う、任意の2つ目のラベルです。そのレポートを読まないなら触る必要はありません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category-list-ja" descr="ルームのカテゴリーと、それぞれに入っているルーム。" title="ルームのカテゴリーと、それぞれに入っているル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ルームのカテゴリーと、それぞれに入っているルーム。</w:t>
      </w:r>
    </w:p>
    <w:p>
      <w:pPr>
        <w:spacing w:after="160"/>
      </w:pPr>
      <w:r>
        <w:t xml:space="preserve">ダイアログ左側のレールにはリソースタイプごとのページが件数付きで並び、そこでこの
カテゴリーに入れるリソースをチェックします。</w:t>
      </w:r>
      <w:r>
        <w:rPr>
          <w:b/>
          <w:bCs/>
        </w:rPr>
        <w:t xml:space="preserve">リソースが属せるカテゴリーは1つだけ</w:t>
      </w:r>
      <w:r>
        <w:t xml:space="preserve">
なので、ここでルームをチェックすると、それまで入っていたカテゴリーからは静かに外れます。
変更は保存した時点で反映されます。</w:t>
      </w:r>
    </w:p>
    <w:p>
      <w:pPr>
        <w:pStyle w:val="Heading2"/>
      </w:pPr>
      <w:r>
        <w:t xml:space="preserve">2. 備品のリストを作る</w:t>
      </w:r>
    </w:p>
    <w:p>
      <w:pPr>
        <w:spacing w:after="160"/>
      </w:pPr>
      <w:r>
        <w:t xml:space="preserve">備品はルームに「あるもの」です。Offision の説明では </w:t>
      </w:r>
      <w:r>
        <w:rPr>
          <w:i/>
          <w:iCs/>
        </w:rPr>
        <w:t xml:space="preserve">Wi-Fi、プロジェクターなど、
客室に用意されているアイテム</w:t>
      </w:r>
      <w:r>
        <w:t xml:space="preserve"> とされています。カテゴリーが排他的なのに対し、備品は
重ねられます。1つのルームに6つ付けても構いません。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booking/amenity (備品)</w:t>
      </w:r>
    </w:p>
    <w:p>
      <w:pPr>
        <w:spacing w:after="160"/>
      </w:pPr>
      <w:r>
        <w:rPr>
          <w:b/>
          <w:bCs/>
        </w:rPr>
        <w:t xml:space="preserve">備品</w:t>
      </w:r>
      <w:r>
        <w:t xml:space="preserve">を開いて</w:t>
      </w:r>
      <w:r>
        <w:rPr>
          <w:b/>
          <w:bCs/>
        </w:rPr>
        <w:t xml:space="preserve">追加</w:t>
      </w:r>
      <w:r>
        <w:t xml:space="preserve">します。項目は2つだけで、飛ばされがちなのは2つ目のほうです。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825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82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知っておきたいこと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上と同じく、有効な言語ごとに1つずつ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アイコン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飾りではありません。このグリフが予約フィルターの備品カードに描かれ、ルームの行にも出ます。曖昧なアイコンの備品は、フィルターで誰にも認識されない備品になります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amenity-form-ja" descr="タイトルとアイコン、そしてレールに並ぶタイプ別の割り当てページ。" title="タイトルとアイコン、そしてレールに並ぶタイプ別の割り当て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タイトルとアイコン、そしてレールに並ぶタイプ別の割り当てページ。</w:t>
      </w:r>
    </w:p>
    <w:p>
      <w:pPr>
        <w:spacing w:after="160"/>
      </w:pPr>
      <w:r>
        <w:t xml:space="preserve">レールの使い方は同じですが、備品はいくつのリソースにでも、しかも複数のタイプに
またがって付けられます — </w:t>
      </w:r>
      <w:r>
        <w:rPr>
          <w:i/>
          <w:iCs/>
        </w:rPr>
        <w:t xml:space="preserve">Wi-Fi</w:t>
      </w:r>
      <w:r>
        <w:t xml:space="preserve"> はボードルームと同じくらいホットデスクにも当てはまります。
ダイアログにもそのまま書かれています。保存すると、連携中のすべてのリソースに即座に
反映されます。</w:t>
      </w:r>
    </w:p>
    <w:p>
      <w:pPr>
        <w:pStyle w:val="Heading2"/>
      </w:pPr>
      <w:r>
        <w:t xml:space="preserve">3. 定員と一緒にルームへ設定する</w:t>
      </w:r>
    </w:p>
    <w:p>
      <w:pPr>
        <w:spacing w:after="160"/>
      </w:pPr>
      <w:r>
        <w:rPr>
          <w:b/>
          <w:bCs/>
        </w:rPr>
        <w:t xml:space="preserve">ルーム</w:t>
      </w:r>
      <w:r>
        <w:t xml:space="preserve">からルームを開き、</w:t>
      </w:r>
      <w:r>
        <w:rPr>
          <w:b/>
          <w:bCs/>
        </w:rPr>
        <w:t xml:space="preserve">基本</w:t>
      </w:r>
      <w:r>
        <w:t xml:space="preserve">ページを見てください。</w:t>
      </w:r>
      <w:r>
        <w:rPr>
          <w:b/>
          <w:bCs/>
        </w:rPr>
        <w:t xml:space="preserve">カテゴリー</w:t>
      </w:r>
      <w:r>
        <w:t xml:space="preserve">、</w:t>
      </w:r>
      <w:r>
        <w:rPr>
          <w:b/>
          <w:bCs/>
        </w:rPr>
        <w:t xml:space="preserve">定員</w:t>
      </w:r>
      <w:r>
        <w:t xml:space="preserve">、
</w:t>
      </w:r>
      <w:r>
        <w:rPr>
          <w:b/>
          <w:bCs/>
        </w:rPr>
        <w:t xml:space="preserve">設備</w:t>
      </w:r>
      <w:r>
        <w:t xml:space="preserve">がそこに並んでいます。このフォームの歩き方は
</w:t>
      </w:r>
      <w:hyperlink w:history="1" r:id="rIdhkmbvgr4gbmjc5u3yr0c9">
        <w:r>
          <w:rPr>
            <w:rStyle w:val="Hyperlink"/>
          </w:rPr>
          <w:t xml:space="preserve">ルームを追加する</w:t>
        </w:r>
      </w:hyperlink>
      <w:r>
        <w:t xml:space="preserve">にあるので、ここではその記事が
書いていないことを1つだけ。</w:t>
      </w:r>
    </w:p>
    <w:p>
      <w:pPr>
        <w:spacing w:after="160"/>
      </w:pPr>
      <w:r>
        <w:rPr>
          <w:b/>
          <w:bCs/>
        </w:rPr>
        <w:t xml:space="preserve">定員はルーム専用で、必須です。</w:t>
      </w:r>
      <w:r>
        <w:t xml:space="preserve"> ホットデスクには定員の項目そのものがありません。
次の手順に出てくる人数のフィルターがルームにしか現れないのは、そのためです。</w:t>
      </w:r>
    </w:p>
    <w:p>
      <w:pPr>
        <w:spacing w:after="160"/>
      </w:pPr>
      <w:r>
        <w:t xml:space="preserve">なお、このフォームだけは同じものを</w:t>
      </w:r>
      <w:r>
        <w:rPr>
          <w:b/>
          <w:bCs/>
        </w:rPr>
        <w:t xml:space="preserve">設備</w:t>
      </w:r>
      <w:r>
        <w:t xml:space="preserve">と呼びます。リストもフィルターも</w:t>
      </w:r>
      <w:r>
        <w:rPr>
          <w:b/>
          <w:bCs/>
        </w:rPr>
        <w:t xml:space="preserve">備品</w:t>
      </w:r>
      <w:r>
        <w:t xml:space="preserve">で、
指しているものは同じです。</w:t>
      </w:r>
    </w:p>
    <w:p>
      <w:pPr>
        <w:spacing w:after="160"/>
      </w:pPr>
      <w:r>
        <w:t xml:space="preserve">逆方向から割り当てるほうが速いことが多くあります。20のルームに同じ備品を付けるなら、
20のルームを回るのではなく、備品ダイアログの割り当てページを一度通せば済みます。</w:t>
      </w:r>
    </w:p>
    <w:p>
      <w:pPr>
        <w:pStyle w:val="Heading2"/>
      </w:pPr>
      <w:r>
        <w:t xml:space="preserve">4. 利用者が絞り込みに使うもの</w:t>
      </w:r>
    </w:p>
    <w:p>
      <w:pPr>
        <w:spacing w:after="160"/>
      </w:pPr>
      <w:r>
        <w:t xml:space="preserve">ここまでのすべてはこの画面のためにあります。予約フォームでリソースピッカーを開くと、
デスクトップ幅ではフィルターパネルが一覧の横に自動で開きます。上部のシェブロンで
たたむと、一覧に</w:t>
      </w:r>
      <w:r>
        <w:rPr>
          <w:b/>
          <w:bCs/>
        </w:rPr>
        <w:t xml:space="preserve">さらにフィルター</w:t>
      </w:r>
      <w:r>
        <w:t xml:space="preserve">（スライダーのアイコン）が現れて開き直せます。
スマートフォンでは自動では開かないので、こちらが通常の開き方です。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filter-panel-ja" descr="ルーム一覧の横に開いたフィルターパネル。" title="ルーム一覧の横に開いたフィルターパネ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ルーム一覧の横に開いたフィルターパネル。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1"/>
        <w:gridCol w:w="7979"/>
      </w:tblGrid>
      <w:tr>
        <w:trPr>
          <w:cantSplit/>
          <w:tblHeader/>
        </w:trPr>
        <w:tc>
          <w:tcPr>
            <w:tcW w:type="dxa" w:w="13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フィルター</w:t>
            </w:r>
          </w:p>
        </w:tc>
        <w:tc>
          <w:tcPr>
            <w:tcW w:type="dxa" w:w="79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動き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所在地</w:t>
            </w:r>
          </w:p>
        </w:tc>
        <w:tc>
          <w:tcPr>
            <w:tcW w:type="dxa" w:w="7979"/>
          </w:tcPr>
          <w:p>
            <w:pPr>
              <w:spacing w:after="0"/>
            </w:pPr>
            <w:r>
              <w:t xml:space="preserve">建物とフロアをチェックボックスの一覧で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カテゴリー</w:t>
            </w:r>
          </w:p>
        </w:tc>
        <w:tc>
          <w:tcPr>
            <w:tcW w:type="dxa" w:w="7979"/>
          </w:tcPr>
          <w:p>
            <w:pPr>
              <w:spacing w:after="0"/>
            </w:pPr>
            <w:r>
              <w:t xml:space="preserve">複数選択のチェックボックス。2つ選ぶと、そのどちらかに属するルームが出ます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定員</w:t>
            </w:r>
          </w:p>
        </w:tc>
        <w:tc>
          <w:tcPr>
            <w:tcW w:type="dxa" w:w="7979"/>
          </w:tcPr>
          <w:p>
            <w:pPr>
              <w:spacing w:after="0"/>
            </w:pPr>
            <w:r>
              <w:t xml:space="preserve">ルームのみ。実際に存在する人数だけがグリッドに並び、該当するルームがない数値はグレーアウトして選べません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備品</w:t>
            </w:r>
          </w:p>
        </w:tc>
        <w:tc>
          <w:tcPr>
            <w:tcW w:type="dxa" w:w="7979"/>
          </w:tcPr>
          <w:p>
            <w:pPr>
              <w:spacing w:after="0"/>
            </w:pPr>
            <w:r>
              <w:t xml:space="preserve">備品ごとに1枚のカード。アイコン付きで描かれます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定員は数値だけでなく範囲も取ります。</w:t>
      </w:r>
      <w:r>
        <w:t xml:space="preserve"> 1つのマスをクリックすればちょうどその人数、
複数をドラッグすれば範囲になります。グリッドにカーソルを合わせると
</w:t>
      </w:r>
      <w:r>
        <w:rPr>
          <w:i/>
          <w:iCs/>
        </w:rPr>
        <w:t xml:space="preserve">クリックで選択 / 範囲をドラッグ</w:t>
      </w:r>
      <w:r>
        <w:t xml:space="preserve"> と出ます。選んだ結果はヘッダーに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(6)</w:t>
      </w:r>
      <w:r>
        <w:t xml:space="preserve"> または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(4 - 8)</w:t>
      </w:r>
      <w:r>
        <w:t xml:space="preserve"> と表示されるので、どちらになったか分かります。</w:t>
      </w:r>
    </w:p>
    <w:p>
      <w:pPr>
        <w:spacing w:after="160"/>
      </w:pPr>
      <w:r>
        <w:rPr>
          <w:b/>
          <w:bCs/>
        </w:rPr>
        <w:t xml:space="preserve">備品にはヘッダーに一致の切り替えがあり</w:t>
      </w:r>
      <w:r>
        <w:t xml:space="preserve">、これで答えがまるごと変わります。既定の
</w:t>
      </w:r>
      <w:r>
        <w:rPr>
          <w:b/>
          <w:bCs/>
        </w:rPr>
        <w:t xml:space="preserve">すべて</w:t>
      </w:r>
      <w:r>
        <w:t xml:space="preserve">は </w:t>
      </w:r>
      <w:r>
        <w:rPr>
          <w:i/>
          <w:iCs/>
        </w:rPr>
        <w:t xml:space="preserve">選択したすべての設備が必要です</w:t>
      </w:r>
      <w:r>
        <w:t xml:space="preserve"> の意味、</w:t>
      </w:r>
      <w:r>
        <w:rPr>
          <w:b/>
          <w:bCs/>
        </w:rPr>
        <w:t xml:space="preserve">任意</w:t>
      </w:r>
      <w:r>
        <w:t xml:space="preserve">は
</w:t>
      </w:r>
      <w:r>
        <w:rPr>
          <w:i/>
          <w:iCs/>
        </w:rPr>
        <w:t xml:space="preserve">選択した設備のうち少なくとも1つが必要です</w:t>
      </w:r>
      <w:r>
        <w:t xml:space="preserve"> の意味です。4つチェックして一覧が空に
なった人は、たいてい「すべて」のままです。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3438525"/>
            <wp:effectExtent t="0" r="0" b="0" l="0"/>
            <wp:docPr id="1" name="booking-filter-capacity-amenity-ja" descr="定員グリッドと備品カード、ヘッダーの一致切り替え。" title="定員グリッドと備品カード、ヘッダーの一致切り替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定員グリッドと備品カード、ヘッダーの一致切り替え。</w:t>
      </w:r>
    </w:p>
    <w:p>
      <w:pPr>
        <w:spacing w:after="160"/>
      </w:pPr>
      <w:r>
        <w:t xml:space="preserve">意外に思われる挙動が2つあります。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フィルターはリソースタイプごとに覚えられます。</w:t>
      </w:r>
      <w:r>
        <w:t xml:space="preserve"> ルームを8人以上に絞ってから
設備に切り替えても定員の条件は付いてきませんし、ルームに戻せば戻ってきます。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すべてのフィルターをクリアが消すのはこのパネルだけです。</w:t>
      </w:r>
      <w:r>
        <w:t xml:space="preserve"> 検索文字列、
</w:t>
      </w:r>
      <w:r>
        <w:rPr>
          <w:i/>
          <w:iCs/>
        </w:rPr>
        <w:t xml:space="preserve">利用可能なもののみ表示</w:t>
      </w:r>
      <w:r>
        <w:t xml:space="preserve">、</w:t>
      </w:r>
      <w:r>
        <w:rPr>
          <w:i/>
          <w:iCs/>
        </w:rPr>
        <w:t xml:space="preserve">お気に入りのみ</w:t>
      </w:r>
      <w:r>
        <w:t xml:space="preserve">はパネルの外にあり、そのまま残ります。</w:t>
      </w:r>
    </w:p>
    <w:p>
      <w:pPr>
        <w:spacing w:after="160"/>
      </w:pPr>
      <w:r>
        <w:t xml:space="preserve">定員はフィルター以外にもう一度出てきます。選んだルームの合計人数が参加者数より
少ないと、リソースの行に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12 / 8 人</w:t>
      </w:r>
      <w:r>
        <w:t xml:space="preserve"> のバッジが出て
</w:t>
      </w:r>
      <w:r>
        <w:rPr>
          <w:i/>
          <w:iCs/>
        </w:rPr>
        <w:t xml:space="preserve">参加者数がルームの収容人数を超えています</w:t>
      </w:r>
      <w:r>
        <w:t xml:space="preserve"> と表示されます。これは警告です。予約自体は
そのまま保存できます。</w:t>
      </w:r>
    </w:p>
    <w:p>
      <w:pPr>
        <w:spacing w:after="160"/>
      </w:pPr>
      <w:r>
        <w:t xml:space="preserve">ユーザーアプリでは同じパネルから</w:t>
      </w:r>
      <w:r>
        <w:rPr>
          <w:b/>
          <w:bCs/>
        </w:rPr>
        <w:t xml:space="preserve">カテゴリー</w:t>
      </w:r>
      <w:r>
        <w:t xml:space="preserve">だけが抜けます。そちらではルーム一覧の
</w:t>
      </w:r>
      <w:r>
        <w:rPr>
          <w:b/>
          <w:bCs/>
        </w:rPr>
        <w:t xml:space="preserve">タイプ</w:t>
      </w:r>
      <w:r>
        <w:t xml:space="preserve">メニューでカテゴリーを選び、リソースタイプを開くとその配下のカテゴリーが
件数付きで並びます。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予約フォームを開いてフィルターパネルを出し、カテゴリーを1つと備品を2つチェックします。
手順1と2で割り当てたルームまで一覧が絞られるはずです。次に</w:t>
      </w:r>
      <w:r>
        <w:rPr>
          <w:b/>
          <w:bCs/>
        </w:rPr>
        <w:t xml:space="preserve">一致</w:t>
      </w:r>
      <w:r>
        <w:t xml:space="preserve">を</w:t>
      </w:r>
      <w:r>
        <w:rPr>
          <w:b/>
          <w:bCs/>
        </w:rPr>
        <w:t xml:space="preserve">すべて</w:t>
      </w:r>
      <w:r>
        <w:t xml:space="preserve">から
</w:t>
      </w:r>
      <w:r>
        <w:rPr>
          <w:b/>
          <w:bCs/>
        </w:rPr>
        <w:t xml:space="preserve">任意</w:t>
      </w:r>
      <w:r>
        <w:t xml:space="preserve">に切り替えて、一覧が広がることを確認してください。変わらない場合は、その2つの
備品を両方持つルームがまだないということです。</w:t>
      </w: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誰が予約できるか。</w:t>
      </w:r>
      <w:r>
        <w:t xml:space="preserve"> カテゴリーはルームをまとめるだけで、誰かを制限することは
ありません。それはチームスペースの仕事です —
</w:t>
      </w:r>
      <w:hyperlink w:history="1" r:id="rIdycay5hqnhaidmf0ljqa88">
        <w:r>
          <w:rPr>
            <w:rStyle w:val="Hyperlink"/>
          </w:rPr>
          <w:t xml:space="preserve">部署専用のルームを用意する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そもそもルームが出てくるかどうか。</w:t>
      </w:r>
      <w:r>
        <w:t xml:space="preserve"> それはリソース側の</w:t>
      </w:r>
      <w:r>
        <w:rPr>
          <w:b/>
          <w:bCs/>
        </w:rPr>
        <w:t xml:space="preserve">予約の設定</w:t>
      </w:r>
      <w:r>
        <w:t xml:space="preserve">トグルで、
</w:t>
      </w:r>
      <w:hyperlink w:history="1" r:id="rIdlprgnmrv4civ69n-emmwr">
        <w:r>
          <w:rPr>
            <w:rStyle w:val="Hyperlink"/>
          </w:rPr>
          <w:t xml:space="preserve">ルームを追加する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定員オーバーの予約を止めること。</w:t>
      </w:r>
      <w:r>
        <w:t xml:space="preserve"> 定員は警告するだけです。実際に止めるにはルールが
必要で、</w:t>
      </w:r>
      <w:hyperlink w:history="1" r:id="rId6bmejgccoikrizceautve">
        <w:r>
          <w:rPr>
            <w:rStyle w:val="Hyperlink"/>
          </w:rPr>
          <w:t xml:space="preserve">予約ルールリファレンス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ドアの外のルームパネル。</w:t>
      </w:r>
      <w:r>
        <w:t xml:space="preserve"> </w:t>
      </w:r>
      <w:r>
        <w:rPr>
          <w:i/>
          <w:iCs/>
        </w:rPr>
        <w:t xml:space="preserve">他のルーム</w:t>
      </w:r>
      <w:r>
        <w:t xml:space="preserve">の一覧は定員と備品アイコンを表示して行を
判断できるようにしていますが、定員や備品での絞り込みはできません —
</w:t>
      </w:r>
      <w:hyperlink w:history="1" r:id="rIdkdj2qjsuvpn8gtkfzckkq">
        <w:r>
          <w:rPr>
            <w:rStyle w:val="Hyperlink"/>
          </w:rPr>
          <w:t xml:space="preserve">パネルから別のルームを探す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フロアプランの設備。</w:t>
      </w:r>
      <w:r>
        <w:t xml:space="preserve"> トイレやパントリーなどは地図に描かれる別のリストで、備品では
なく、このフィルターには出てきません。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xhm526oya47zrids3q8n" Type="http://schemas.openxmlformats.org/officeDocument/2006/relationships/hyperlink" Target="https://offision.com/help/ja/booking/set-up-categories-and-amenities/" TargetMode="External"/><Relationship Id="rIdxintzqcafgoslsomeqj5s" Type="http://schemas.openxmlformats.org/officeDocument/2006/relationships/hyperlink" Target="../add-a-room/" TargetMode="External"/><Relationship Id="rIdhkmbvgr4gbmjc5u3yr0c9" Type="http://schemas.openxmlformats.org/officeDocument/2006/relationships/hyperlink" Target="../add-a-room/" TargetMode="External"/><Relationship Id="rIdycay5hqnhaidmf0ljqa88" Type="http://schemas.openxmlformats.org/officeDocument/2006/relationships/hyperlink" Target="../give-a-department-its-own-rooms/" TargetMode="External"/><Relationship Id="rIdlprgnmrv4civ69n-emmwr" Type="http://schemas.openxmlformats.org/officeDocument/2006/relationships/hyperlink" Target="../add-a-room/" TargetMode="External"/><Relationship Id="rId6bmejgccoikrizceautve" Type="http://schemas.openxmlformats.org/officeDocument/2006/relationships/hyperlink" Target="../resource-policy-reference/" TargetMode="External"/><Relationship Id="rIdkdj2qjsuvpn8gtkfzckkq" Type="http://schemas.openxmlformats.org/officeDocument/2006/relationships/hyperlink" Target="../../devices/find-another-room-from-the-panel/" TargetMode="External"/><Relationship Id="rId7" Type="http://schemas.openxmlformats.org/officeDocument/2006/relationships/image" Target="media/37ebd2aac7e2f3af0be366ac7bdfb3b33c70fb3d.png"/><Relationship Id="rId8" Type="http://schemas.openxmlformats.org/officeDocument/2006/relationships/image" Target="media/faa81a6a388ccb028c1480c670d9d546aaba627e.png"/><Relationship Id="rId9" Type="http://schemas.openxmlformats.org/officeDocument/2006/relationships/image" Target="media/6b5fc2aec665917d8cd9da4432067a02c58bed39.png"/><Relationship Id="rId10" Type="http://schemas.openxmlformats.org/officeDocument/2006/relationships/image" Target="media/58cfaf4a1c98244026b18a7c82402a499dab5b12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利用者が絞り込みに使うカテゴリーと備品を設定する</dc:title>
  <dc:creator>Offision</dc:creator>
  <cp:lastModifiedBy>Un-named</cp:lastModifiedBy>
  <cp:revision>1</cp:revision>
  <dcterms:created xsi:type="dcterms:W3CDTF">2026-09-09T10:51:47.932Z</dcterms:created>
  <dcterms:modified xsi:type="dcterms:W3CDTF">2026-09-09T10:51:47.932Z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