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会議室がどれだけ使われているか見る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ユーザーリソース利用レポートは、任意の2つの軸を掛け合わせます — 誰が予約 したかと、何を予約したかを、月ごとに。ドラッグでグリッドを組む方法、時間が 実際に何を数えているか、そしてダウンロードが画面より広い理由。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xoedyw_fdooegwamley8u">
        <w:r>
          <w:rPr>
            <w:rStyle w:val="Hyperlink"/>
            <w:color w:val="6E6E73"/>
            <w:sz w:val="18"/>
            <w:szCs w:val="18"/>
          </w:rPr>
          <w:t xml:space="preserve">https://offision.com/help/ja/booking/see-how-much-your-rooms-are-used/</w:t>
        </w:r>
      </w:hyperlink>
    </w:p>
    <w:p>
      <w:pPr>
        <w:spacing w:after="160"/>
      </w:pPr>
      <w:r>
        <w:rPr>
          <w:b/>
          <w:bCs/>
        </w:rPr>
        <w:t xml:space="preserve">ユーザーリソース利用</w:t>
      </w:r>
      <w:r>
        <w:t xml:space="preserve"> が答えるのは1つのかたちの問いです: </w:t>
      </w:r>
      <w:r>
        <w:rPr>
          <w:i/>
          <w:iCs/>
        </w:rPr>
        <w:t xml:space="preserve">誰が何を、どれ
くらいの時間使ったか。</w:t>
      </w:r>
      <w:r>
        <w:t xml:space="preserve"> 自分で組み立てるグリッドで、縦に好きなものを、横に
好きなものを置き、交わるところで時間と予約数を読みます。</w:t>
      </w:r>
    </w:p>
    <w:p>
      <w:pPr>
        <w:spacing w:after="160"/>
      </w:pPr>
      <w:r>
        <w:rPr>
          <w:b/>
          <w:bCs/>
        </w:rPr>
        <w:t xml:space="preserve">予約</w:t>
      </w:r>
      <w:r>
        <w:t xml:space="preserve"> › </w:t>
      </w:r>
      <w:r>
        <w:rPr>
          <w:b/>
          <w:bCs/>
        </w:rPr>
        <w:t xml:space="preserve">分析</w:t>
      </w:r>
      <w:r>
        <w:t xml:space="preserve"> › </w:t>
      </w:r>
      <w:r>
        <w:rPr>
          <w:b/>
          <w:bCs/>
        </w:rPr>
        <w:t xml:space="preserve">ユーザーリソース利用</w:t>
      </w:r>
      <w:r>
        <w:t xml:space="preserve"> にあります。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booking/user-resource-usage-report (ユーザーリソース利用)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09900"/>
            <wp:effectExtent t="0" r="0" b="0" l="0"/>
            <wp:docPr id="1" name="usage-pivot-page-ja" descr="縦に部門、横にリソースタイプ。" title="縦に部門、横にリソースタイ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縦に部門、横にリソースタイプ。</w:t>
      </w:r>
    </w:p>
    <w:p>
      <w:pPr>
        <w:pStyle w:val="Heading2"/>
      </w:pPr>
      <w:r>
        <w:t xml:space="preserve">数字の意味</w:t>
      </w:r>
    </w:p>
    <w:p>
      <w:pPr>
        <w:spacing w:after="160"/>
      </w:pPr>
      <w:r>
        <w:t xml:space="preserve">定義は「その会議室がどれだけ混んでいたか」よりも狭いので、誰かに数字を示す
前に読んでください:</w:t>
      </w:r>
    </w:p>
    <w:p>
      <w:pPr>
        <w:spacing w:after="160"/>
      </w:pPr>
      <w:r>
        <w:rPr>
          <w:b/>
          <w:bCs/>
        </w:rPr>
        <w:t xml:space="preserve">利用とは、リソース予約が予定した長さ — 開始から終了まで — であり、それを
手配した人に付けられます。</w:t>
      </w:r>
      <w:r>
        <w:t xml:space="preserve"> チェックインしても数字は変わらず、早く出ても、
まったく現れなくても変わりません。</w:t>
      </w:r>
    </w:p>
    <w:p>
      <w:pPr>
        <w:spacing w:after="160"/>
      </w:pPr>
      <w:r>
        <w:t xml:space="preserve">つまり: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キャンセル、却下、ノーショウとされた予約は数えません。</w:t>
      </w:r>
      <w:r>
        <w:t xml:space="preserve"> ノーショウに
なった予約は利用が取り消されるので、同じ会議室が先週より今週のほうが少ない
時間を示すことがあります。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承認待ちの予約は、承認がその時間を押さえている場合だけ数えます。</w:t>
      </w:r>
      <w:r>
        <w:t xml:space="preserve">
承認が枠を塞がない設定では、承認された時点で数えます。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2つの会議室の予約は2件として数え</w:t>
      </w:r>
      <w:r>
        <w:t xml:space="preserve">、毎週の繰り返しは1回ごとに1件です。
1行は1回分の1リソースだからです。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時間は主催者に付けられ</w:t>
      </w:r>
      <w:r>
        <w:t xml:space="preserve">、参加者で分け合うことはありません。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期間の始まりや終わりをまたぐ予約は、まるごと数えます。</w:t>
      </w:r>
      <w:r>
        <w:t xml:space="preserve"> 期間で切り詰め
ることも、営業時間で切り詰めることもしません。</w:t>
      </w:r>
    </w:p>
    <w:p>
      <w:pPr>
        <w:spacing w:after="160"/>
      </w:pPr>
      <w:r>
        <w:t xml:space="preserve">これは予約のレポートであって、在室のレポートではありません。実際に人が部屋に
いたかどうかは、こちらではなくセンサーの話です。</w:t>
      </w:r>
    </w:p>
    <w:p>
      <w:pPr>
        <w:pStyle w:val="Heading2"/>
      </w:pPr>
      <w:r>
        <w:t xml:space="preserve">グリッドを組む</w:t>
      </w:r>
    </w:p>
    <w:p>
      <w:pPr>
        <w:spacing w:after="160"/>
      </w:pPr>
      <w:r>
        <w:t xml:space="preserve">適用ボタンもウィザードもありません。項目を </w:t>
      </w:r>
      <w:r>
        <w:rPr>
          <w:b/>
          <w:bCs/>
        </w:rPr>
        <w:t xml:space="preserve">行</w:t>
      </w:r>
      <w:r>
        <w:t xml:space="preserve"> か </w:t>
      </w:r>
      <w:r>
        <w:rPr>
          <w:b/>
          <w:bCs/>
        </w:rPr>
        <w:t xml:space="preserve">列</w:t>
      </w:r>
      <w:r>
        <w:t xml:space="preserve"> にドラッグすれば
グリッドが描き直されます。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pivot-axes-ja" descr="行に置いた項目と列に置いた項目が、セルの数える中身を決めます。交わるセルは、その両方に当てはまる予約と時間です。" title="行に置いた項目と列に置いた項目が、セルの数える中身を決めます。交わるセルは、その両方に当てはまる予約と時間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行に置いた項目と列に置いた項目が、セルの数える中身を決めます。交わるセルは、その両方に当てはまる予約と時間です。</w:t>
      </w:r>
    </w:p>
    <w:p>
      <w:pPr>
        <w:spacing w:after="160"/>
      </w:pPr>
      <w:r>
        <w:t xml:space="preserve">項目は4つのグループに分かれます: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57"/>
        <w:gridCol w:w="8003"/>
      </w:tblGrid>
      <w:tr>
        <w:trPr>
          <w:cantSplit/>
          <w:tblHeader/>
        </w:trPr>
        <w:tc>
          <w:tcPr>
            <w:tcW w:type="dxa" w:w="135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グループ</w:t>
            </w:r>
          </w:p>
        </w:tc>
        <w:tc>
          <w:tcPr>
            <w:tcW w:type="dxa" w:w="800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</w:tr>
      <w:tr>
        <w:trPr>
          <w:cantSplit/>
        </w:trPr>
        <w:tc>
          <w:tcPr>
            <w:tcW w:type="dxa" w:w="1357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</w:t>
            </w:r>
          </w:p>
        </w:tc>
        <w:tc>
          <w:tcPr>
            <w:tcW w:type="dxa" w:w="8003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</w:t>
            </w:r>
            <w:r>
              <w:t xml:space="preserve">（主催者）、</w:t>
            </w:r>
            <w:r>
              <w:rPr>
                <w:b/>
                <w:bCs/>
              </w:rPr>
              <w:t xml:space="preserve">部門</w:t>
            </w:r>
            <w:r>
              <w:t xml:space="preserve">、</w:t>
            </w:r>
            <w:r>
              <w:rPr>
                <w:b/>
                <w:bCs/>
              </w:rPr>
              <w:t xml:space="preserve">ユーザーグループ</w:t>
            </w:r>
            <w:r>
              <w:t xml:space="preserve">、そして定義したユーザーグループのカテゴリごとに1つ</w:t>
            </w:r>
          </w:p>
        </w:tc>
      </w:tr>
      <w:tr>
        <w:trPr>
          <w:cantSplit/>
        </w:trPr>
        <w:tc>
          <w:tcPr>
            <w:tcW w:type="dxa" w:w="1357"/>
          </w:tcPr>
          <w:p>
            <w:pPr>
              <w:spacing w:after="0"/>
            </w:pPr>
            <w:r>
              <w:rPr>
                <w:b/>
                <w:bCs/>
              </w:rPr>
              <w:t xml:space="preserve">リソース</w:t>
            </w:r>
          </w:p>
        </w:tc>
        <w:tc>
          <w:tcPr>
            <w:tcW w:type="dxa" w:w="8003"/>
          </w:tcPr>
          <w:p>
            <w:pPr>
              <w:spacing w:after="0"/>
            </w:pPr>
            <w:r>
              <w:rPr>
                <w:b/>
                <w:bCs/>
              </w:rPr>
              <w:t xml:space="preserve">リソースタイプ</w:t>
            </w:r>
            <w:r>
              <w:t xml:space="preserve">、</w:t>
            </w:r>
            <w:r>
              <w:rPr>
                <w:b/>
                <w:bCs/>
              </w:rPr>
              <w:t xml:space="preserve">カテゴリ</w:t>
            </w:r>
            <w:r>
              <w:t xml:space="preserve">、</w:t>
            </w:r>
            <w:r>
              <w:rPr>
                <w:b/>
                <w:bCs/>
              </w:rPr>
              <w:t xml:space="preserve">ロケーション</w:t>
            </w:r>
            <w:r>
              <w:t xml:space="preserve">、</w:t>
            </w:r>
            <w:r>
              <w:rPr>
                <w:b/>
                <w:bCs/>
              </w:rPr>
              <w:t xml:space="preserve">リソース</w:t>
            </w:r>
          </w:p>
        </w:tc>
      </w:tr>
      <w:tr>
        <w:trPr>
          <w:cantSplit/>
        </w:trPr>
        <w:tc>
          <w:tcPr>
            <w:tcW w:type="dxa" w:w="1357"/>
          </w:tcPr>
          <w:p>
            <w:pPr>
              <w:spacing w:after="0"/>
            </w:pPr>
            <w:r>
              <w:rPr>
                <w:b/>
                <w:bCs/>
              </w:rPr>
              <w:t xml:space="preserve">予約フォーム</w:t>
            </w:r>
          </w:p>
        </w:tc>
        <w:tc>
          <w:tcPr>
            <w:tcW w:type="dxa" w:w="8003"/>
          </w:tcPr>
          <w:p>
            <w:pPr>
              <w:spacing w:after="0"/>
            </w:pPr>
            <w:r>
              <w:t xml:space="preserve">ピボットに使える予約フォーム項目ごとに1つ</w:t>
            </w:r>
          </w:p>
        </w:tc>
      </w:tr>
      <w:tr>
        <w:trPr>
          <w:cantSplit/>
        </w:trPr>
        <w:tc>
          <w:tcPr>
            <w:tcW w:type="dxa" w:w="1357"/>
          </w:tcPr>
          <w:p>
            <w:pPr>
              <w:spacing w:after="0"/>
            </w:pPr>
            <w:r>
              <w:rPr>
                <w:b/>
                <w:bCs/>
              </w:rPr>
              <w:t xml:space="preserve">期間</w:t>
            </w:r>
          </w:p>
        </w:tc>
        <w:tc>
          <w:tcPr>
            <w:tcW w:type="dxa" w:w="8003"/>
          </w:tcPr>
          <w:p>
            <w:pPr>
              <w:spacing w:after="0"/>
            </w:pPr>
            <w:r>
              <w:rPr>
                <w:b/>
                <w:bCs/>
              </w:rPr>
              <w:t xml:space="preserve">週</w:t>
            </w:r>
            <w:r>
              <w:t xml:space="preserve">、</w:t>
            </w:r>
            <w:r>
              <w:rPr>
                <w:b/>
                <w:bCs/>
              </w:rPr>
              <w:t xml:space="preserve">月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3676650" cy="5772150"/>
            <wp:effectExtent t="0" r="0" b="0" l="0"/>
            <wp:docPr id="1" name="usage-pivot-fields-ja" descr="軸に置いていないものが、グループごとに並びます。部門は行に移ったので一覧から消えています。" title="軸に置いていないものが、グループごとに並びます。部門は行に移ったので一覧から消え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軸に置いていないものが、グループごとに並びます。部門は行に移ったので一覧から消えています。</w:t>
      </w:r>
    </w:p>
    <w:p>
      <w:pPr>
        <w:spacing w:after="160"/>
      </w:pPr>
      <w:r>
        <w:t xml:space="preserve">最初は縦に </w:t>
      </w:r>
      <w:r>
        <w:rPr>
          <w:b/>
          <w:bCs/>
        </w:rPr>
        <w:t xml:space="preserve">ユーザー</w:t>
      </w:r>
      <w:r>
        <w:t xml:space="preserve">、横に </w:t>
      </w:r>
      <w:r>
        <w:rPr>
          <w:b/>
          <w:bCs/>
        </w:rPr>
        <w:t xml:space="preserve">リソースタイプ</w:t>
      </w:r>
      <w:r>
        <w:t xml:space="preserve"> で開きます。</w:t>
      </w:r>
    </w:p>
    <w:p>
      <w:pPr>
        <w:spacing w:after="160"/>
      </w:pPr>
      <w:r>
        <w:t xml:space="preserve">項目はここに、付けた名前で並びます。同じ言葉が2つ出ることがあるのは
そのためです。人の記録の </w:t>
      </w:r>
      <w:r>
        <w:rPr>
          <w:b/>
          <w:bCs/>
        </w:rPr>
        <w:t xml:space="preserve">部門</w:t>
      </w:r>
      <w:r>
        <w:t xml:space="preserve"> と、たまたま部門という名前を付けた
ユーザーグループのカテゴリは別の項目で、まとめ方も違います。</w:t>
      </w:r>
    </w:p>
    <w:p>
      <w:pPr>
        <w:spacing w:after="160"/>
      </w:pPr>
      <w:r>
        <w:t xml:space="preserve">画面が黙って守らせる規則が3つあり、知っておく価値があります: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1つの軸につき2段まで。</w:t>
      </w:r>
      <w:r>
        <w:t xml:space="preserve"> いっぱいのトレイに3つ目を落とすと戻されます —
トレイは広がらず、何も言われません。ラベルの横のカウンタは、いっぱいのとき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2/2</w:t>
      </w:r>
      <w:r>
        <w:t xml:space="preserve"> と出ます。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1つの項目は1つの軸にしか置けません。</w:t>
      </w:r>
      <w:r>
        <w:t xml:space="preserve"> 置くと一覧から消えます。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軸が空になることはありません。</w:t>
      </w:r>
      <w:r>
        <w:t xml:space="preserve"> 軸に残った最後の項目は外せません。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ロケーション</w:t>
      </w:r>
      <w:r>
        <w:t xml:space="preserve"> は </w:t>
      </w:r>
      <w:r>
        <w:rPr>
          <w:b/>
          <w:bCs/>
        </w:rPr>
        <w:t xml:space="preserve">建物</w:t>
      </w:r>
      <w:r>
        <w:t xml:space="preserve"> であって、フロアではありません。フロアの軸は
ありません — フロアはピボットの対象ではなく、レールにある絞り込みです。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予約は、予約者が所属するすべてのグループに計上されます。</w:t>
      </w:r>
      <w:r>
        <w:t xml:space="preserve"> </w:t>
      </w:r>
      <w:r>
        <w:rPr>
          <w:b/>
          <w:bCs/>
        </w:rPr>
        <w:t xml:space="preserve">ユーザーグループ</w:t>
      </w:r>
      <w:r>
        <w:t xml:space="preserve">
とユーザーグループのカテゴリ欄はどちらも同じ動きをします。財務部と運用部の両方に
所属する人の予約は、その両方に計上されます — 片方から外すと、そのグループの利用
状況を過少に見せてしまうからです。そのため合計は実際の予約件数より大きくなり、
いずれかの欄が軸に置かれている間は、表の下にその旨が表示されます。</w:t>
      </w:r>
    </w:p>
    <w:p>
      <w:pPr>
        <w:spacing w:after="160"/>
      </w:pPr>
      <w:r>
        <w:rPr>
          <w:b/>
          <w:bCs/>
        </w:rPr>
        <w:t xml:space="preserve">ユーザーグループ</w:t>
      </w:r>
      <w:r>
        <w:t xml:space="preserve"> はカテゴリを問わずすべてのグループを並べます — どのカテゴリ
にも属さないグループも含まれ、これはカテゴリ別の欄では扱えないものです。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3676650" cy="5791200"/>
            <wp:effectExtent t="0" r="0" b="0" l="0"/>
            <wp:docPr id="1" name="usage-pivot-two-levels-ja" descr="行に2段 — 部門と、その中の人。" title="行に2段 — 部門と、その中の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行に2段 — 部門と、その中の人。</w:t>
      </w:r>
    </w:p>
    <w:p>
      <w:pPr>
        <w:pStyle w:val="Heading2"/>
      </w:pPr>
      <w:r>
        <w:t xml:space="preserve">大きなレポートを読む</w:t>
      </w:r>
    </w:p>
    <w:p>
      <w:pPr>
        <w:spacing w:after="160"/>
      </w:pPr>
      <w:r>
        <w:t xml:space="preserve">グリッドが一度に表示するのは最大で </w:t>
      </w:r>
      <w:r>
        <w:rPr>
          <w:b/>
          <w:bCs/>
        </w:rPr>
        <w:t xml:space="preserve">50行 × 50列</w:t>
      </w:r>
      <w:r>
        <w:t xml:space="preserve"> です。それより多いとき: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グリッドの下の帯に </w:t>
      </w:r>
      <w:r>
        <w:rPr>
          <w:b/>
          <w:bCs/>
        </w:rPr>
        <w:t xml:space="preserve">行 1–50 / 12,431</w:t>
      </w:r>
      <w:r>
        <w:t xml:space="preserve"> と </w:t>
      </w:r>
      <w:r>
        <w:rPr>
          <w:b/>
          <w:bCs/>
        </w:rPr>
        <w:t xml:space="preserve">列 1–50 / 312</w:t>
      </w:r>
      <w:r>
        <w:t xml:space="preserve"> が矢印つきで
出ます。列は大きい順なので、2ページ目が1ページ目を組み替えることはありません。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子の多い行を展開すると、その下に </w:t>
      </w:r>
      <w:r>
        <w:rPr>
          <w:b/>
          <w:bCs/>
        </w:rPr>
        <w:t xml:space="preserve">さらに 50 件表示</w:t>
      </w:r>
      <w:r>
        <w:t xml:space="preserve"> の行が、いくつ読み込ま
れているかの数とともに増えます。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どちらのページを変えても、展開していたものは畳まれます。それらのセルは前の
窓のものだからです。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57425"/>
            <wp:effectExtent t="0" r="0" b="0" l="0"/>
            <wp:docPr id="1" name="usage-pivot-row-pager-ja" descr="縦にリソース、その下がページを送る帯。" title="縦にリソース、その下がページを送る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縦にリソース、その下がページを送る帯。</w:t>
      </w:r>
    </w:p>
    <w:p>
      <w:pPr>
        <w:spacing w:after="160"/>
      </w:pPr>
      <w:r>
        <w:rPr>
          <w:b/>
          <w:bCs/>
        </w:rPr>
        <w:t xml:space="preserve">グリッドが部分的でも合計は正しいままです。</w:t>
      </w:r>
      <w:r>
        <w:t xml:space="preserve"> 行の </w:t>
      </w:r>
      <w:r>
        <w:rPr>
          <w:b/>
          <w:bCs/>
        </w:rPr>
        <w:t xml:space="preserve">合計</w:t>
      </w:r>
      <w:r>
        <w:t xml:space="preserve"> はその行の
</w:t>
      </w:r>
      <w:r>
        <w:rPr>
          <w:i/>
          <w:iCs/>
        </w:rPr>
        <w:t xml:space="preserve">すべての</w:t>
      </w:r>
      <w:r>
        <w:t xml:space="preserve"> 列にわたる合計であって、見えている列だけではありません。フッターの
合計も軸全体の数字です。だからグリッドの1ページがそれ自身の合計と一致しない
のは正しい姿です。</w:t>
      </w:r>
    </w:p>
    <w:p>
      <w:pPr>
        <w:pStyle w:val="Heading2"/>
      </w:pPr>
      <w:r>
        <w:t xml:space="preserve">セルを開く</w:t>
      </w:r>
    </w:p>
    <w:p>
      <w:pPr>
        <w:spacing w:after="160"/>
      </w:pPr>
      <w:r>
        <w:t xml:space="preserve">どのセルでも — 行の </w:t>
      </w:r>
      <w:r>
        <w:rPr>
          <w:b/>
          <w:bCs/>
        </w:rPr>
        <w:t xml:space="preserve">合計</w:t>
      </w:r>
      <w:r>
        <w:t xml:space="preserve"> でも — クリックすると、その裏にある予約が日ごとに
まとまって出てきます。期間、予約数、合計時間、そしてあればノーショウのタイルが
付きます。そのダイアログの </w:t>
      </w:r>
      <w:r>
        <w:rPr>
          <w:b/>
          <w:bCs/>
        </w:rPr>
        <w:t xml:space="preserve">エクスポート</w:t>
      </w:r>
      <w:r>
        <w:t xml:space="preserve"> は、ダイアログが見せているものを
スプレッドシートに書き出します。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24325"/>
            <wp:effectExtent t="0" r="0" b="0" l="0"/>
            <wp:docPr id="1" name="usage-pivot-cell-dialog-ja" descr="1つのセルの裏にある予約が、日ごとに。" title="1つのセルの裏にある予約が、日ごと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1つのセルの裏にある予約が、日ごとに。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ダイアログの範囲は </w:t>
      </w:r>
      <w:r>
        <w:rPr>
          <w:b/>
          <w:bCs/>
        </w:rPr>
        <w:t xml:space="preserve">誰</w:t>
      </w:r>
      <w:r>
        <w:t xml:space="preserve"> と </w:t>
      </w:r>
      <w:r>
        <w:rPr>
          <w:b/>
          <w:bCs/>
        </w:rPr>
        <w:t xml:space="preserve">いつ</w:t>
      </w:r>
      <w:r>
        <w:t xml:space="preserve"> であって、クリックした列ではありません。
</w:t>
      </w:r>
      <w:r>
        <w:rPr>
          <w:i/>
          <w:iCs/>
        </w:rPr>
        <w:t xml:space="preserve">Alice</w:t>
      </w:r>
      <w:r>
        <w:t xml:space="preserve"> と </w:t>
      </w:r>
      <w:r>
        <w:rPr>
          <w:i/>
          <w:iCs/>
        </w:rPr>
        <w:t xml:space="preserve">デスク</w:t>
      </w:r>
      <w:r>
        <w:t xml:space="preserve"> が交わるセルでも、その期間の Alice の予約すべてが並び、
デスクの予約だけではありません — タイトルはセルの名前ですが、一覧はもっと
広いのです。数字はセル自身の数値を読んでください。</w:t>
      </w:r>
    </w:p>
    <w:p>
      <w:pPr>
        <w:spacing w:after="160"/>
      </w:pPr>
      <w:r>
        <w:t xml:space="preserve">ノーショウは利用からは外れますが一覧には残るので、ダイアログの予約数はセルの
数字より多くなることがあります。</w:t>
      </w:r>
    </w:p>
    <w:p>
      <w:pPr>
        <w:pStyle w:val="Heading2"/>
      </w:pPr>
      <w:r>
        <w:t xml:space="preserve">ダウンロード</w:t>
      </w:r>
    </w:p>
    <w:p>
      <w:pPr>
        <w:spacing w:after="160"/>
      </w:pPr>
      <w:r>
        <w:rPr>
          <w:b/>
          <w:bCs/>
        </w:rPr>
        <w:t xml:space="preserve">ダウンロード</w:t>
      </w:r>
      <w:r>
        <w:t xml:space="preserve"> は2枚のシートを持つスプレッドシートを作ります: 画面と同じ
並びの </w:t>
      </w:r>
      <w:r>
        <w:rPr>
          <w:b/>
          <w:bCs/>
        </w:rPr>
        <w:t xml:space="preserve">ピボット</w:t>
      </w:r>
      <w:r>
        <w:t xml:space="preserve"> と、組み合わせごとに1行の平らな </w:t>
      </w:r>
      <w:r>
        <w:rPr>
          <w:b/>
          <w:bCs/>
        </w:rPr>
        <w:t xml:space="preserve">元データ</w:t>
      </w:r>
      <w:r>
        <w:t xml:space="preserve"> — Excel 自身の
ピボットテーブルに流し込むかたちです。</w:t>
      </w:r>
    </w:p>
    <w:p>
      <w:pPr>
        <w:spacing w:after="160"/>
      </w:pPr>
      <w:r>
        <w:t xml:space="preserve">ファイルは画面よりずっと広く、深くなります。50×50 の窓を越えて軸をたどるから
です。ただし無制限ではなく、</w:t>
      </w:r>
      <w:r>
        <w:rPr>
          <w:b/>
          <w:bCs/>
        </w:rPr>
        <w:t xml:space="preserve">各軸 200 キー</w:t>
      </w:r>
      <w:r>
        <w:t xml:space="preserve"> で止まり、そのことを示す印は
ファイルに残りません。それより大きなレポートでは、ファイルが完全だと信じる
のではなく、期間かフロアの絞り込みを狭めてください。</w:t>
      </w:r>
    </w:p>
    <w:p>
      <w:pPr>
        <w:pStyle w:val="Heading2"/>
      </w:pPr>
      <w:r>
        <w:t xml:space="preserve">制限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1年より長い期間は受け付けません。</w:t>
      </w:r>
      <w:r>
        <w:t xml:space="preserve"> ピッカーがそもそも適用させません —
366日を超えると </w:t>
      </w:r>
      <w:r>
        <w:rPr>
          <w:b/>
          <w:bCs/>
        </w:rPr>
        <w:t xml:space="preserve">適用</w:t>
      </w:r>
      <w:r>
        <w:t xml:space="preserve"> がグレーになります。もし後から拒否された場合、
ページはこう言います:
</w:t>
      </w:r>
      <w:r>
        <w:rPr>
          <w:i/>
          <w:iCs/>
        </w:rPr>
        <w:t xml:space="preserve">「期間が1年を超えています。期間を短くするかフロアで絞り込んでください。」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非常に大きなレポートも拒否されます。</w:t>
      </w:r>
      <w:r>
        <w:t xml:space="preserve">
</w:t>
      </w:r>
      <w:r>
        <w:rPr>
          <w:i/>
          <w:iCs/>
        </w:rPr>
        <w:t xml:space="preserve">「レポートが大きすぎます。期間または絞り込みを狭めてください。」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新しい予約が出るまで数分かかります。</w:t>
      </w:r>
      <w:r>
        <w:t xml:space="preserve"> 数字はおよそ3分キャッシュされます。</w:t>
      </w:r>
    </w:p>
    <w:p>
      <w:pPr>
        <w:pStyle w:val="Heading2"/>
      </w:pPr>
      <w:r>
        <w:t xml:space="preserve">これでは決まらないこと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ポイント。</w:t>
      </w:r>
      <w:r>
        <w:t xml:space="preserve"> どれだけ予約して </w:t>
      </w:r>
      <w:r>
        <w:rPr>
          <w:i/>
          <w:iCs/>
        </w:rPr>
        <w:t xml:space="preserve">よい</w:t>
      </w:r>
      <w:r>
        <w:t xml:space="preserve"> かは別の画面です —
</w:t>
      </w:r>
      <w:hyperlink w:history="1" r:id="rIdoq9fju2m0vxfymuaepz3r">
        <w:r>
          <w:rPr>
            <w:rStyle w:val="Hyperlink"/>
          </w:rPr>
          <w:t xml:space="preserve">ポイント利用履歴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人が来たかどうか。</w:t>
      </w:r>
      <w:r>
        <w:t xml:space="preserve"> 利用は予約された時間で、出席はチェックインと
ノーショウの話です。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在室。</w:t>
      </w:r>
      <w:r>
        <w:t xml:space="preserve"> センサーが測る在室状況は、ここで数えているものではありません。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oedyw_fdooegwamley8u" Type="http://schemas.openxmlformats.org/officeDocument/2006/relationships/hyperlink" Target="https://offision.com/help/ja/booking/see-how-much-your-rooms-are-used/" TargetMode="External"/><Relationship Id="rIdoq9fju2m0vxfymuaepz3r" Type="http://schemas.openxmlformats.org/officeDocument/2006/relationships/hyperlink" Target="../read-the-quota-usage-history/" TargetMode="External"/><Relationship Id="rId7" Type="http://schemas.openxmlformats.org/officeDocument/2006/relationships/image" Target="media/b1b229bdd7919f25381010805afed65f3eacffeb.png"/><Relationship Id="rId8" Type="http://schemas.openxmlformats.org/officeDocument/2006/relationships/image" Target="media/e24806a3d8a88da3aed639416190f0788811db69.png"/><Relationship Id="rId9" Type="http://schemas.openxmlformats.org/officeDocument/2006/relationships/image" Target="media/769459eb0a59bae9c35b7e89e956246ab322f568.png"/><Relationship Id="rId10" Type="http://schemas.openxmlformats.org/officeDocument/2006/relationships/image" Target="media/e5bc22a9c2d8697cd7eb83efb1c5c9fd5edf7fb7.png"/><Relationship Id="rId11" Type="http://schemas.openxmlformats.org/officeDocument/2006/relationships/image" Target="media/087cc23d729ede488f24b6d78334d9e9b482e6fc.png"/><Relationship Id="rId12" Type="http://schemas.openxmlformats.org/officeDocument/2006/relationships/image" Target="media/7917ffdadc6be3cde2d6fd734ca037b7386008b8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会議室がどれだけ使われているか見る</dc:title>
  <dc:creator>Offision</dc:creator>
  <cp:lastModifiedBy>Un-named</cp:lastModifiedBy>
  <cp:revision>1</cp:revision>
  <dcterms:created xsi:type="dcterms:W3CDTF">2026-09-08T10:03:27.581Z</dcterms:created>
  <dcterms:modified xsi:type="dcterms:W3CDTF">2026-09-08T10:03:27.581Z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