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ルームの予約に承認を必要とする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ルームの予約をすぐ確定させず、指定した担当者の承認を待つようにします。 ポリシーが割り当て済みなら、およそ 5 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bjkwif6o5zhy9dbm7-5oo">
        <w:r>
          <w:rPr>
            <w:rStyle w:val="Hyperlink"/>
            <w:color w:val="6E6E73"/>
            <w:sz w:val="18"/>
            <w:szCs w:val="18"/>
          </w:rPr>
          <w:t xml:space="preserve">https://offision.com/help/ja/booking/require-approval-before-a-room-is-booked/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対象のルームがすでに存在し、予約ポリシーに割り当てられている必要があります。</w:t>
      </w:r>
    </w:p>
    <w:p>
      <w:pPr>
        <w:pStyle w:val="Heading2"/>
      </w:pPr>
      <w:r>
        <w:t xml:space="preserve">1. そのルームを含むポリシーを開く</w:t>
      </w:r>
    </w:p>
    <w:p>
      <w:pPr>
        <w:spacing w:after="160"/>
      </w:pPr>
      <w:r>
        <w:t xml:space="preserve">承認は </w:t>
      </w:r>
      <w:r>
        <w:rPr>
          <w:b/>
          <w:bCs/>
        </w:rPr>
        <w:t xml:space="preserve">ポリシー</w:t>
      </w:r>
      <w:r>
        <w:t xml:space="preserve"> 側の設定で、ルーム側の設定ではありません。そのポリシーに属するすべての
ルームに適用されるため、変更する前に、そのポリシーが他に何を含んでいるかを確認してください。</w:t>
      </w:r>
    </w:p>
    <w:p>
      <w:pPr>
        <w:spacing w:after="160"/>
      </w:pPr>
      <w:r>
        <w:t xml:space="preserve">承認が必要なのは 1 つのルームだけで、いま他の 20 室とポリシーを共有しているなら、
そのルーム専用のポリシーを作ります。割り当てはルームの </w:t>
      </w:r>
      <w:r>
        <w:rPr>
          <w:b/>
          <w:bCs/>
        </w:rPr>
        <w:t xml:space="preserve">ポリシー</w:t>
      </w:r>
      <w:r>
        <w:t xml:space="preserve"> タブで行います。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160"/>
      </w:pPr>
      <w:r>
        <w:t xml:space="preserve">ポリシーを選び、編集用に開きます。設定は左側の複数のページに分かれていて、
承認は 4 番目の </w:t>
      </w:r>
      <w:r>
        <w:rPr>
          <w:b/>
          <w:bCs/>
        </w:rPr>
        <w:t xml:space="preserve">予約承認</w:t>
      </w:r>
      <w:r>
        <w:t xml:space="preserve"> 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4791075"/>
            <wp:effectExtent t="0" r="0" b="0" l="0"/>
            <wp:docPr id="1" name="booking-approval-rail-ja" descr="予約承認、ポリシーの 4 番目のページ。" title="予約承認、ポリシーの 4 番目のペ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予約承認、ポリシーの 4 番目のページ。</w:t>
      </w:r>
    </w:p>
    <w:p>
      <w:pPr>
        <w:pStyle w:val="Heading2"/>
      </w:pPr>
      <w:r>
        <w:t xml:space="preserve">2. 予約承認をオンにする</w:t>
      </w:r>
    </w:p>
    <w:p>
      <w:pPr>
        <w:spacing w:after="160"/>
      </w:pPr>
      <w:r>
        <w:t xml:space="preserve">このページはスイッチ 1 つを除いて空です。</w:t>
      </w:r>
      <w:r>
        <w:rPr>
          <w:b/>
          <w:bCs/>
        </w:rPr>
        <w:t xml:space="preserve">予約承認</w:t>
      </w:r>
      <w:r>
        <w:t xml:space="preserve"> をオンにすると、
残りの設定がその下に現れます。それまでは設定するものが何もありません。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booking-approval-turn-on-ja" descr="下に並ぶ設定は、予約承認をオンにしてはじめて現れます。" title="下に並ぶ設定は、予約承認をオンにしてはじめて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下に並ぶ設定は、予約承認をオンにしてはじめて現れます。</w:t>
      </w:r>
    </w:p>
    <w:p>
      <w:pPr>
        <w:pStyle w:val="Heading2"/>
      </w:pPr>
      <w:r>
        <w:t xml:space="preserve">3. 待っている間に枠を押さえるかを決める</w:t>
      </w:r>
    </w:p>
    <w:p>
      <w:pPr>
        <w:spacing w:after="160"/>
      </w:pPr>
      <w:r>
        <w:rPr>
          <w:b/>
          <w:bCs/>
        </w:rPr>
        <w:t xml:space="preserve">承認前にタイムスロットをブロック</w:t>
      </w:r>
      <w:r>
        <w:t xml:space="preserve"> は、このページで唯一実際の結果を左右する選択で、
既定ではオフです。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オフ</w:t>
      </w:r>
      <w:r>
        <w:t xml:space="preserve"> —— 申請が待っている間も枠は空いたままです。承認者が処理する前に別の人が同じ時間を
予約でき、そうなるとその申請はもう承認できません。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オン</w:t>
      </w:r>
      <w:r>
        <w:t xml:space="preserve"> —— 申請が出された時点から枠が押さえられます。他の人は取れませんが、
誰も答えない申請は、手順 6 の自動却下の期限まで人気のルームを押さえ続けます。</w:t>
      </w:r>
    </w:p>
    <w:p>
      <w:pPr>
        <w:spacing w:after="160"/>
      </w:pPr>
      <w:r>
        <w:t xml:space="preserve">みんなが取り合うルームではオンにします。多くの場合、それはそもそも承認を必要にしたルームと同じ一群です。
重複が起きそうになく、忘れられた申請にルームを押さえられたくないなら、オフのままにします。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57325"/>
            <wp:effectExtent t="0" r="0" b="0" l="0"/>
            <wp:docPr id="1" name="booking-approval-blocking-time-ja" descr="オフなら 2 人が同じ枠に並べます。オンなら枠が押さえられます。" title="オフなら 2 人が同じ枠に並べます。オンなら枠が押さえら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オフなら 2 人が同じ枠に並べます。オンなら枠が押さえられます。</w:t>
      </w:r>
    </w:p>
    <w:p>
      <w:pPr>
        <w:pStyle w:val="Heading2"/>
      </w:pPr>
      <w:r>
        <w:t xml:space="preserve">4. 承認者を指定する</w:t>
      </w:r>
    </w:p>
    <w:p>
      <w:pPr>
        <w:spacing w:after="160"/>
      </w:pPr>
      <w:r>
        <w:rPr>
          <w:b/>
          <w:bCs/>
        </w:rPr>
        <w:t xml:space="preserve">予約承認ユーザー/ユーザー グループ</w:t>
      </w:r>
      <w:r>
        <w:t xml:space="preserve"> が、実際に問われる相手です。ここに挙げた人は誰でも決定でき、
最初の決定が最終決定になります。承認の階層も、2 人目の署名もありません。</w:t>
      </w:r>
    </w:p>
    <w:p>
      <w:pPr>
        <w:spacing w:after="160"/>
      </w:pPr>
      <w:r>
        <w:t xml:space="preserve">ユーザーグループがあるなら、個人ではなく </w:t>
      </w:r>
      <w:r>
        <w:rPr>
          <w:b/>
          <w:bCs/>
        </w:rPr>
        <w:t xml:space="preserve">ユーザー グループ</w:t>
      </w:r>
      <w:r>
        <w:t xml:space="preserve"> を指定してください。
個人に紐づけた承認はその人の役割が変わった日に止まり、しかもその失敗は無音です。
申請は自動却下されるまでただ放置されます。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67025"/>
            <wp:effectExtent t="0" r="0" b="0" l="0"/>
            <wp:docPr id="1" name="booking-approval-approvers-ja" descr="このポリシーの承認者。個人を名指しするよりユーザーグループを。" title="このポリシーの承認者。個人を名指しするよりユーザーグループを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このポリシーの承認者。個人を名指しするよりユーザーグループを。</w:t>
      </w:r>
    </w:p>
    <w:p>
      <w:pPr>
        <w:spacing w:after="160"/>
      </w:pPr>
      <w:r>
        <w:rPr>
          <w:b/>
          <w:bCs/>
        </w:rPr>
        <w:t xml:space="preserve">予約管理者</w:t>
      </w:r>
      <w:r>
        <w:t xml:space="preserve"> の権限を持つ人は、ここに挙がっているかどうかに関わらず、
管理コンソールからこれらの申請を承認できます。ただしその通知メールは届かないので、
承認者そのものではなく、あくまで安全網として扱ってください。</w:t>
      </w:r>
    </w:p>
    <w:p>
      <w:pPr>
        <w:spacing w:after="160"/>
      </w:pPr>
      <w:r>
        <w:rPr>
          <w:b/>
          <w:bCs/>
        </w:rPr>
        <w:t xml:space="preserve">承認者を表示</w:t>
      </w:r>
      <w:r>
        <w:t xml:space="preserve"> で、予約する人に誰が決めるのかを見せるかを決めます。見せれば
「誰に催促すればいいのか」という問い合わせが減ります。承認者が直接連絡されたくない上位の担当者なら、
</w:t>
      </w:r>
      <w:r>
        <w:rPr>
          <w:b/>
          <w:bCs/>
        </w:rPr>
        <w:t xml:space="preserve">表示しない</w:t>
      </w:r>
      <w:r>
        <w:t xml:space="preserve"> が正しい答えです。</w:t>
      </w:r>
    </w:p>
    <w:p>
      <w:pPr>
        <w:pStyle w:val="Heading2"/>
      </w:pPr>
      <w:r>
        <w:t xml:space="preserve">5. 本当に承認が必要なものだけに絞る</w:t>
      </w:r>
    </w:p>
    <w:p>
      <w:pPr>
        <w:spacing w:after="160"/>
      </w:pPr>
      <w:r>
        <w:t xml:space="preserve">10 分の予約にまで承認が走ると誰も見なくなり、そうなると承認なしより悪くなります。
2 つの設定でこれを意味のあるものに保てます。</w:t>
      </w:r>
    </w:p>
    <w:p>
      <w:pPr>
        <w:spacing w:after="160"/>
      </w:pPr>
      <w:r>
        <w:rPr>
          <w:b/>
          <w:bCs/>
        </w:rPr>
        <w:t xml:space="preserve">条件付き予約承認</w:t>
      </w:r>
      <w:r>
        <w:t xml:space="preserve"> を </w:t>
      </w:r>
      <w:r>
        <w:rPr>
          <w:b/>
          <w:bCs/>
        </w:rPr>
        <w:t xml:space="preserve">すべての予約に承認が必要</w:t>
      </w:r>
      <w:r>
        <w:t xml:space="preserve"> から </w:t>
      </w:r>
      <w:r>
        <w:rPr>
          <w:b/>
          <w:bCs/>
        </w:rPr>
        <w:t xml:space="preserve">条件による承認</w:t>
      </w:r>
      <w:r>
        <w:t xml:space="preserve">
に切り替えると、何が承認を発動させるかを選べます。最低予約時間、終日予約、繰り返し予約、
営業時間外の予約、ルームの収容人数に対して参加者が少なすぎる予約、ほかにもいくつかあります。
どれか 1 つでも条件を満たせば、その予約は承認へ回されます。</w:t>
      </w:r>
    </w:p>
    <w:p>
      <w:pPr>
        <w:spacing w:after="160"/>
      </w:pPr>
      <w:r>
        <w:t xml:space="preserve">よく選ばれるのは予約時間です。30 分の打ち合わせはそのまま通り、終日のワークショップは目を通される、という形です。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00725"/>
            <wp:effectExtent t="0" r="0" b="0" l="0"/>
            <wp:docPr id="1" name="booking-approval-conditions-ja" descr="どの予約を承認へ回すかを選びます。どれか 1 つ満たせば十分です。" title="どの予約を承認へ回すかを選びます。どれか 1 つ満たせば十分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どの予約を承認へ回すかを選びます。どれか 1 つ満たせば十分です。</w:t>
      </w:r>
    </w:p>
    <w:p>
      <w:pPr>
        <w:spacing w:after="160"/>
      </w:pPr>
      <w:r>
        <w:rPr>
          <w:b/>
          <w:bCs/>
        </w:rPr>
        <w:t xml:space="preserve">ウォークイン予約の予約承認を無効にする</w:t>
      </w:r>
      <w:r>
        <w:t xml:space="preserve"> は、パネルの前に立っている人が、
その場にいない担当者を待たずに空いているルームをすぐ使えるようにします。
そのルームが本当に制限付きでない限り、オンのままにしてください。</w:t>
      </w:r>
    </w:p>
    <w:p>
      <w:pPr>
        <w:pStyle w:val="Heading2"/>
      </w:pPr>
      <w:r>
        <w:t xml:space="preserve">6. 編集時の扱いと、誰も答えなかった場合を決める</w:t>
      </w:r>
    </w:p>
    <w:p>
      <w:pPr>
        <w:spacing w:after="160"/>
      </w:pPr>
      <w:r>
        <w:rPr>
          <w:b/>
          <w:bCs/>
        </w:rPr>
        <w:t xml:space="preserve">編集後の再承認</w:t>
      </w:r>
      <w:r>
        <w:t xml:space="preserve"> は、承認済みの予約を主催者が変更したときに、
それをもう一度待ち行列へ戻すかを決めます。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いずれの変更でも再承認が必要</w:t>
      </w:r>
      <w:r>
        <w:t xml:space="preserve"> —— 既定値で、もっとも手間がかかります。
タイトルの誤字を直しただけで、予約全体が待ち行列に戻ります。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時間または資源の変更時のみ再承認が必要</w:t>
      </w:r>
      <w:r>
        <w:t xml:space="preserve"> —— 通常はこちらのほうが妥当です。
会議名の変更にもう一度見る必要はなく、時間の移動には必要です。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編集時に再承認は不要</w:t>
      </w:r>
      <w:r>
        <w:t xml:space="preserve"> —— 一度承認されれば、そのまま承認済みで通ります。</w:t>
      </w:r>
    </w:p>
    <w:p>
      <w:pPr>
        <w:spacing w:after="160"/>
      </w:pPr>
      <w:r>
        <w:rPr>
          <w:b/>
          <w:bCs/>
        </w:rPr>
        <w:t xml:space="preserve">(?)日経っても誰も承認しない場合、予約は自動的に却下されます</w:t>
      </w:r>
      <w:r>
        <w:t xml:space="preserve"> が期限です。必ず設定してください。
設定しないと、誰も答えない申請はいつまでも待ち続けます。しかも
</w:t>
      </w:r>
      <w:r>
        <w:rPr>
          <w:b/>
          <w:bCs/>
        </w:rPr>
        <w:t xml:space="preserve">承認前にタイムスロットをブロック</w:t>
      </w:r>
      <w:r>
        <w:t xml:space="preserve"> がオンなら、その間ずっとルームを押さえたままになります。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28725"/>
            <wp:effectExtent t="0" r="0" b="0" l="0"/>
            <wp:docPr id="1" name="booking-approval-edit-mode-ja" descr="承認済みの予約が編集されたときに何が起きるか。" title="承認済みの予約が編集されたときに何が起きる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承認済みの予約が編集されたときに何が起きるか。</w:t>
      </w:r>
    </w:p>
    <w:p>
      <w:pPr>
        <w:pStyle w:val="Heading2"/>
      </w:pPr>
      <w:r>
        <w:t xml:space="preserve">7. 承認者に判断の材料を渡す</w:t>
      </w:r>
    </w:p>
    <w:p>
      <w:pPr>
        <w:spacing w:after="160"/>
      </w:pPr>
      <w:r>
        <w:t xml:space="preserve">名前とルームと時間だけを見せられた承認者には、判断の根拠がありません。判断を可能にする質問 ——
想定人数、目的、ケータリング —— を予約フォームの項目として追加し、
そのフォームをルームの </w:t>
      </w:r>
      <w:r>
        <w:rPr>
          <w:b/>
          <w:bCs/>
        </w:rPr>
        <w:t xml:space="preserve">ポリシー</w:t>
      </w:r>
      <w:r>
        <w:t xml:space="preserve"> タブで割り当ててください。承認者は申請の隣にその回答を見られます。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(予約フォーム)</w:t>
      </w:r>
    </w:p>
    <w:p>
      <w:pPr>
        <w:pStyle w:val="Heading2"/>
      </w:pPr>
      <w:r>
        <w:t xml:space="preserve">8. 動作を確認する</w:t>
      </w:r>
    </w:p>
    <w:p>
      <w:pPr>
        <w:spacing w:after="160"/>
      </w:pPr>
      <w:r>
        <w:t xml:space="preserve">一般ユーザーとしてそのルームを予約します。確定の通知ではなく </w:t>
      </w:r>
      <w:r>
        <w:rPr>
          <w:b/>
          <w:bCs/>
        </w:rPr>
        <w:t xml:space="preserve">予約が作成され、レビュー待ち</w:t>
      </w:r>
      <w:r>
        <w:t xml:space="preserve">
と表示され、その予約は一覧で </w:t>
      </w:r>
      <w:r>
        <w:rPr>
          <w:b/>
          <w:bCs/>
        </w:rPr>
        <w:t xml:space="preserve">レビュー待ち</w:t>
      </w:r>
      <w:r>
        <w:t xml:space="preserve"> になるはずです。</w:t>
      </w:r>
    </w:p>
    <w:p>
      <w:pPr>
        <w:spacing w:after="160"/>
      </w:pPr>
      <w:r>
        <w:t xml:space="preserve">次に承認者の側を確認します。申請がその人のところで待っていて、通知メールも届いているはずです。
もし予約がそのまま確定してしまったなら、そのルームはいま編集したポリシーとは別のポリシーに属しています。
ここでもっともよくある間違いで、手順 1 でポリシーの適用範囲を確認するよう書いてある理由です。</w:t>
      </w:r>
    </w:p>
    <w:p>
      <w:pPr>
        <w:spacing w:after="160"/>
      </w:pPr>
      <w:r>
        <w:rPr>
          <w:b/>
          <w:bCs/>
        </w:rPr>
        <w:t xml:space="preserve">承認は別の仕事:</w:t>
      </w:r>
      <w:r>
        <w:t xml:space="preserve">
承認者には</w:t>
      </w:r>
      <w:hyperlink w:history="1" r:id="rIdajh8ao0poa01blaamqatj">
        <w:r>
          <w:rPr>
            <w:rStyle w:val="Hyperlink"/>
          </w:rPr>
          <w:t xml:space="preserve">予約申請を承認または拒否する</w:t>
        </w:r>
      </w:hyperlink>
      <w:r>
        <w:t xml:space="preserve">を渡してください。
その多くは管理者ではなく、管理コンソールを見ることは一生ありません。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jkwif6o5zhy9dbm7-5oo" Type="http://schemas.openxmlformats.org/officeDocument/2006/relationships/hyperlink" Target="https://offision.com/help/ja/booking/require-approval-before-a-room-is-booked/" TargetMode="External"/><Relationship Id="rIdajh8ao0poa01blaamqatj" Type="http://schemas.openxmlformats.org/officeDocument/2006/relationships/hyperlink" Target="../approve-or-reject-a-booking-request/" TargetMode="External"/><Relationship Id="rId7" Type="http://schemas.openxmlformats.org/officeDocument/2006/relationships/image" Target="media/4fa8ffd0040fdc27bfa7e30599355e1306daebe3.png"/><Relationship Id="rId8" Type="http://schemas.openxmlformats.org/officeDocument/2006/relationships/image" Target="media/aab015e27e075e4b5c28ecce581ac05b9a072dab.png"/><Relationship Id="rId9" Type="http://schemas.openxmlformats.org/officeDocument/2006/relationships/image" Target="media/bf9c545a39e49821160b6943c212fe46b3729a45.png"/><Relationship Id="rId10" Type="http://schemas.openxmlformats.org/officeDocument/2006/relationships/image" Target="media/8053bb9c4d7b84062d55234008e96f2773aaeb28.png"/><Relationship Id="rId11" Type="http://schemas.openxmlformats.org/officeDocument/2006/relationships/image" Target="media/27219f0f6edc38ca2cdd8318d234e3e357ffc2d0.png"/><Relationship Id="rId12" Type="http://schemas.openxmlformats.org/officeDocument/2006/relationships/image" Target="media/75b3ff81f095c7b1c5b617993cc52b5b9ad85b1d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ルームの予約に承認を必要とする</dc:title>
  <dc:creator>Offision</dc:creator>
  <cp:lastModifiedBy>Un-named</cp:lastModifiedBy>
  <cp:revision>1</cp:revision>
  <dcterms:created xsi:type="dcterms:W3CDTF">2026-09-09T10:51:57.920Z</dcterms:created>
  <dcterms:modified xsi:type="dcterms:W3CDTF">2026-09-09T10:51:57.920Z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