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予約ステッカーを印刷して貼る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机や扉に貼る QR コードを作る手順 — 三つのサイズ、四つの印刷解像度、フロア全体を 一度に用意する方法、そしてスキャンで何ができるかを決めるポリシー設定。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l9vrqd7mtn9b0h_aabzau">
        <w:r>
          <w:rPr>
            <w:rStyle w:val="Hyperlink"/>
            <w:color w:val="6E6E73"/>
            <w:sz w:val="18"/>
            <w:szCs w:val="18"/>
          </w:rPr>
          <w:t xml:space="preserve">https://offision.com/help/ja/booking/put-up-resource-stickers/</w:t>
        </w:r>
      </w:hyperlink>
    </w:p>
    <w:p>
      <w:pPr>
        <w:spacing w:after="160"/>
      </w:pPr>
      <w:r>
        <w:t xml:space="preserve">リソースのステッカーは、一つの机、あるいは一つのルーム専用に印刷された QR コードです。
家具に貼ってしまえば、それがそのリソースの予約画面そのものになります。スマートフォンさえ
あれば、机を今すぐ取る、予約を確定する、時間を足す、使い終わって返す — すべてがそこで
できます。壁にパネルは要らず、何かをインストールする必要もありません。</w:t>
      </w:r>
    </w:p>
    <w:p>
      <w:pPr>
        <w:spacing w:after="160"/>
      </w:pPr>
      <w:r>
        <w:t xml:space="preserve">だからこれが、ホットデスクと小さなルームの標準的な答えになります。リソース一つごとに
パネルを付けるほどの価値がない場所です。</w:t>
      </w:r>
    </w:p>
    <w:p>
      <w:pPr>
        <w:spacing w:after="160"/>
      </w:pPr>
      <w:r>
        <w:rPr>
          <w:b/>
          <w:bCs/>
        </w:rPr>
        <w:t xml:space="preserve">始める前に:</w:t>
      </w:r>
      <w:r>
        <w:t xml:space="preserve">
机やルームがすでに登録されていること — </w:t>
      </w:r>
      <w:hyperlink w:history="1" r:id="rIdxe52ygzuet2b93ccp1wwe">
        <w:r>
          <w:rPr>
            <w:rStyle w:val="Hyperlink"/>
          </w:rPr>
          <w:t xml:space="preserve">ルームを追加する</w:t>
        </w:r>
      </w:hyperlink>
      <w:r>
        <w:t xml:space="preserve">
を参照してください。コードはリソースごとに自動で作られるので、有効にする設定はありません。</w:t>
      </w:r>
    </w:p>
    <w:p>
      <w:pPr>
        <w:pStyle w:val="Heading2"/>
      </w:pPr>
      <w:r>
        <w:t xml:space="preserve">1. スキャンで何ができるかを決める</w:t>
      </w:r>
    </w:p>
    <w:p>
      <w:pPr>
        <w:spacing w:after="160"/>
      </w:pPr>
      <w:r>
        <w:t xml:space="preserve">ステッカー自体はどのリソースでも同じものです。スキャンして </w:t>
      </w:r>
      <w:r>
        <w:rPr>
          <w:i/>
          <w:iCs/>
        </w:rPr>
        <w:t xml:space="preserve">何が起きるか</w:t>
      </w:r>
      <w:r>
        <w:t xml:space="preserve"> は、その
リソースの予約ポリシーが決めます。印刷する前にここを決めてください。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booking/advance-policy (予約ポリシー)</w:t>
      </w:r>
    </w:p>
    <w:p>
      <w:pPr>
        <w:spacing w:after="160"/>
      </w:pPr>
      <w:r>
        <w:t xml:space="preserve">決めるのは六つの設定です。各項目の詳細は
</w:t>
      </w:r>
      <w:hyperlink w:history="1" r:id="rIdbt5om1ejyny5jnkcc5sh_">
        <w:r>
          <w:rPr>
            <w:rStyle w:val="Hyperlink"/>
          </w:rPr>
          <w:t xml:space="preserve">リソースポリシー設定一覧</w:t>
        </w:r>
      </w:hyperlink>
      <w:r>
        <w:t xml:space="preserve"> にありますが、ここで重要なのは
それぞれがステッカーのどの機能を止めるかです。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ユーザーポータルからの予約を許可</w:t>
      </w:r>
      <w:r>
        <w:t xml:space="preserve"> — オン・オフを決める設定であり、スキャンでの予約
そのものを止められる唯一のものです。スキャンするとスマートフォンでポータルが開くので、
ステッカーはユーザーポータルという手段に乗っています。その手段をオフにすると、
ステッカーも一緒に止まります。
</w:t>
      </w:r>
      <w:hyperlink w:history="1" r:id="rIdxqksudrsbptgn-nhng1z4">
        <w:r>
          <w:rPr>
            <w:rStyle w:val="Hyperlink"/>
          </w:rPr>
          <w:t xml:space="preserve">リソースをどこから予約できるかを決める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チェックインが必要</w:t>
      </w:r>
      <w:r>
        <w:t xml:space="preserve"> — これがなければ確定すべきチェックインが存在せず、スキャンは
予約・延長・終了だけになります。有効にすると、無断キャンセルが机を一日中押さえてしまう
のを防ぐ最も安価な手段になります。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アーリーチェックアウトを許可</w:t>
      </w:r>
      <w:r>
        <w:t xml:space="preserve"> — </w:t>
      </w:r>
      <w:r>
        <w:rPr>
          <w:b/>
          <w:bCs/>
        </w:rPr>
        <w:t xml:space="preserve">今すぐ終了</w:t>
      </w:r>
      <w:r>
        <w:t xml:space="preserve"> を表示します。無効にするとスキャンでは
リソースを早く返せなくなり、ホットデスクでは価値の大半が失われます。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延長予約を許可</w:t>
      </w:r>
      <w:r>
        <w:t xml:space="preserve"> — </w:t>
      </w:r>
      <w:r>
        <w:rPr>
          <w:b/>
          <w:bCs/>
        </w:rPr>
        <w:t xml:space="preserve">延長</w:t>
      </w:r>
      <w:r>
        <w:t xml:space="preserve"> を表示します。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出席者がユーザーポータルでチェックアウトまたは予約延長を行い、QR コードでチェックイン
できるようにする</w:t>
      </w:r>
      <w:r>
        <w:t xml:space="preserve"> — 予約に関わる全員が操作できるのか、主催者だけなのかを決めます。
共有の机ではあまり問題になりませんが、秘書が押さえたルームでは、実際にその場にいる人が
何かできるかどうかを左右します。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ユーザーポータルのチェックイン IP 制限</w:t>
      </w:r>
      <w:r>
        <w:t xml:space="preserve"> — 最も慎重に考えるべき設定です。印刷された
コードは変わらないので、写真に撮れば自宅からでもスキャンできます。チェックインを社内の
アドレスに限定することが、それを止める唯一の方法です。</w:t>
      </w:r>
    </w:p>
    <w:p>
      <w:pPr>
        <w:spacing w:after="160"/>
      </w:pPr>
      <w:r>
        <w:rPr>
          <w:b/>
          <w:bCs/>
        </w:rPr>
        <w:t xml:space="preserve">アプリのチェックインボタンを隠してもステッカーは止まらない:</w:t>
      </w:r>
      <w:r>
        <w:t xml:space="preserve">
</w:t>
      </w:r>
      <w:r>
        <w:rPr>
          <w:b/>
          <w:bCs/>
        </w:rPr>
        <w:t xml:space="preserve">ユーザーポータルにチェックインボタンを表示</w:t>
      </w:r>
      <w:r>
        <w:t xml:space="preserve"> が制御するのはアプリ上のボタンだけです。
スキャンはそれ自体がチェックインの権限を持っており、この設定の影響を受けません。つまり
無断キャンセルの集計を正しくするためにこの設定を切っても、ステッカーはそのまま使えます。
たいていの場合、それがまさに望ましい状態です。</w:t>
      </w:r>
    </w:p>
    <w:p>
      <w:pPr>
        <w:pStyle w:val="Heading2"/>
      </w:pPr>
      <w:r>
        <w:t xml:space="preserve">2. リソースのステッカーを開く</w:t>
      </w:r>
    </w:p>
    <w:p>
      <w:pPr>
        <w:spacing w:after="160"/>
      </w:pPr>
      <w:r>
        <w:rPr>
          <w:b/>
          <w:bCs/>
        </w:rPr>
        <w:t xml:space="preserve">デスク</w:t>
      </w:r>
      <w:r>
        <w:t xml:space="preserve">（または </w:t>
      </w:r>
      <w:r>
        <w:rPr>
          <w:b/>
          <w:bCs/>
        </w:rPr>
        <w:t xml:space="preserve">スタンダードルーム</w:t>
      </w:r>
      <w:r>
        <w:t xml:space="preserve">、その他のリソース一覧）を開き、リソースを選び
ます。右側に開くパネルに </w:t>
      </w:r>
      <w:r>
        <w:rPr>
          <w:b/>
          <w:bCs/>
        </w:rPr>
        <w:t xml:space="preserve">予約ステッカー</w:t>
      </w:r>
      <w:r>
        <w:t xml:space="preserve"> の行があり、そのリソース専用のコードが小さく
表示されています。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4162425" cy="7429500"/>
            <wp:effectExtent t="0" r="0" b="0" l="0"/>
            <wp:docPr id="1" name="resource-qr-row-ja" descr="机の予約ステッカーの行。表示されているのはその机の実際のコードです。" title="机の予約ステッカーの行。表示されているのはその机の実際のコードで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机の予約ステッカーの行。表示されているのはその机の実際のコードです。</w:t>
      </w:r>
    </w:p>
    <w:p>
      <w:pPr>
        <w:pStyle w:val="Heading2"/>
      </w:pPr>
      <w:r>
        <w:t xml:space="preserve">3. サイズを選ぶ</w:t>
      </w:r>
    </w:p>
    <w:p>
      <w:pPr>
        <w:spacing w:after="160"/>
      </w:pPr>
      <w:r>
        <w:t xml:space="preserve">三つあります。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QRコードのみ</w:t>
      </w:r>
      <w:r>
        <w:t xml:space="preserve"> — 白地にコードとリソース名だけ。自作のラベルやネームプレート、他社製の
プラカードに差し込むときに使います。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小</w:t>
      </w:r>
      <w:r>
        <w:t xml:space="preserve"> — 正方形の机用ステッカー。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大</w:t>
      </w:r>
      <w:r>
        <w:t xml:space="preserve"> — </w:t>
      </w:r>
      <w:r>
        <w:rPr>
          <w:b/>
          <w:bCs/>
        </w:rPr>
        <w:t xml:space="preserve">Please scan</w:t>
      </w:r>
      <w:r>
        <w:t xml:space="preserve"> / </w:t>
      </w:r>
      <w:r>
        <w:rPr>
          <w:b/>
          <w:bCs/>
        </w:rPr>
        <w:t xml:space="preserve">before usage</w:t>
      </w:r>
      <w:r>
        <w:t xml:space="preserve"> と書かれた縦長の扉用ポスター。</w:t>
      </w:r>
    </w:p>
    <w:p>
      <w:pPr>
        <w:spacing w:after="160"/>
      </w:pPr>
      <w:r>
        <w:t xml:space="preserve">開いた時点で適切なほうが選ばれています。机なら </w:t>
      </w:r>
      <w:r>
        <w:rPr>
          <w:b/>
          <w:bCs/>
        </w:rPr>
        <w:t xml:space="preserve">小</w:t>
      </w:r>
      <w:r>
        <w:t xml:space="preserve">、それ以外は </w:t>
      </w:r>
      <w:r>
        <w:rPr>
          <w:b/>
          <w:bCs/>
        </w:rPr>
        <w:t xml:space="preserve">大</w:t>
      </w:r>
      <w:r>
        <w:t xml:space="preserve"> から始まります。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resource-qr-sticker-ja" descr="ルームの大サイズのステッカーと、そのコードでできることの一覧。" title="ルームの大サイズのステッカーと、そのコードでできることの一覧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ルームの大サイズのステッカーと、そのコードでできることの一覧。</w:t>
      </w:r>
    </w:p>
    <w:p>
      <w:pPr>
        <w:pStyle w:val="Heading2"/>
      </w:pPr>
      <w:r>
        <w:t xml:space="preserve">4. ダウンロードまたは印刷する</w:t>
      </w:r>
    </w:p>
    <w:p>
      <w:pPr>
        <w:spacing w:after="160"/>
      </w:pPr>
      <w:r>
        <w:rPr>
          <w:b/>
          <w:bCs/>
        </w:rPr>
        <w:t xml:space="preserve">ダウンロード</w:t>
      </w:r>
      <w:r>
        <w:t xml:space="preserve"> と </w:t>
      </w:r>
      <w:r>
        <w:rPr>
          <w:b/>
          <w:bCs/>
        </w:rPr>
        <w:t xml:space="preserve">印刷する</w:t>
      </w:r>
      <w:r>
        <w:t xml:space="preserve"> はどちらも解像度を尋ねます — 96、150、300、600 DPI。
これは画質のためだけの数字ではありません。解像度はファイルに書き込まれるので、プリンター
が紙に合わせて引き伸ばすのではなく、設計どおりの実寸で印刷されます。理由がなければ既定値
のままにして、フロア全体を刷る前に一枚だけ試してください。</w:t>
      </w:r>
    </w:p>
    <w:p>
      <w:pPr>
        <w:spacing w:after="160"/>
      </w:pPr>
      <w:r>
        <w:t xml:space="preserve">拭き掃除に耐える材質に印刷してください。机のコードは扉のコードよりもはるかに多く触られ、
寄りかかられ、その周りを掃除されます。</w:t>
      </w:r>
    </w:p>
    <w:p>
      <w:pPr>
        <w:pStyle w:val="Heading2"/>
      </w:pPr>
      <w:r>
        <w:t xml:space="preserve">5. フロア全体を一度に用意する</w:t>
      </w:r>
    </w:p>
    <w:p>
      <w:pPr>
        <w:spacing w:after="160"/>
      </w:pPr>
      <w:r>
        <w:t xml:space="preserve">机が五つならリソースごとの操作で十分ですが、百なら耐えられません。リソース一覧の上部に
ある </w:t>
      </w:r>
      <w:r>
        <w:rPr>
          <w:b/>
          <w:bCs/>
        </w:rPr>
        <w:t xml:space="preserve">QRコード管理</w:t>
      </w:r>
      <w:r>
        <w:t xml:space="preserve"> が同じ作業を一括で行います — </w:t>
      </w:r>
      <w:r>
        <w:rPr>
          <w:i/>
          <w:iCs/>
        </w:rPr>
        <w:t xml:space="preserve">リソースの静的 QR コードをダウンロード
および再生成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6905625"/>
            <wp:effectExtent t="0" r="0" b="0" l="0"/>
            <wp:docPr id="1" name="resource-qr-code-manager-ja" descr="QRコード管理。検索して選び、すべてのステッカーを一つのファイルとして受け取ります。" title="QRコード管理。検索して選び、すべてのステッカーを一つのファイルとして受け取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6905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QRコード管理。検索して選び、すべてのステッカーを一つのファイルとして受け取ります。</w:t>
      </w:r>
    </w:p>
    <w:p>
      <w:pPr>
        <w:spacing w:after="160"/>
      </w:pPr>
      <w:r>
        <w:t xml:space="preserve">検索するか全選択し、</w:t>
      </w:r>
      <w:r>
        <w:rPr>
          <w:b/>
          <w:bCs/>
        </w:rPr>
        <w:t xml:space="preserve">大</w:t>
      </w:r>
      <w:r>
        <w:t xml:space="preserve">・</w:t>
      </w:r>
      <w:r>
        <w:rPr>
          <w:b/>
          <w:bCs/>
        </w:rPr>
        <w:t xml:space="preserve">小</w:t>
      </w:r>
      <w:r>
        <w:t xml:space="preserve">・</w:t>
      </w:r>
      <w:r>
        <w:rPr>
          <w:b/>
          <w:bCs/>
        </w:rPr>
        <w:t xml:space="preserve">QRコードのみ</w:t>
      </w:r>
      <w:r>
        <w:t xml:space="preserve"> を選んでダウンロードすると、選択した
分がまとめて一つのアーカイブになり、リソースごとに一枚の画像が入ります。印刷業者にはこの
ファイルを一つ渡すだけで済みます。各行には </w:t>
      </w:r>
      <w:r>
        <w:rPr>
          <w:b/>
          <w:bCs/>
        </w:rPr>
        <w:t xml:space="preserve">ステッカーを表示</w:t>
      </w:r>
      <w:r>
        <w:t xml:space="preserve"> と個別のダウンロードもある
ので、一台だけ間違えたときにも対応できます。</w:t>
      </w:r>
    </w:p>
    <w:p>
      <w:pPr>
        <w:pStyle w:val="Heading2"/>
      </w:pPr>
      <w:r>
        <w:t xml:space="preserve">6. 貼る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机</w:t>
      </w:r>
      <w:r>
        <w:t xml:space="preserve"> には小さな正方形のコードを、使用中でも見える場所に貼ります — 天板の縁やモニター
アームであって、ノートパソコンで隠れる中央ではありません。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ルーム</w:t>
      </w:r>
      <w:r>
        <w:t xml:space="preserve"> には縦長のコードを、扉の横、目の高さ、外側に貼ります。中に入るかどうかを
決める人が、入る前にスキャンできなければ意味がありません。</w:t>
      </w:r>
    </w:p>
    <w:p>
      <w:pPr>
        <w:spacing w:after="160"/>
      </w:pPr>
      <w:r>
        <w:rPr>
          <w:b/>
          <w:bCs/>
        </w:rPr>
        <w:t xml:space="preserve">再生成すると、すでに貼ってあるものが使えなくなる:</w:t>
      </w:r>
      <w:r>
        <w:t xml:space="preserve">
</w:t>
      </w:r>
      <w:r>
        <w:rPr>
          <w:b/>
          <w:bCs/>
        </w:rPr>
        <w:t xml:space="preserve">QR コードを再生成</w:t>
      </w:r>
      <w:r>
        <w:t xml:space="preserve"> は新しいコードを発行し、確定した瞬間に古いものを無効にします。
</w:t>
      </w:r>
      <w:r>
        <w:rPr>
          <w:i/>
          <w:iCs/>
        </w:rPr>
        <w:t xml:space="preserve">「このリソースの静的 QR コードを新しいものに置き換えようとしています。既に印刷・共有済みの
QR コードは直ちに使用できなくなり、元に戻すことはできません。」</w:t>
      </w:r>
    </w:p>
    <w:p>
      <w:pPr>
        <w:spacing w:after="160"/>
      </w:pPr>
      <w:r>
        <w:t xml:space="preserve">それがこの機能の目的です — 写真に撮られて出回ったコードに対処する方法がこれです。ただし
該当するステッカーはすべて刷り直して物理的に貼り替える必要があるので、理由のあるものだけを
再生成し、施設全体をまとめて再生成しないでください。</w:t>
      </w:r>
    </w:p>
    <w:p>
      <w:pPr>
        <w:pStyle w:val="Heading2"/>
      </w:pPr>
      <w:r>
        <w:t xml:space="preserve">7. 動作を確認する</w:t>
      </w:r>
    </w:p>
    <w:p>
      <w:pPr>
        <w:spacing w:after="160"/>
      </w:pPr>
      <w:r>
        <w:t xml:space="preserve">自分のアカウントと普通のスマートフォンで、一枚スキャンしてみてください。空いている机なら
予約を促し、すでに自分が予約している机ならそのままチェックインされます。想定と違うことが
起きた場合、その原因はスキャンした時点のリソースの状態です —
</w:t>
      </w:r>
      <w:hyperlink w:history="1" r:id="rIdy6mzy89dex3lrwi2nixtm">
        <w:r>
          <w:rPr>
            <w:rStyle w:val="Hyperlink"/>
          </w:rPr>
          <w:t xml:space="preserve">机やルームのステッカーをスキャンしてチェックイン・チェックアウトする</w:t>
        </w:r>
      </w:hyperlink>
      <w:r>
        <w:t xml:space="preserve">
にすべての結果がまとめてあります。</w:t>
      </w:r>
    </w:p>
    <w:p>
      <w:pPr>
        <w:pStyle w:val="Heading2"/>
      </w:pPr>
      <w:r>
        <w:t xml:space="preserve">この記事が扱わないこと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そもそも誰がそのリソースを予約できるか。</w:t>
      </w:r>
      <w:r>
        <w:t xml:space="preserve"> これはリソースに設定するチーム
スペースで、対象外の人がスキャンすると拒否されます —
</w:t>
      </w:r>
      <w:hyperlink w:history="1" r:id="rIdbdzlykjfip8ufypo4a2o4">
        <w:r>
          <w:rPr>
            <w:rStyle w:val="Hyperlink"/>
          </w:rPr>
          <w:t xml:space="preserve">部署に専用のルームを割り当てる</w:t>
        </w:r>
      </w:hyperlink>
      <w:r>
        <w:t xml:space="preserve"> 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パネルの画面に出るコード。</w:t>
      </w:r>
      <w:r>
        <w:t xml:space="preserve"> あれはリソースではなくパネルに属する、切り替わる別の
コードです — </w:t>
      </w:r>
      <w:hyperlink w:history="1" r:id="rIdevyequyiecsgt0ffkbv0v">
        <w:r>
          <w:rPr>
            <w:rStyle w:val="Hyperlink"/>
          </w:rPr>
          <w:t xml:space="preserve">QR コードでのチェックインと、その場にいることの証明</w:t>
        </w:r>
      </w:hyperlink>
      <w:r>
        <w:t xml:space="preserve">
を参照してください。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スキャン時に居場所を証明させるかどうか。</w:t>
      </w:r>
      <w:r>
        <w:t xml:space="preserve"> GPS チェックインとその半径は別に設定し、
ステッカーではなくアプリに適用されます。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チェックインの受付時間。</w:t>
      </w:r>
      <w:r>
        <w:t xml:space="preserve"> どれだけ早く、どれだけ遅くまでスキャンが有効かはチェックイン
ポリシーの一部です — </w:t>
      </w:r>
      <w:hyperlink w:history="1" r:id="rIdoeivs7njcqbr78r5monaa">
        <w:r>
          <w:rPr>
            <w:rStyle w:val="Hyperlink"/>
          </w:rPr>
          <w:t xml:space="preserve">チェックインと無断キャンセルの仕組み</w:t>
        </w:r>
      </w:hyperlink>
      <w:r>
        <w:t xml:space="preserve">
を参照してください。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Yu Gothic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Yu Gothic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Yu Gothic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Yu Gothic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Yu Gothic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Yu Gothic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l9vrqd7mtn9b0h_aabzau" Type="http://schemas.openxmlformats.org/officeDocument/2006/relationships/hyperlink" Target="https://offision.com/help/ja/booking/put-up-resource-stickers/" TargetMode="External"/><Relationship Id="rIdxe52ygzuet2b93ccp1wwe" Type="http://schemas.openxmlformats.org/officeDocument/2006/relationships/hyperlink" Target="../add-a-room/" TargetMode="External"/><Relationship Id="rIdbt5om1ejyny5jnkcc5sh_" Type="http://schemas.openxmlformats.org/officeDocument/2006/relationships/hyperlink" Target="../resource-policy-reference/" TargetMode="External"/><Relationship Id="rIdxqksudrsbptgn-nhng1z4" Type="http://schemas.openxmlformats.org/officeDocument/2006/relationships/hyperlink" Target="../choose-where-a-resource-can-be-booked-from/" TargetMode="External"/><Relationship Id="rIdy6mzy89dex3lrwi2nixtm" Type="http://schemas.openxmlformats.org/officeDocument/2006/relationships/hyperlink" Target="../../user-guide/check-in-and-out-by-scanning-a-sticker/" TargetMode="External"/><Relationship Id="rIdbdzlykjfip8ufypo4a2o4" Type="http://schemas.openxmlformats.org/officeDocument/2006/relationships/hyperlink" Target="../give-a-department-its-own-rooms/" TargetMode="External"/><Relationship Id="rIdevyequyiecsgt0ffkbv0v" Type="http://schemas.openxmlformats.org/officeDocument/2006/relationships/hyperlink" Target="../check-in-by-qr-code-and-gps/" TargetMode="External"/><Relationship Id="rIdoeivs7njcqbr78r5monaa" Type="http://schemas.openxmlformats.org/officeDocument/2006/relationships/hyperlink" Target="../how-check-in-and-no-show-work/" TargetMode="External"/><Relationship Id="rId7" Type="http://schemas.openxmlformats.org/officeDocument/2006/relationships/image" Target="media/a4297f15c35ba4de10dbbd497a448bf839e05360.png"/><Relationship Id="rId8" Type="http://schemas.openxmlformats.org/officeDocument/2006/relationships/image" Target="media/d5ffbbe1cd4eac6ff1357f249862a535c8d2b806.png"/><Relationship Id="rId9" Type="http://schemas.openxmlformats.org/officeDocument/2006/relationships/image" Target="media/31e10afcca2089c838acb6e44648aad864ad225b.png"/><Relationship Id="rId1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予約ステッカーを印刷して貼る</dc:title>
  <dc:creator>Offision</dc:creator>
  <cp:lastModifiedBy>Un-named</cp:lastModifiedBy>
  <cp:revision>1</cp:revision>
  <dcterms:created xsi:type="dcterms:W3CDTF">2026-09-13T09:06:28.777Z</dcterms:created>
  <dcterms:modified xsi:type="dcterms:W3CDTF">2026-09-13T09:06:28.777Z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