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何日先まで予約できるかを制限する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ルームが使っているポリシーに予約可能期間を設定し、何か月も先まで カレンダーが埋まってしまうのを防ぎます。約5分。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2026-08-15</w:t>
      </w:r>
      <w:r>
        <w:rPr>
          <w:color w:val="6E6E73"/>
          <w:sz w:val="18"/>
          <w:szCs w:val="18"/>
        </w:rPr>
        <w:t xml:space="preserve">   ·   </w:t>
      </w:r>
      <w:hyperlink w:history="1" r:id="rId1bjeu6sk2xwxoacjk6o1c">
        <w:r>
          <w:rPr>
            <w:rStyle w:val="Hyperlink"/>
            <w:color w:val="6E6E73"/>
            <w:sz w:val="18"/>
            <w:szCs w:val="18"/>
          </w:rPr>
          <w:t xml:space="preserve">https://offision.com/help/ja/booking/limit-how-far-ahead-people-can-book/</w:t>
        </w:r>
      </w:hyperlink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booking-window-ja" descr="予約可能期間の両端はどちらも今日からの日数で数えるため、期間全体が毎日 1 日ずつ前へ動きます。" title="予約可能期間の両端はどちらも今日からの日数で数えるため、期間全体が毎日 1 日ずつ前へ動き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予約可能期間の両端はどちらも今日からの日数で数えるため、期間全体が毎日 1 日ずつ前へ動きます。</w:t>
      </w:r>
    </w:p>
    <w:p>
      <w:pPr>
        <w:spacing w:after="160"/>
      </w:pPr>
      <w:r>
        <w:rPr>
          <w:b/>
          <w:bCs/>
        </w:rPr>
        <w:t xml:space="preserve">確認すること:</w:t>
      </w:r>
      <w:r>
        <w:t xml:space="preserve">
対象のルームが予約ポリシーに割り当てられている必要があります。
この設定はルームではなくポリシー側にあります。</w:t>
      </w:r>
    </w:p>
    <w:p>
      <w:pPr>
        <w:pStyle w:val="Heading2"/>
      </w:pPr>
      <w:r>
        <w:t xml:space="preserve">1. 対象のルームが使っているポリシーを開く</w:t>
      </w:r>
    </w:p>
    <w:p>
      <w:pPr>
        <w:spacing w:after="160"/>
      </w:pPr>
      <w:r>
        <w:t xml:space="preserve">ポリシーは1室ごとではなく、会議室全体・デスク全体といった空間の種別に対して
設定します。ここでの設定はそのポリシーに割り当てられた全リソースに適用されるため、
一覧の先頭ではなく、目的のルームが実際に使っているポリシーを開いてください。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booking/advance-policy (予約ポリシー)</w:t>
      </w:r>
    </w:p>
    <w:p>
      <w:pPr>
        <w:spacing w:after="160"/>
      </w:pPr>
      <w:r>
        <w:t xml:space="preserve">ポリシーを選ぶと右側にパネルが開くので、</w:t>
      </w:r>
      <w:r>
        <w:rPr>
          <w:b/>
          <w:bCs/>
        </w:rPr>
        <w:t xml:space="preserve">編集</w:t>
      </w:r>
      <w:r>
        <w:t xml:space="preserve"> を選びます。
行をクリックしただけでは選択されるだけです。エディターはこの </w:t>
      </w:r>
      <w:r>
        <w:rPr>
          <w:b/>
          <w:bCs/>
        </w:rPr>
        <w:t xml:space="preserve">編集</w:t>
      </w:r>
      <w:r>
        <w:t xml:space="preserve"> ボタンの
先にあり、ここが最も探されやすい場所です。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5305425"/>
            <wp:effectExtent t="0" r="0" b="0" l="0"/>
            <wp:docPr id="1" name="booking-policy-open-ja" descr="ポリシーを選ぶとパネルが開き、上部に編集があります。" title="ポリシーを選ぶとパネルが開き、上部に編集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30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ポリシーを選ぶとパネルが開き、上部に編集があります。</w:t>
      </w:r>
    </w:p>
    <w:p>
      <w:pPr>
        <w:pStyle w:val="Heading2"/>
      </w:pPr>
      <w:r>
        <w:t xml:space="preserve">2. 予約の制限ページへ移動する</w:t>
      </w:r>
    </w:p>
    <w:p>
      <w:pPr>
        <w:spacing w:after="160"/>
      </w:pPr>
      <w:r>
        <w:t xml:space="preserve">エディターには左側に独自のページ一覧があります。</w:t>
      </w:r>
      <w:r>
        <w:rPr>
          <w:b/>
          <w:bCs/>
        </w:rPr>
        <w:t xml:space="preserve">予約時間・日付制限</w:t>
      </w:r>
      <w:r>
        <w:t xml:space="preserve"> —— 上から3番目 ——
を選んでください。この記事で扱う設定はすべてこのページにあります。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3305175" cy="5734050"/>
            <wp:effectExtent t="0" r="0" b="0" l="0"/>
            <wp:docPr id="1" name="booking-policy-rail-ja" descr="ポリシーエディターのページ一覧。" title="ポリシーエディターのページ一覧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573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ポリシーエディターのページ一覧。</w:t>
      </w:r>
    </w:p>
    <w:p>
      <w:pPr>
        <w:pStyle w:val="Heading2"/>
      </w:pPr>
      <w:r>
        <w:t xml:space="preserve">3. 予約可能期間を設定する</w:t>
      </w:r>
    </w:p>
    <w:p>
      <w:pPr>
        <w:spacing w:after="160"/>
      </w:pPr>
      <w:r>
        <w:rPr>
          <w:b/>
          <w:bCs/>
        </w:rPr>
        <w:t xml:space="preserve">予約日付の範囲を制限</w:t>
      </w:r>
      <w:r>
        <w:t xml:space="preserve"> をオンにします。2つの項目が表示され、どちらも
</w:t>
      </w:r>
      <w:r>
        <w:rPr>
          <w:b/>
          <w:bCs/>
        </w:rPr>
        <w:t xml:space="preserve">今日からの日数</w:t>
      </w:r>
      <w:r>
        <w:t xml:space="preserve"> です。月や週の単位はありません。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開始日 (例: 今日 = 0)</w:t>
      </w:r>
      <w:r>
        <w:t xml:space="preserve"> — 予約できる最も早い日。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0</w:t>
      </w:r>
      <w:r>
        <w:t xml:space="preserve"> は今日です。
会議と会議の間に準備が必要なルームでは大きくします。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終了日 (例: 1 か月 = 30)</w:t>
      </w:r>
      <w:r>
        <w:t xml:space="preserve"> — 予約できる最も先の日。</w:t>
      </w:r>
      <w:r>
        <w:rPr>
          <w:b/>
          <w:bCs/>
        </w:rPr>
        <w:t xml:space="preserve">2か月なら 60</w:t>
      </w:r>
      <w:r>
        <w:t xml:space="preserve"> です。</w:t>
      </w:r>
    </w:p>
    <w:p>
      <w:pPr>
        <w:spacing w:after="160"/>
      </w:pPr>
      <w:r>
        <w:t xml:space="preserve">期間は日ごとに繰り上がります。新しく予約できるようになった日が何時に開放されるかは
</w:t>
      </w:r>
      <w:r>
        <w:rPr>
          <w:b/>
          <w:bCs/>
        </w:rPr>
        <w:t xml:space="preserve">リリース時間</w:t>
      </w:r>
      <w:r>
        <w:t xml:space="preserve"> で決まります。既定の0時は、取り合いになるルームでは変更する価値が
あります。始業時刻にしておけば、予約のために深夜に起きる必要はありません。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257425"/>
            <wp:effectExtent t="0" r="0" b="0" l="0"/>
            <wp:docPr id="1" name="booking-date-range-limit-ja" descr="2か月の予約可能期間 — 開始日 0、終了日 60。" title="2か月の予約可能期間 — 開始日 0、終了日 60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2か月の予約可能期間 — 開始日 0、終了日 60。</w:t>
      </w:r>
    </w:p>
    <w:p>
      <w:pPr>
        <w:spacing w:after="160"/>
      </w:pPr>
      <w:r>
        <w:t xml:space="preserve">オフのままでも上限は残ります。その場合は365日にフォールバックします。
入力できる最大値は1095です。</w:t>
      </w:r>
    </w:p>
    <w:p>
      <w:pPr>
        <w:spacing w:after="160"/>
      </w:pPr>
      <w:r>
        <w:t xml:space="preserve">複数のルームがそれぞれ別のポリシーに属する予約では、最も厳しい値 ——
最も遅い </w:t>
      </w:r>
      <w:r>
        <w:rPr>
          <w:b/>
          <w:bCs/>
        </w:rPr>
        <w:t xml:space="preserve">開始日</w:t>
      </w:r>
      <w:r>
        <w:t xml:space="preserve"> と最も早い </w:t>
      </w:r>
      <w:r>
        <w:rPr>
          <w:b/>
          <w:bCs/>
        </w:rPr>
        <w:t xml:space="preserve">終了日</w:t>
      </w:r>
      <w:r>
        <w:t xml:space="preserve"> —— が適用されます。</w:t>
      </w:r>
    </w:p>
    <w:p>
      <w:pPr>
        <w:spacing w:after="160"/>
      </w:pPr>
      <w:r>
        <w:t xml:space="preserve">特定のグループ —— たとえば管理職 —— だけ本当に長い期間が必要な場合は、全員の
期間を広げるのではなく、そのグループに上書きルールを与えてください。
</w:t>
      </w:r>
      <w:hyperlink w:history="1" r:id="rIdrp5dwoikkenialsuc6gkh">
        <w:r>
          <w:rPr>
            <w:rStyle w:val="Hyperlink"/>
          </w:rPr>
          <w:t xml:space="preserve">管理職だけ先まで予約できるようにする</w:t>
        </w:r>
      </w:hyperlink>
      <w:r>
        <w:t xml:space="preserve">を
参照してください。</w:t>
      </w:r>
    </w:p>
    <w:p>
      <w:pPr>
        <w:pStyle w:val="Heading2"/>
      </w:pPr>
      <w:r>
        <w:t xml:space="preserve">4. 日付が固定なら絶対的な締切を足す</w:t>
      </w:r>
    </w:p>
    <w:p>
      <w:pPr>
        <w:spacing w:after="160"/>
      </w:pPr>
      <w:r>
        <w:t xml:space="preserve">「2か月より先は不可」には予約可能期間が適しています。一方「年度末より先は不可」の
ように動かない境界には向きません。その場合は同じページの下にある
</w:t>
      </w:r>
      <w:r>
        <w:rPr>
          <w:b/>
          <w:bCs/>
        </w:rPr>
        <w:t xml:space="preserve">特定の日付より前の予約を許可する</w:t>
      </w:r>
      <w:r>
        <w:t xml:space="preserve"> と </w:t>
      </w:r>
      <w:r>
        <w:rPr>
          <w:b/>
          <w:bCs/>
        </w:rPr>
        <w:t xml:space="preserve">特定の日付以降の予約を許可する</w:t>
      </w:r>
      <w:r>
        <w:t xml:space="preserve"> を使います。
どちらも日数ではなくカレンダー上の日付と時刻を指定し、両方を同時に満たす必要があります。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838325"/>
            <wp:effectExtent t="0" r="0" b="0" l="0"/>
            <wp:docPr id="1" name="booking-fixed-cutoff-ja" descr="2つの絶対的な締切。上をオンにした状態。" title="2つの絶対的な締切。上をオンにした状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2つの絶対的な締切。上をオンにした状態。</w:t>
      </w:r>
    </w:p>
    <w:p>
      <w:pPr>
        <w:pStyle w:val="Heading2"/>
      </w:pPr>
      <w:r>
        <w:t xml:space="preserve">5. 同じ枠に希望が集中するなら開放時刻をずらす</w:t>
      </w:r>
    </w:p>
    <w:p>
      <w:pPr>
        <w:spacing w:after="160"/>
      </w:pPr>
      <w:r>
        <w:t xml:space="preserve">ページ下部の </w:t>
      </w:r>
      <w:r>
        <w:rPr>
          <w:b/>
          <w:bCs/>
        </w:rPr>
        <w:t xml:space="preserve">予約時間帯制限</w:t>
      </w:r>
      <w:r>
        <w:t xml:space="preserve"> が解決するのは、何日先まで予約できるかではなく、
ある期間が </w:t>
      </w:r>
      <w:r>
        <w:rPr>
          <w:i/>
          <w:iCs/>
        </w:rPr>
        <w:t xml:space="preserve">いつ</w:t>
      </w:r>
      <w:r>
        <w:t xml:space="preserve"> 予約可能になるかです。専用の一覧が開き、</w:t>
      </w:r>
      <w:r>
        <w:rPr>
          <w:b/>
          <w:bCs/>
        </w:rPr>
        <w:t xml:space="preserve">時間帯</w:t>
      </w:r>
      <w:r>
        <w:t xml:space="preserve"> を追加すると
4つの項目が現れます。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048000"/>
            <wp:effectExtent t="0" r="0" b="0" l="0"/>
            <wp:docPr id="1" name="booking-time-sector-ja" descr="1つの時間帯 —— 対象の期間と、その期間が開放される時刻。" title="1つの時間帯 —— 対象の期間と、その期間が開放される時刻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1つの時間帯 —— 対象の期間と、その期間が開放される時刻。</w:t>
      </w:r>
    </w:p>
    <w:p>
      <w:pPr>
        <w:spacing w:after="160"/>
      </w:pPr>
      <w:r>
        <w:t xml:space="preserve">学期や四半期がまるごと取り合いになり、1日ずつ小出しに開くのではなく
告知した時刻に全員へ一斉に開きたい場合に使ってください。仕組みとしては重いので、
予約可能期間だけで足りるなら不要です。</w:t>
      </w:r>
    </w:p>
    <w:p>
      <w:pPr>
        <w:pStyle w:val="Heading2"/>
      </w:pPr>
      <w:r>
        <w:t xml:space="preserve">6. 動作を確認する</w:t>
      </w:r>
    </w:p>
    <w:p>
      <w:pPr>
        <w:spacing w:after="160"/>
      </w:pPr>
      <w:r>
        <w:t xml:space="preserve">一般ユーザーとしてサインインし、対象のルームを期間の外 —— 上記の設定なら61日目 ——
で予約してみます。先に日付を指定し、後からルームを追加してください。
その順序でメッセージが表示されます。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628900"/>
            <wp:effectExtent t="0" r="0" b="0" l="0"/>
            <wp:docPr id="1" name="booking-over-window-warning-ja" descr="期間外に置いた予約。予約ボタンは押せません。" title="期間外に置いた予約。予約ボタンは押せません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期間外に置いた予約。予約ボタンは押せません。</w:t>
      </w:r>
    </w:p>
    <w:p>
      <w:pPr>
        <w:spacing w:after="160"/>
      </w:pPr>
      <w:r>
        <w:t xml:space="preserve">期間外のメッセージが出るか、ルームを選んだ時点でその日付が選べなくなるか、
どちらでも正しく効いています。そのまま予約できてしまう場合は、そのルームは
編集したポリシーとは別のポリシーに属しています。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1bjeu6sk2xwxoacjk6o1c" Type="http://schemas.openxmlformats.org/officeDocument/2006/relationships/hyperlink" Target="https://offision.com/help/ja/booking/limit-how-far-ahead-people-can-book/" TargetMode="External"/><Relationship Id="rIdrp5dwoikkenialsuc6gkh" Type="http://schemas.openxmlformats.org/officeDocument/2006/relationships/hyperlink" Target="../let-managers-book-further-ahead/" TargetMode="External"/><Relationship Id="rId7" Type="http://schemas.openxmlformats.org/officeDocument/2006/relationships/image" Target="media/36b54251158681f0f2c1d0115674840df6c31c8a.png"/><Relationship Id="rId8" Type="http://schemas.openxmlformats.org/officeDocument/2006/relationships/image" Target="media/3ad6e3d880c67b6b5a3d3614a9574c0b3347fd17.png"/><Relationship Id="rId9" Type="http://schemas.openxmlformats.org/officeDocument/2006/relationships/image" Target="media/ef8d27725927828c97471e33556507a8e5d2e8ff.png"/><Relationship Id="rId10" Type="http://schemas.openxmlformats.org/officeDocument/2006/relationships/image" Target="media/65c187665afb1a5d91e1af472f7c17c9c75fb5ed.png"/><Relationship Id="rId11" Type="http://schemas.openxmlformats.org/officeDocument/2006/relationships/image" Target="media/5a9ba2fdda4a82cc5244f27e6c40c37f0d541d2c.png"/><Relationship Id="rId12" Type="http://schemas.openxmlformats.org/officeDocument/2006/relationships/image" Target="media/d7bbfcbc646420df908153c53a443aa91c5b246b.png"/><Relationship Id="rId13" Type="http://schemas.openxmlformats.org/officeDocument/2006/relationships/image" Target="media/9a22b17c8126b4b10f581d66c07233ce34204b57.png"/><Relationship Id="rId16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何日先まで予約できるかを制限する</dc:title>
  <dc:creator>Offision</dc:creator>
  <cp:lastModifiedBy>Un-named</cp:lastModifiedBy>
  <cp:revision>1</cp:revision>
  <dcterms:created xsi:type="dcterms:W3CDTF">2026-09-09T10:54:21.248Z</dcterms:created>
  <dcterms:modified xsi:type="dcterms:W3CDTF">2026-09-09T10:54:21.248Z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