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管理職だけ先まで予約できるようにする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予約可能期間は全員短いまま、同じポリシーの上書きルールで特定のユーザーグループ （マネジメントチーム）にだけ長い予約期間を与えます。所要時間は約5分。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2026-09-02</w:t>
      </w:r>
      <w:r>
        <w:rPr>
          <w:color w:val="6E6E73"/>
          <w:sz w:val="18"/>
          <w:szCs w:val="18"/>
        </w:rPr>
        <w:t xml:space="preserve">   ·   </w:t>
      </w:r>
      <w:hyperlink w:history="1" r:id="rIdidi-i19mdx31dr5uwh1sf">
        <w:r>
          <w:rPr>
            <w:rStyle w:val="Hyperlink"/>
            <w:color w:val="6E6E73"/>
            <w:sz w:val="18"/>
            <w:szCs w:val="18"/>
          </w:rPr>
          <w:t xml:space="preserve">https://offision.com/help/ja/booking/let-managers-book-further-ahead/</w:t>
        </w:r>
      </w:hyperlink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priority-booking-window-ja" descr="ポリシーの予約可能期間は今までどおり全員に適用され、上書きルールに入っているグループだけが自分の期間を持ちます。" title="ポリシーの予約可能期間は今までどおり全員に適用され、上書きルールに入っているグループだけが自分の期間を持ち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ポリシーの予約可能期間は今までどおり全員に適用され、上書きルールに入っているグループだけが自分の期間を持ちます。</w:t>
      </w:r>
    </w:p>
    <w:p>
      <w:pPr>
        <w:spacing w:after="160"/>
      </w:pPr>
      <w:r>
        <w:rPr>
          <w:b/>
          <w:bCs/>
        </w:rPr>
        <w:t xml:space="preserve">はじめる前に:</w:t>
      </w:r>
      <w:r>
        <w:t xml:space="preserve">
ルームのポリシーには予約可能期間が設定済みであること —
まだの場合は先に</w:t>
      </w:r>
      <w:hyperlink w:history="1" r:id="rIdwf_qjwmxbzmo5mhozhs0p">
        <w:r>
          <w:rPr>
            <w:rStyle w:val="Hyperlink"/>
          </w:rPr>
          <w:t xml:space="preserve">予約可能期間</w:t>
        </w:r>
      </w:hyperlink>
      <w:r>
        <w:t xml:space="preserve">を
設定してください。</w:t>
      </w:r>
    </w:p>
    <w:p>
      <w:pPr>
        <w:pStyle w:val="Heading2"/>
      </w:pPr>
      <w:r>
        <w:t xml:space="preserve">1. 管理職をユーザーグループにまとめる</w:t>
      </w:r>
    </w:p>
    <w:p>
      <w:pPr>
        <w:spacing w:after="160"/>
      </w:pPr>
      <w:r>
        <w:t xml:space="preserve">上書きルールの対象はユーザーまたはユーザーグループです。グループを使って
ください。昇進や異動は日常茶飯事で、グループにしておけばルール自体を編集
せずに済みます。Offision には</w:t>
      </w:r>
      <w:r>
        <w:rPr>
          <w:b/>
          <w:bCs/>
        </w:rPr>
        <w:t xml:space="preserve">部署</w:t>
      </w:r>
      <w:r>
        <w:t xml:space="preserve">カテゴリーが用意されているので、使える
グループが既にあるかもしれません。なければ
</w:t>
      </w:r>
      <w:hyperlink w:history="1" r:id="rId_4nll0o8frjopudpfilex">
        <w:r>
          <w:rPr>
            <w:rStyle w:val="Hyperlink"/>
          </w:rPr>
          <w:t xml:space="preserve">ユーザーグループを作成してメンバーを追加する</w:t>
        </w:r>
      </w:hyperlink>
      <w:r>
        <w:t xml:space="preserve">を
参照してください。この記事では </w:t>
      </w:r>
      <w:r>
        <w:rPr>
          <w:b/>
          <w:bCs/>
        </w:rPr>
        <w:t xml:space="preserve">Management team</w:t>
      </w:r>
      <w:r>
        <w:t xml:space="preserve"> というグループを使います。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directory/user-group (ユーザーグループ)</w:t>
      </w:r>
    </w:p>
    <w:p>
      <w:pPr>
        <w:pStyle w:val="Heading2"/>
      </w:pPr>
      <w:r>
        <w:t xml:space="preserve">2. ルームが使っているポリシーを開く</w:t>
      </w:r>
    </w:p>
    <w:p>
      <w:pPr>
        <w:spacing w:after="160"/>
      </w:pPr>
      <w:r>
        <w:t xml:space="preserve">ルールは予約ポリシーの中、上書き対象の期間設定のすぐ隣にあります —
ルーム側でもグループ側でもありません。ポリシーを選択し、右側に開くパネルで
</w:t>
      </w:r>
      <w:r>
        <w:rPr>
          <w:b/>
          <w:bCs/>
        </w:rPr>
        <w:t xml:space="preserve">編集</w:t>
      </w:r>
      <w:r>
        <w:t xml:space="preserve">を選びます。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booking/advance-policy (予約ポリシー)</w:t>
      </w:r>
    </w:p>
    <w:p>
      <w:pPr>
        <w:pStyle w:val="Heading2"/>
      </w:pPr>
      <w:r>
        <w:t xml:space="preserve">3. グループの上書きルールを追加する</w:t>
      </w:r>
    </w:p>
    <w:p>
      <w:pPr>
        <w:spacing w:after="160"/>
      </w:pPr>
      <w:r>
        <w:t xml:space="preserve">エディターのページ一覧の下のほうにある</w:t>
      </w:r>
      <w:r>
        <w:rPr>
          <w:b/>
          <w:bCs/>
        </w:rPr>
        <w:t xml:space="preserve">オーバーライド ルール</w:t>
      </w:r>
      <w:r>
        <w:t xml:space="preserve">を選びます —
既存のルール数がバッジで表示されています。</w:t>
      </w:r>
      <w:r>
        <w:rPr>
          <w:b/>
          <w:bCs/>
        </w:rPr>
        <w:t xml:space="preserve">上書きルールを追加</w:t>
      </w:r>
      <w:r>
        <w:t xml:space="preserve">を選び、
どのルールにも共通する3つの項目を入力します。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タイトル</w:t>
      </w:r>
      <w:r>
        <w:t xml:space="preserve"> — グループ名をそのまま付けます: </w:t>
      </w:r>
      <w:r>
        <w:rPr>
          <w:i/>
          <w:iCs/>
        </w:rPr>
        <w:t xml:space="preserve">Management team</w:t>
      </w:r>
      <w:r>
        <w:t xml:space="preserve">。あとで戻って
くる一覧にはこの名前しか表示されないので、グループ名のままにしておくと
一覧がそのままポリシーとして読めます。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上書き条件</w:t>
      </w:r>
      <w:r>
        <w:t xml:space="preserve"> — </w:t>
      </w:r>
      <w:r>
        <w:rPr>
          <w:b/>
          <w:bCs/>
        </w:rPr>
        <w:t xml:space="preserve">主催者</w:t>
      </w:r>
      <w:r>
        <w:t xml:space="preserve">は対象者が自分の予約を作成・編集するときに適用
されます。今回はこちらです。</w:t>
      </w:r>
      <w:r>
        <w:rPr>
          <w:b/>
          <w:bCs/>
        </w:rPr>
        <w:t xml:space="preserve">予約管理者</w:t>
      </w:r>
      <w:r>
        <w:t xml:space="preserve">は対象者が管理コンソールで他人の
予約を扱うときに適用されます。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ユーザー/ユーザーグループ</w:t>
      </w:r>
      <w:r>
        <w:t xml:space="preserve"> — Management team グループを選びます。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override-rules-page-ja" descr="ポリシーエディターのページ一覧にあるオーバーライド ルール。" title="ポリシーエディターのページ一覧にあるオーバーライド ルール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ポリシーエディターのページ一覧にあるオーバーライド ルール。</w:t>
      </w:r>
    </w:p>
    <w:p>
      <w:pPr>
        <w:spacing w:after="160"/>
      </w:pPr>
      <w:r>
        <w:t xml:space="preserve">1人に適用されるルールはポリシーごとに最大1つで、上から数えて最初に一致した
ルールが勝ちます。あとから2つ目のルール — たとえば役員向けのさらに広いもの —
を追加したら、より具体的なルールを上にドラッグしてください。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override-rule-editor-ja" descr="1つのルール: タイトル、条件、適用先のグループ。" title="1つのルール: タイトル、条件、適用先のグループ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1つのルール: タイトル、条件、適用先のグループ。</w:t>
      </w:r>
    </w:p>
    <w:p>
      <w:pPr>
        <w:pStyle w:val="Heading2"/>
      </w:pPr>
      <w:r>
        <w:t xml:space="preserve">4. ルールに専用の日付範囲を与える</w:t>
      </w:r>
    </w:p>
    <w:p>
      <w:pPr>
        <w:spacing w:after="160"/>
      </w:pPr>
      <w:r>
        <w:t xml:space="preserve">ルール内の</w:t>
      </w:r>
      <w:r>
        <w:rPr>
          <w:b/>
          <w:bCs/>
        </w:rPr>
        <w:t xml:space="preserve">オーバーライド ルール</w:t>
      </w:r>
      <w:r>
        <w:t xml:space="preserve">で</w:t>
      </w:r>
      <w:r>
        <w:rPr>
          <w:b/>
          <w:bCs/>
        </w:rPr>
        <w:t xml:space="preserve">追加</w:t>
      </w:r>
      <w:r>
        <w:t xml:space="preserve">を選び、</w:t>
      </w:r>
      <w:r>
        <w:rPr>
          <w:b/>
          <w:bCs/>
        </w:rPr>
        <w:t xml:space="preserve">予約日付の範囲を制限</w:t>
      </w:r>
      <w:r>
        <w:t xml:space="preserve">を
選びます。ポリシー本体と同じ入力 — </w:t>
      </w:r>
      <w:r>
        <w:rPr>
          <w:b/>
          <w:bCs/>
        </w:rPr>
        <w:t xml:space="preserve">開始日 (例: 今日 = 0)</w:t>
      </w:r>
      <w:r>
        <w:t xml:space="preserve">、</w:t>
      </w:r>
      <w:r>
        <w:rPr>
          <w:b/>
          <w:bCs/>
        </w:rPr>
        <w:t xml:space="preserve">終了日 (例: 1
か月 = 30)</w:t>
      </w:r>
      <w:r>
        <w:t xml:space="preserve">、</w:t>
      </w:r>
      <w:r>
        <w:rPr>
          <w:b/>
          <w:bCs/>
        </w:rPr>
        <w:t xml:space="preserve">リリース時間</w:t>
      </w:r>
      <w:r>
        <w:t xml:space="preserve"> — が現れますが、ここで設定した値はこのルールの
対象者にだけ適用されます。ポリシーが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終了日 60</w:t>
      </w:r>
      <w:r>
        <w:t xml:space="preserve"> なら、マネジメントチームには
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終了日 180</w:t>
      </w:r>
      <w:r>
        <w:t xml:space="preserve">: ほかの全員の2か月に対して6か月先まで見えることになります。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667000"/>
            <wp:effectExtent t="0" r="0" b="0" l="0"/>
            <wp:docPr id="1" name="override-date-range-ja" descr="ルール専用の期間: マネジメントチームは終了日 180。" title="ルール専用の期間: マネジメントチームは終了日 180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ルール専用の期間: マネジメントチームは終了日 180。</w:t>
      </w:r>
    </w:p>
    <w:p>
      <w:pPr>
        <w:spacing w:after="160"/>
      </w:pPr>
      <w:r>
        <w:t xml:space="preserve">読み違えやすい点が2つあります。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ルールに追加した設定だけが上書きされます。</w:t>
      </w:r>
      <w:r>
        <w:t xml:space="preserve"> ルールに載っていない設定は
すべてポリシーどおりです — 日付範囲だけのルールなら、予約のほかの挙動は
何も変わりません。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トグルをオフのまま行を追加すると、対象者の期間制限そのものが消えます。</w:t>
      </w:r>
      <w:r>
        <w:t xml:space="preserve">
ポリシーの期間が引き継がれるわけではありません。それでもシステム全体の
上限 365 日は残ります。</w:t>
      </w:r>
    </w:p>
    <w:p>
      <w:pPr>
        <w:spacing w:after="160"/>
      </w:pPr>
      <w:r>
        <w:t xml:space="preserve">終わったらポリシーを保存します。</w:t>
      </w:r>
    </w:p>
    <w:p>
      <w:pPr>
        <w:pStyle w:val="Heading2"/>
      </w:pPr>
      <w:r>
        <w:t xml:space="preserve">5. 動作を確認する</w:t>
      </w:r>
    </w:p>
    <w:p>
      <w:pPr>
        <w:spacing w:after="160"/>
      </w:pPr>
      <w:r>
        <w:t xml:space="preserve">グループに入っていないユーザーでユーザーアプリにサインインし、対象のルームを
60日より先の日付で予約してみます — 日付が拒否されるか、そもそもピッカーで
選べません。次に Management team のメンバーで同じルーム・同じ日付を試すと、
フォームは何も言わずに受け付けます。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352925"/>
            <wp:effectExtent t="0" r="0" b="0" l="0"/>
            <wp:docPr id="1" name="manager-books-ahead-ja" descr="ほかの全員が拒否される日付が、管理職には受け付けられる。" title="ほかの全員が拒否される日付が、管理職には受け付けられ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ほかの全員が拒否される日付が、管理職には受け付けられる。</w:t>
      </w:r>
    </w:p>
    <w:p>
      <w:pPr>
        <w:spacing w:after="160"/>
      </w:pPr>
      <w:r>
        <w:t xml:space="preserve">管理職まで拒否される場合は、そのユーザーがグループに入っていないか、ルールに
日付範囲の行を追加し忘れています — 設定が1つもないルールは何も上書きしません。</w:t>
      </w:r>
    </w:p>
    <w:p>
      <w:pPr>
        <w:spacing w:after="160"/>
      </w:pPr>
      <w:r>
        <w:rPr>
          <w:b/>
          <w:bCs/>
        </w:rPr>
        <w:t xml:space="preserve">期間が延びるだけで、専用ルームにはなりません:</w:t>
      </w:r>
      <w:r>
        <w:t xml:space="preserve">
上書きルールが変えるのは、全員で共有するルームをどこまで先まで予約できるか
だけです。グループにルーム自体を確保させたい場合はチームスペースを使います —
</w:t>
      </w:r>
      <w:hyperlink w:history="1" r:id="rId5xfwnjrq5fqdyzno96mm3">
        <w:r>
          <w:rPr>
            <w:rStyle w:val="Hyperlink"/>
          </w:rPr>
          <w:t xml:space="preserve">部署専用のルームを設定する</w:t>
        </w:r>
      </w:hyperlink>
      <w:r>
        <w:t xml:space="preserve">を参照して
ください。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idi-i19mdx31dr5uwh1sf" Type="http://schemas.openxmlformats.org/officeDocument/2006/relationships/hyperlink" Target="https://offision.com/help/ja/booking/let-managers-book-further-ahead/" TargetMode="External"/><Relationship Id="rIdwf_qjwmxbzmo5mhozhs0p" Type="http://schemas.openxmlformats.org/officeDocument/2006/relationships/hyperlink" Target="../limit-how-far-ahead-people-can-book/" TargetMode="External"/><Relationship Id="rId_4nll0o8frjopudpfilex" Type="http://schemas.openxmlformats.org/officeDocument/2006/relationships/hyperlink" Target="../../directory/create-a-user-group/" TargetMode="External"/><Relationship Id="rId5xfwnjrq5fqdyzno96mm3" Type="http://schemas.openxmlformats.org/officeDocument/2006/relationships/hyperlink" Target="../give-a-department-its-own-rooms/" TargetMode="External"/><Relationship Id="rId7" Type="http://schemas.openxmlformats.org/officeDocument/2006/relationships/image" Target="media/95d774500c38816cc75e71d8cf4da4cdd562ad61.png"/><Relationship Id="rId8" Type="http://schemas.openxmlformats.org/officeDocument/2006/relationships/image" Target="media/7d1115686df84799e3cfa6fc201bbc05e36cbfcc.png"/><Relationship Id="rId9" Type="http://schemas.openxmlformats.org/officeDocument/2006/relationships/image" Target="media/c6fa2076e382d850af2d27815f396f2a22f3f264.png"/><Relationship Id="rId10" Type="http://schemas.openxmlformats.org/officeDocument/2006/relationships/image" Target="media/f899f63e80bc2627d77db4e9fb3e6383b63ecda6.png"/><Relationship Id="rId11" Type="http://schemas.openxmlformats.org/officeDocument/2006/relationships/image" Target="media/40f721cb3cdef1097a05153102f74d61fe2eea7c.png"/><Relationship Id="rId16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管理職だけ先まで予約できるようにする</dc:title>
  <dc:creator>Offision</dc:creator>
  <cp:lastModifiedBy>Un-named</cp:lastModifiedBy>
  <cp:revision>1</cp:revision>
  <dcterms:created xsi:type="dcterms:W3CDTF">2026-09-13T09:07:05.552Z</dcterms:created>
  <dcterms:modified xsi:type="dcterms:W3CDTF">2026-09-13T09:07:05.552Z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