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大きいルームは大人数の会議のために空けておく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2人が20席のボードルームを取り、20席が必要な研修は行き場を失います。各ルーム に収容人数を設定し、人数の足りない予約だけを承認に回します。そのルールが読む のは招待した参加者の数で、予約フォームの「ルームの利用者数」ではありません。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2026-09-04</w:t>
      </w:r>
      <w:r>
        <w:rPr>
          <w:color w:val="6E6E73"/>
          <w:sz w:val="18"/>
          <w:szCs w:val="18"/>
        </w:rPr>
        <w:t xml:space="preserve">   ·   </w:t>
      </w:r>
      <w:hyperlink w:history="1" r:id="rIdfkvyonlunxen9fluduxqg">
        <w:r>
          <w:rPr>
            <w:rStyle w:val="Hyperlink"/>
            <w:color w:val="6E6E73"/>
            <w:sz w:val="18"/>
            <w:szCs w:val="18"/>
          </w:rPr>
          <w:t xml:space="preserve">https://offision.com/help/ja/booking/keep-large-rooms-for-large-meetings/</w:t>
        </w:r>
      </w:hyperlink>
    </w:p>
    <w:p>
      <w:pPr>
        <w:spacing w:after="160"/>
      </w:pPr>
      <w:r>
        <w:t xml:space="preserve">20席のボードルームが毎週2人の打ち合わせで押さえられ、20席を必要とするチームが
入れません。Offision はこうした予約を拒否するのではなく、人が判断する承認へ回し
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capacity-threshold-ja" descr="承認が動くのは、ルームが空きすぎているときです。人数が多すぎる場合は警告が出るだけで、拒否はされません。" title="承認が動くのは、ルームが空きすぎているときです。人数が多すぎる場合は警告が出るだけで、拒否はされません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承認が動くのは、ルームが空きすぎているときです。人数が多すぎる場合は警告が出るだけで、拒否はされません。</w:t>
      </w:r>
    </w:p>
    <w:p>
      <w:pPr>
        <w:spacing w:after="160"/>
      </w:pPr>
      <w:r>
        <w:rPr>
          <w:b/>
          <w:bCs/>
        </w:rPr>
        <w:t xml:space="preserve">はじめる前に:</w:t>
      </w:r>
      <w:r>
        <w:t xml:space="preserve">
ルームが作成済みで、予約ポリシーが割り当てられていること
（</w:t>
      </w:r>
      <w:hyperlink w:history="1" r:id="rIdv3ktwcxd3mzw8goodjt3f">
        <w:r>
          <w:rPr>
            <w:rStyle w:val="Hyperlink"/>
          </w:rPr>
          <w:t xml:space="preserve">ルームの予約に承認を必須にする</w:t>
        </w:r>
      </w:hyperlink>
      <w:r>
        <w:t xml:space="preserve">）。
以下のすべてを決めるのは次の2点で、どちらも見落とされがちです。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収容人数が予約を止めることはありません。</w:t>
      </w:r>
      <w:r>
        <w:t xml:space="preserve"> ルームの席数より多い人数を招待
すると「参加者数がルームの収容人数を超えています」という警告が出ますが、
そのまま保存できます。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ルールが数えるのは招待した参加者</w:t>
      </w:r>
      <w:r>
        <w:t xml:space="preserve">と主催者です。予約フォームの</w:t>
      </w:r>
      <w:r>
        <w:rPr>
          <w:b/>
          <w:bCs/>
        </w:rPr>
        <w:t xml:space="preserve">ルームの
利用者数</w:t>
      </w:r>
      <w:r>
        <w:t xml:space="preserve">は読みません。</w:t>
      </w:r>
    </w:p>
    <w:p>
      <w:pPr>
        <w:pStyle w:val="Heading2"/>
      </w:pPr>
      <w:r>
        <w:t xml:space="preserve">1. すべてのルームに実際の収容人数を入れる</w:t>
      </w:r>
    </w:p>
    <w:p>
      <w:pPr>
        <w:spacing w:after="160"/>
      </w:pPr>
      <w:r>
        <w:t xml:space="preserve">収容人数は、このページのすべてのルールとレポートが割り算に使う数です。設定され
ていないルームは、そのすべてから見えません。ルーム自体に設定し
（</w:t>
      </w:r>
      <w:hyperlink w:history="1" r:id="rIdlpbyj49orxrb4lsfv-va3">
        <w:r>
          <w:rPr>
            <w:rStyle w:val="Hyperlink"/>
          </w:rPr>
          <w:t xml:space="preserve">ルームを追加する</w:t>
        </w:r>
      </w:hyperlink>
      <w:r>
        <w:t xml:space="preserve">）、カレンダー連携から取り込んだルームは
実測値ではなく既定値のまま入ってくるので確認してください。</w:t>
      </w:r>
    </w:p>
    <w:p>
      <w:pPr>
        <w:spacing w:after="160"/>
      </w:pPr>
      <w:r>
        <w:t xml:space="preserve">割合を調整する前に知っておきたい性質が2つあります。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使われるのはルームの収容人数だけです。</w:t>
      </w:r>
      <w:r>
        <w:t xml:space="preserve"> この欄は</w:t>
      </w:r>
      <w:r>
        <w:rPr>
          <w:b/>
          <w:bCs/>
        </w:rPr>
        <w:t xml:space="preserve">その他</w:t>
      </w:r>
      <w:r>
        <w:t xml:space="preserve">にも現れますが、
このページのどこもそれを読みません。デスク・備品・駐車スペースにはそもそも
収容人数がありません。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同時に予約された複数のルームは合算されます。</w:t>
      </w:r>
      <w:r>
        <w:t xml:space="preserve"> 10席のルーム2つを1件の予約
で取れば、ルールから見れば20席のルームです。</w:t>
      </w:r>
    </w:p>
    <w:p>
      <w:pPr>
        <w:pStyle w:val="Heading2"/>
      </w:pPr>
      <w:r>
        <w:t xml:space="preserve">2. 人数の足りない予約を承認へ回す</w:t>
      </w:r>
    </w:p>
    <w:p>
      <w:pPr>
        <w:spacing w:after="160"/>
      </w:pPr>
      <w:r>
        <w:t xml:space="preserve">ルームの予約ポリシーを開き、承認のページへ進みます。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booking/advance-policy (予約ポリシー)</w:t>
      </w:r>
    </w:p>
    <w:p>
      <w:pPr>
        <w:spacing w:after="160"/>
      </w:pPr>
      <w:r>
        <w:t xml:space="preserve">承認を有効にしたうえで、</w:t>
      </w:r>
      <w:r>
        <w:rPr>
          <w:b/>
          <w:bCs/>
        </w:rPr>
        <w:t xml:space="preserve">条件付き予約承認</w:t>
      </w:r>
      <w:r>
        <w:t xml:space="preserve">を</w:t>
      </w:r>
      <w:r>
        <w:rPr>
          <w:b/>
          <w:bCs/>
        </w:rPr>
        <w:t xml:space="preserve">条件による承認</w:t>
      </w:r>
      <w:r>
        <w:t xml:space="preserve">にします
（この切り替え自体は
</w:t>
      </w:r>
      <w:hyperlink w:history="1" r:id="rIdgyoykohsknv8l7nh1e664">
        <w:r>
          <w:rPr>
            <w:rStyle w:val="Hyperlink"/>
          </w:rPr>
          <w:t xml:space="preserve">ルームの予約に承認を必須にする</w:t>
        </w:r>
      </w:hyperlink>
      <w:r>
        <w:t xml:space="preserve">
で説明しています）。</w:t>
      </w:r>
      <w:r>
        <w:rPr>
          <w:b/>
          <w:bCs/>
        </w:rPr>
        <w:t xml:space="preserve">ルームの収容率</w:t>
      </w:r>
      <w:r>
        <w:t xml:space="preserve">をオンにすると、その下に</w:t>
      </w:r>
      <w:r>
        <w:rPr>
          <w:b/>
          <w:bCs/>
        </w:rPr>
        <w:t xml:space="preserve">パーセンテージ</w:t>
      </w:r>
      <w:r>
        <w:t xml:space="preserve">
が現れます。人数がルームの収容人数のその割合に満たない予約は承認者へ回り、
それ以外はこれまでどおり確定します。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6019800"/>
            <wp:effectExtent t="0" r="0" b="0" l="0"/>
            <wp:docPr id="1" name="capacity-condition-percent-ja" descr="ルームの収容率と、比較に使うパーセンテージ。" title="ルームの収容率と、比較に使うパーセンテージ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ルームの収容率と、比較に使うパーセンテージ。</w:t>
      </w:r>
    </w:p>
    <w:p>
      <w:pPr>
        <w:spacing w:after="160"/>
      </w:pPr>
      <w:r>
        <w:t xml:space="preserve">この欄は </w:t>
      </w:r>
      <w:r>
        <w:rPr>
          <w:b/>
          <w:bCs/>
        </w:rPr>
        <w:t xml:space="preserve">70</w:t>
      </w:r>
      <w:r>
        <w:t xml:space="preserve"> で入っています。これはほぼ満席でない限り判断が必要になる値です。
動かす前に、2週間ほど承認待ちの列を見てください。高すぎればふつうの会議まで判断が
必要になり、低すぎれば何も捕まりません。</w:t>
      </w:r>
    </w:p>
    <w:p>
      <w:pPr>
        <w:spacing w:after="160"/>
      </w:pPr>
      <w:r>
        <w:rPr>
          <w:b/>
          <w:bCs/>
        </w:rPr>
        <w:t xml:space="preserve">Note:</w:t>
      </w:r>
      <w:r>
        <w:t xml:space="preserve">
ポリシーの異なる複数のルームを1件で予約した場合は、</w:t>
      </w:r>
      <w:r>
        <w:rPr>
          <w:b/>
          <w:bCs/>
        </w:rPr>
        <w:t xml:space="preserve">もっとも厳しい</w:t>
      </w:r>
      <w:r>
        <w:t xml:space="preserve">設定が
適用されます。つまり、当てはまるパーセンテージのうちいちばん低い値です。</w:t>
      </w:r>
    </w:p>
    <w:p>
      <w:pPr>
        <w:pStyle w:val="Heading2"/>
      </w:pPr>
      <w:r>
        <w:t xml:space="preserve">3. 承認者に判断材料を渡す</w:t>
      </w:r>
    </w:p>
    <w:p>
      <w:pPr>
        <w:spacing w:after="160"/>
      </w:pPr>
      <w:r>
        <w:t xml:space="preserve">承認待ちの一覧には、各申請の横にパーセンテージが表示されます。開くと</w:t>
      </w:r>
      <w:r>
        <w:rPr>
          <w:b/>
          <w:bCs/>
        </w:rPr>
        <w:t xml:space="preserve">総人数</w:t>
      </w:r>
      <w:r>
        <w:t xml:space="preserve">と
</w:t>
      </w:r>
      <w:r>
        <w:rPr>
          <w:b/>
          <w:bCs/>
        </w:rPr>
        <w:t xml:space="preserve">ルームの収容人数</w:t>
      </w:r>
      <w:r>
        <w:t xml:space="preserve">、バー、そしてどの区分かが出ます。70%以上が</w:t>
      </w:r>
      <w:r>
        <w:rPr>
          <w:b/>
          <w:bCs/>
        </w:rPr>
        <w:t xml:space="preserve">使用状況良好</w:t>
      </w:r>
      <w:r>
        <w:t xml:space="preserve">、
40〜69%が</w:t>
      </w:r>
      <w:r>
        <w:rPr>
          <w:b/>
          <w:bCs/>
        </w:rPr>
        <w:t xml:space="preserve">使用状況普通</w:t>
      </w:r>
      <w:r>
        <w:t xml:space="preserve">、40%未満が</w:t>
      </w:r>
      <w:r>
        <w:rPr>
          <w:b/>
          <w:bCs/>
        </w:rPr>
        <w:t xml:space="preserve">使用状況低い</w:t>
      </w:r>
      <w:r>
        <w:t xml:space="preserve">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2895600" cy="2743200"/>
            <wp:effectExtent t="0" r="0" b="0" l="0"/>
            <wp:docPr id="1" name="capacity-badge-approval-ja" descr="総人数とルームの収容人数、そして申請が入る区分。" title="総人数とルームの収容人数、そして申請が入る区分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総人数とルームの収容人数、そして申請が入る区分。</w:t>
      </w:r>
    </w:p>
    <w:p>
      <w:pPr>
        <w:spacing w:after="160"/>
      </w:pPr>
      <w:r>
        <w:t xml:space="preserve">この区分は固定で、手順2で設定したパーセンテージとは別物です。そのため、収容率の
条件で回されたわけではない申請が</w:t>
      </w:r>
      <w:r>
        <w:rPr>
          <w:b/>
          <w:bCs/>
        </w:rPr>
        <w:t xml:space="preserve">使用状況低い</w:t>
      </w:r>
      <w:r>
        <w:t xml:space="preserve">と表示されることもあります。別の
条件で回されたか、すべての予約に承認が必要な設定かもしれません。</w:t>
      </w:r>
    </w:p>
    <w:p>
      <w:pPr>
        <w:spacing w:after="160"/>
      </w:pPr>
      <w:r>
        <w:rPr>
          <w:b/>
          <w:bCs/>
        </w:rPr>
        <w:t xml:space="preserve">Note:</w:t>
      </w:r>
      <w:r>
        <w:t xml:space="preserve">
この表示は、招待した参加者と予約者が入力した</w:t>
      </w:r>
      <w:r>
        <w:rPr>
          <w:b/>
          <w:bCs/>
        </w:rPr>
        <w:t xml:space="preserve">ルームの利用者数</w:t>
      </w:r>
      <w:r>
        <w:t xml:space="preserve">の</w:t>
      </w:r>
      <w:r>
        <w:rPr>
          <w:b/>
          <w:bCs/>
        </w:rPr>
        <w:t xml:space="preserve">大きいほう</w:t>
      </w:r>
      <w:r>
        <w:t xml:space="preserve">を
数えますが、手順2のルールは招待した参加者しか数えません。人数だけ入力して誰も
招待していない予約では、両者が食い違います。表示は予約者が申告した会議、ルールは
空の参加者リストを見ています。</w:t>
      </w:r>
    </w:p>
    <w:p>
      <w:pPr>
        <w:pStyle w:val="Heading2"/>
      </w:pPr>
      <w:r>
        <w:t xml:space="preserve">4. 動作を確認する</w:t>
      </w:r>
    </w:p>
    <w:p>
      <w:pPr>
        <w:spacing w:after="160"/>
      </w:pPr>
      <w:r>
        <w:t xml:space="preserve">大きいルームを自分で予約し、誰も招待せずに保存します。低い区分で承認待ちに入り、
承認者に指定した人にメールが届くはずです。</w:t>
      </w:r>
    </w:p>
    <w:p>
      <w:pPr>
        <w:pStyle w:val="Heading2"/>
      </w:pPr>
      <w:r>
        <w:t xml:space="preserve">そもそも適切なルームを選んでもらう</w:t>
      </w:r>
    </w:p>
    <w:p>
      <w:pPr>
        <w:spacing w:after="160"/>
      </w:pPr>
      <w:r>
        <w:t xml:space="preserve">承認は最後の砦です。実際の仕事のほとんどは、申請される前に終わります。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収容人数で絞り込み、並べ替える。</w:t>
      </w:r>
      <w:r>
        <w:t xml:space="preserve"> ルーム選択には</w:t>
      </w:r>
      <w:r>
        <w:rPr>
          <w:b/>
          <w:bCs/>
        </w:rPr>
        <w:t xml:space="preserve">収容人数</w:t>
      </w:r>
      <w:r>
        <w:t xml:space="preserve">のフィルターが
あり、一覧は収容人数で並べ替えられます。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候補にルームの大きさを選ばせる。</w:t>
      </w:r>
      <w:r>
        <w:t xml:space="preserve"> 予約に参加者が入っていれば、候補として
出るルームはすでにその人数以上のものに限られます。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人数を尋ねる。</w:t>
      </w:r>
      <w:r>
        <w:t xml:space="preserve"> </w:t>
      </w:r>
      <w:r>
        <w:rPr>
          <w:b/>
          <w:bCs/>
        </w:rPr>
        <w:t xml:space="preserve">ルームの利用者数</w:t>
      </w:r>
      <w:r>
        <w:t xml:space="preserve">は予約フォームに表示させ、必須にでき
ます（</w:t>
      </w:r>
      <w:hyperlink w:history="1" r:id="rIdlauk68jm9yierpe936pis">
        <w:r>
          <w:rPr>
            <w:rStyle w:val="Hyperlink"/>
          </w:rPr>
          <w:t xml:space="preserve">予約フォームの設定</w:t>
        </w:r>
      </w:hyperlink>
      <w:r>
        <w:t xml:space="preserve">）。承認ルールは読みま
せんが、ルームの管理者や設営担当が見るのはこの数字です。</w:t>
      </w:r>
    </w:p>
    <w:p>
      <w:pPr>
        <w:pStyle w:val="Heading2"/>
      </w:pPr>
      <w:r>
        <w:t xml:space="preserve">この設定でできないこと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予約を拒否することはできません。</w:t>
      </w:r>
      <w:r>
        <w:t xml:space="preserve"> 収容人数の警告は助言で、ルールにできるのは
予約を人に回すことだけです。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捕まえるのは空きすぎているルームだけです。</w:t>
      </w:r>
      <w:r>
        <w:t xml:space="preserve"> 収容人数を超えた予約を承認へ回す、
あるいは止める設定はありません。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収容人数のないルームは</w:t>
      </w:r>
      <w:r>
        <w:t xml:space="preserve">、どのパーセンテージでも捕まりません。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ルームレイアウトは収容人数ではありません。</w:t>
      </w:r>
      <w:r>
        <w:t xml:space="preserve"> シアター形式はコの字型より多く
座れますが、選んでもここの数字は変わりません
（</w:t>
      </w:r>
      <w:hyperlink w:history="1" r:id="rId2n9u0ruuw6tqs_kwx2agz">
        <w:r>
          <w:rPr>
            <w:rStyle w:val="Hyperlink"/>
          </w:rPr>
          <w:t xml:space="preserve">予約時にルームレイアウトを選べるようにする</w:t>
        </w:r>
      </w:hyperlink>
      <w:r>
        <w:t xml:space="preserve">）。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実際に誰が来たかはわかりません。</w:t>
      </w:r>
      <w:r>
        <w:t xml:space="preserve"> このページはすべて計画であって、会議その
ものではありません
（</w:t>
      </w:r>
      <w:hyperlink w:history="1" r:id="rId5ainat7slg2fmtqd_f3y9">
        <w:r>
          <w:rPr>
            <w:rStyle w:val="Hyperlink"/>
          </w:rPr>
          <w:t xml:space="preserve">ルームが実際に埋まっていたかを確認する</w:t>
        </w:r>
      </w:hyperlink>
      <w:r>
        <w:t xml:space="preserve">）。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fkvyonlunxen9fluduxqg" Type="http://schemas.openxmlformats.org/officeDocument/2006/relationships/hyperlink" Target="https://offision.com/help/ja/booking/keep-large-rooms-for-large-meetings/" TargetMode="External"/><Relationship Id="rIdv3ktwcxd3mzw8goodjt3f" Type="http://schemas.openxmlformats.org/officeDocument/2006/relationships/hyperlink" Target="../require-approval-before-a-room-is-booked/" TargetMode="External"/><Relationship Id="rIdlpbyj49orxrb4lsfv-va3" Type="http://schemas.openxmlformats.org/officeDocument/2006/relationships/hyperlink" Target="../add-a-room/" TargetMode="External"/><Relationship Id="rIdgyoykohsknv8l7nh1e664" Type="http://schemas.openxmlformats.org/officeDocument/2006/relationships/hyperlink" Target="../require-approval-before-a-room-is-booked/" TargetMode="External"/><Relationship Id="rIdlauk68jm9yierpe936pis" Type="http://schemas.openxmlformats.org/officeDocument/2006/relationships/hyperlink" Target="../booking-form-reference/" TargetMode="External"/><Relationship Id="rId2n9u0ruuw6tqs_kwx2agz" Type="http://schemas.openxmlformats.org/officeDocument/2006/relationships/hyperlink" Target="../offer-a-room-layout-when-booking/" TargetMode="External"/><Relationship Id="rId5ainat7slg2fmtqd_f3y9" Type="http://schemas.openxmlformats.org/officeDocument/2006/relationships/hyperlink" Target="../check-whether-the-room-was-actually-full/" TargetMode="External"/><Relationship Id="rId7" Type="http://schemas.openxmlformats.org/officeDocument/2006/relationships/image" Target="media/030ac428706a1f77e6fb6bf7f8b05d23417cafaf.png"/><Relationship Id="rId8" Type="http://schemas.openxmlformats.org/officeDocument/2006/relationships/image" Target="media/3c91eeb5bff2663514f1de3be41a0d4afeba9969.png"/><Relationship Id="rId9" Type="http://schemas.openxmlformats.org/officeDocument/2006/relationships/image" Target="media/adcad9f5445b701919e18f5fde9f3593adf42e24.png"/><Relationship Id="rId1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大きいルームは大人数の会議のために空けておく</dc:title>
  <dc:creator>Offision</dc:creator>
  <cp:lastModifiedBy>Un-named</cp:lastModifiedBy>
  <cp:revision>1</cp:revision>
  <dcterms:created xsi:type="dcterms:W3CDTF">2026-09-08T10:10:50.028Z</dcterms:created>
  <dcterms:modified xsi:type="dcterms:W3CDTF">2026-09-08T10:10:50.028Z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