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スプレッドシートから予約をインポートする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カレンダーの Excel インポートで予約を一括作成します。テナント自身の テンプレートをダウンロードし、1行に1件入力し、指摘された行だけ直して、 まとめて予約 — 予約できなかった行は同じ列のシートで戻ってきます。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_jg4wkqdx7so0fftctc0z">
        <w:r>
          <w:rPr>
            <w:rStyle w:val="Hyperlink"/>
            <w:color w:val="6E6E73"/>
            <w:sz w:val="18"/>
            <w:szCs w:val="18"/>
          </w:rPr>
          <w:t xml:space="preserve">https://offision.com/help/ja/booking/import-bookings-from-a-spreadsheet/</w:t>
        </w:r>
      </w:hyperlink>
    </w:p>
    <w:p>
      <w:pPr>
        <w:spacing w:after="160"/>
      </w:pPr>
      <w:r>
        <w:t xml:space="preserve">1行が1件の予約、1つのファイルで全部 — カレンダーの</w:t>
      </w:r>
      <w:r>
        <w:rPr>
          <w:b/>
          <w:bCs/>
        </w:rPr>
        <w:t xml:space="preserve">インポート</w:t>
      </w:r>
      <w:r>
        <w:t xml:space="preserve">は Excel
シートを実際の予約に変えます。重複・ポイント・予約可能期間などのルールは
すべてそのまま適用されます。学期分の定例会議を流し込む最速の方法であり、
</w:t>
      </w:r>
      <w:hyperlink w:history="1" r:id="rIdfz8jgn13leinqjs2l4gym">
        <w:r>
          <w:rPr>
            <w:rStyle w:val="Hyperlink"/>
          </w:rPr>
          <w:t xml:space="preserve">他システムからの移行</w:t>
        </w:r>
      </w:hyperlink>
      <w:r>
        <w:t xml:space="preserve">で
これからの予約を持ち込む方法でもあります。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予約管理への書き込み権限と、管理カレンダーの編集機能が必要です。シートは
ルームを</w:t>
      </w:r>
      <w:r>
        <w:rPr>
          <w:b/>
          <w:bCs/>
        </w:rPr>
        <w:t xml:space="preserve">アクセスID</w:t>
      </w:r>
      <w:r>
        <w:t xml:space="preserve">またはルームのメールで指定するので、ルームが先に
存在していなければなりません。</w:t>
      </w:r>
    </w:p>
    <w:p>
      <w:pPr>
        <w:pStyle w:val="Heading2"/>
      </w:pPr>
      <w:r>
        <w:t xml:space="preserve">1. カレンダーを開いてインポートを押す</w:t>
      </w:r>
    </w:p>
    <w:p>
      <w:pPr>
        <w:spacing w:after="160"/>
      </w:pPr>
      <w:r>
        <w:rPr>
          <w:b/>
          <w:bCs/>
        </w:rPr>
        <w:t xml:space="preserve">インポート</w:t>
      </w:r>
      <w:r>
        <w:t xml:space="preserve">は、カレンダー上部の</w:t>
      </w:r>
      <w:r>
        <w:rPr>
          <w:b/>
          <w:bCs/>
        </w:rPr>
        <w:t xml:space="preserve">予約</w:t>
      </w:r>
      <w:r>
        <w:t xml:space="preserve">の隣にあります。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90600"/>
            <wp:effectExtent t="0" r="0" b="0" l="0"/>
            <wp:docPr id="1" name="booking-import-toolbar-ja" descr="カレンダーの「予約」の隣にある「インポート」。" title="カレンダーの「予約」の隣にある「インポート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カレンダーの「予約」の隣にある「インポート」。</w:t>
      </w:r>
    </w:p>
    <w:p>
      <w:pPr>
        <w:spacing w:after="160"/>
      </w:pPr>
      <w:r>
        <w:t xml:space="preserve">開いたダイアログの左側にはページが並びます:
</w:t>
      </w:r>
      <w:r>
        <w:rPr>
          <w:b/>
          <w:bCs/>
        </w:rPr>
        <w:t xml:space="preserve">インポート</w:t>
      </w:r>
      <w:r>
        <w:t xml:space="preserve">、</w:t>
      </w:r>
      <w:r>
        <w:rPr>
          <w:b/>
          <w:bCs/>
        </w:rPr>
        <w:t xml:space="preserve">インポートID</w:t>
      </w:r>
      <w:r>
        <w:t xml:space="preserve">、そして予約の利用目的を使うテナントでは
</w:t>
      </w:r>
      <w:r>
        <w:rPr>
          <w:b/>
          <w:bCs/>
        </w:rPr>
        <w:t xml:space="preserve">利用目的ID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dialog-ja" descr="インポートページ: テンプレートをダウンロードし、入力して、アップロードし直す。" title="インポートページ: テンプレートをダウンロードし、入力して、アップロードし直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インポートページ: テンプレートをダウンロードし、入力して、アップロードし直す。</w:t>
      </w:r>
    </w:p>
    <w:p>
      <w:pPr>
        <w:pStyle w:val="Heading2"/>
      </w:pPr>
      <w:r>
        <w:t xml:space="preserve">2. すべてのルームにインポートIDがあるか確かめる</w:t>
      </w:r>
    </w:p>
    <w:p>
      <w:pPr>
        <w:spacing w:after="160"/>
      </w:pPr>
      <w:r>
        <w:t xml:space="preserve">シートはルームを</w:t>
      </w:r>
      <w:r>
        <w:rPr>
          <w:b/>
          <w:bCs/>
        </w:rPr>
        <w:t xml:space="preserve">アクセスID</w:t>
      </w:r>
      <w:r>
        <w:t xml:space="preserve">かメールアドレスで指定します — 表示名では
決して指定できません。</w:t>
      </w:r>
      <w:r>
        <w:rPr>
          <w:b/>
          <w:bCs/>
        </w:rPr>
        <w:t xml:space="preserve">インポートID</w:t>
      </w:r>
      <w:r>
        <w:t xml:space="preserve">ページには予約可能なルームがその
両方と一緒に並び、各値にコピーボタンが付きます。</w:t>
      </w:r>
      <w:r>
        <w:rPr>
          <w:b/>
          <w:bCs/>
        </w:rPr>
        <w:t xml:space="preserve">ダウンロード</w:t>
      </w:r>
      <w:r>
        <w:t xml:space="preserve">でこの表
自体を Excel として手元に置けます。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ids-ja" descr="インポートID: 各ルームのアクセスIDとメール。コピーしてシートへ。" title="インポートID: 各ルームのアクセスIDとメール。コピーしてシート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インポートID: 各ルームのアクセスIDとメール。コピーしてシートへ。</w:t>
      </w:r>
    </w:p>
    <w:p>
      <w:pPr>
        <w:spacing w:after="160"/>
      </w:pPr>
      <w:r>
        <w:t xml:space="preserve">アクセスIDもメールもないルームはシートで指定できません。行にポインターを
合わせると鉛筆が現れ、ダイアログを離れずにリソースフォームを開けます —
設定する項目は基本ページの</w:t>
      </w:r>
      <w:r>
        <w:rPr>
          <w:b/>
          <w:bCs/>
        </w:rPr>
        <w:t xml:space="preserve">アクセスID</w:t>
      </w:r>
      <w:r>
        <w:t xml:space="preserve">です。</w:t>
      </w:r>
    </w:p>
    <w:p>
      <w:pPr>
        <w:spacing w:after="160"/>
      </w:pPr>
      <w:r>
        <w:t xml:space="preserve">テナントが予約の利用目的を使う場合は、</w:t>
      </w:r>
      <w:r>
        <w:rPr>
          <w:b/>
          <w:bCs/>
        </w:rPr>
        <w:t xml:space="preserve">利用目的ID</w:t>
      </w:r>
      <w:r>
        <w:t xml:space="preserve">ページが同じ役割を
果たします。利用目的の</w:t>
      </w:r>
      <w:r>
        <w:rPr>
          <w:b/>
          <w:bCs/>
        </w:rPr>
        <w:t xml:space="preserve">インポートID</w:t>
      </w:r>
      <w:r>
        <w:t xml:space="preserve">は利用目的自体に設定し、行の鉛筆で
そのまま開けます。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urpose-ids-ja" descr="利用目的ID: テンプレートの利用目的列が待っているコード。" title="利用目的ID: テンプレートの利用目的列が待っている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利用目的ID: テンプレートの利用目的列が待っているコード。</w:t>
      </w:r>
    </w:p>
    <w:p>
      <w:pPr>
        <w:pStyle w:val="Heading2"/>
      </w:pPr>
      <w:r>
        <w:t xml:space="preserve">3. テンプレートをダウンロードする</w:t>
      </w:r>
    </w:p>
    <w:p>
      <w:pPr>
        <w:spacing w:after="160"/>
      </w:pPr>
      <w:r>
        <w:rPr>
          <w:b/>
          <w:bCs/>
        </w:rPr>
        <w:t xml:space="preserve">テンプレートをダウンロード</w:t>
      </w:r>
      <w:r>
        <w:t xml:space="preserve">は、あなたのテナント自身 — 利用目的と予約の
追加項目 — からファイルを組み立てます。下の列は一般形で、あなたのシートと
完全一致するとは限りません。期待する書式を示すサンプル行が1行入っています。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7389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列</w:t>
            </w:r>
          </w:p>
        </w:tc>
        <w:tc>
          <w:tcPr>
            <w:tcW w:type="dxa" w:w="73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入れるもの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利用目的のインポートID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テナントに利用目的があるときだけ現れる先頭列。</w:t>
            </w:r>
            <w:r>
              <w:rPr>
                <w:b/>
                <w:bCs/>
              </w:rPr>
              <w:t xml:space="preserve">利用目的ID</w:t>
            </w:r>
            <w:r>
              <w:t xml:space="preserve">ページのコード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件名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予約のタイトル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開始</w:t>
            </w:r>
            <w:r>
              <w:t xml:space="preserve"> / </w:t>
            </w:r>
            <w:r>
              <w:rPr>
                <w:b/>
                <w:bCs/>
              </w:rPr>
              <w:t xml:space="preserve">終了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ルームのインポートID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ルームのアクセスIDまたはメール。複数のルームはカンマ区切り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参加者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メールアドレスをカンマ区切りで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主催者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ユーザーのメールアドレス。その人の名前と権限で予約されます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利用人数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数値。人数を数えるルーム向け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メモ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予約のメモ —— 予約フォームに出るものと同じ項目で、名前も同じです（フォームで </w:t>
            </w:r>
            <w:r>
              <w:rPr>
                <w:i/>
                <w:iCs/>
              </w:rPr>
              <w:t xml:space="preserve">備考</w:t>
            </w:r>
            <w:r>
              <w:t xml:space="preserve"> と呼んでいれば列名も </w:t>
            </w:r>
            <w:r>
              <w:rPr>
                <w:i/>
                <w:iCs/>
              </w:rPr>
              <w:t xml:space="preserve">備考</w:t>
            </w:r>
            <w:r>
              <w:t xml:space="preserve">）。改行はそのまま段落になり、空欄ならメモなしです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シリーズID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任意。同じシリーズIDの行は1つの予約シリーズに、空欄は単独予約になります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i/>
                <w:iCs/>
              </w:rPr>
              <w:t xml:space="preserve">追加項目ごとに1列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見出しに書式が書かれています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HH:mm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yes/no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123</w:t>
            </w:r>
            <w:r>
              <w:t xml:space="preserve">、または選択肢名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ファイルや書式付きテキストを取る追加項目はスプレッドシートに載せられない
ため、テンプレートにありません — 必要なら予約後に設定してください。</w:t>
      </w:r>
    </w:p>
    <w:p>
      <w:pPr>
        <w:pStyle w:val="Heading2"/>
      </w:pPr>
      <w:r>
        <w:t xml:space="preserve">4. 予約を入力する</w:t>
      </w:r>
    </w:p>
    <w:p>
      <w:pPr>
        <w:spacing w:after="160"/>
      </w:pPr>
      <w:r>
        <w:t xml:space="preserve">1行に1件。大きなシートを壊さない3つの習慣: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列を並べ替えたり削除したりしない。</w:t>
      </w:r>
      <w:r>
        <w:t xml:space="preserve"> ファイルは位置で読まれます。だからこそ、
4.5.14 より前にダウンロードしたテンプレートから作った表はもう合いません ——
</w:t>
      </w:r>
      <w:r>
        <w:rPr>
          <w:b/>
          <w:bCs/>
        </w:rPr>
        <w:t xml:space="preserve">メモ</w:t>
      </w:r>
      <w:r>
        <w:t xml:space="preserve"> が </w:t>
      </w:r>
      <w:r>
        <w:rPr>
          <w:b/>
          <w:bCs/>
        </w:rPr>
        <w:t xml:space="preserve">利用人数</w:t>
      </w:r>
      <w:r>
        <w:t xml:space="preserve"> の後ろに入り、</w:t>
      </w:r>
      <w:r>
        <w:rPr>
          <w:b/>
          <w:bCs/>
        </w:rPr>
        <w:t xml:space="preserve">シリーズID</w:t>
      </w:r>
      <w:r>
        <w:t xml:space="preserve"> と追加項目が 1 つずつずれました。
古い表を直すのではなく、テンプレートをもう一度ダウンロードしてください。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空行は読み飛ばされ、後で表示されるメッセージは Excel の実際の行番号で
行を指します — 行間を空けるのは安全、並べ替えは危険です。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繰り返しの会議には1つずつ</w:t>
      </w:r>
      <w:r>
        <w:rPr>
          <w:b/>
          <w:bCs/>
        </w:rPr>
        <w:t xml:space="preserve">シリーズID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Q3-PLAN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STANDUP</w:t>
      </w:r>
      <w:r>
        <w:t xml:space="preserve">）を付けると、
バラバラの予約ではなくシリーズとしてまとまって届きます。</w:t>
      </w:r>
    </w:p>
    <w:p>
      <w:pPr>
        <w:pStyle w:val="Heading2"/>
      </w:pPr>
      <w:r>
        <w:t xml:space="preserve">5. アップロードして指摘を直す</w:t>
      </w:r>
    </w:p>
    <w:p>
      <w:pPr>
        <w:spacing w:after="160"/>
      </w:pPr>
      <w:r>
        <w:rPr>
          <w:b/>
          <w:bCs/>
        </w:rPr>
        <w:t xml:space="preserve">Excelファイルを選択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または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）にファイルを渡します。
ダイアログは1行で答え — </w:t>
      </w:r>
      <w:r>
        <w:rPr>
          <w:b/>
          <w:bCs/>
        </w:rPr>
        <w:t xml:space="preserve">準備完了</w:t>
      </w:r>
      <w:r>
        <w:t xml:space="preserve">と</w:t>
      </w:r>
      <w:r>
        <w:rPr>
          <w:b/>
          <w:bCs/>
        </w:rPr>
        <w:t xml:space="preserve">要確認</w:t>
      </w:r>
      <w:r>
        <w:t xml:space="preserve">の件数 — </w:t>
      </w:r>
      <w:r>
        <w:rPr>
          <w:b/>
          <w:bCs/>
        </w:rPr>
        <w:t xml:space="preserve">問題のある行
だけ</w:t>
      </w:r>
      <w:r>
        <w:t xml:space="preserve">を、失敗した項目だけ添えて並べます: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problems-ja" descr="並ぶのは問題行だけ。それぞれ失敗した1項目が添えられる。" title="並ぶのは問題行だけ。それぞれ失敗した1項目が添えら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並ぶのは問題行だけ。それぞれ失敗した1項目が添えられる。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08"/>
        <w:gridCol w:w="4752"/>
      </w:tblGrid>
      <w:tr>
        <w:trPr>
          <w:cantSplit/>
          <w:tblHeader/>
        </w:trPr>
        <w:tc>
          <w:tcPr>
            <w:tcW w:type="dxa" w:w="46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47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ルームのアクセスIDまたはメールがありません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その行のルーム列が空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このアクセスIDまたはメールに一致するルームがありません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行のルームキーの少なくとも1つが</w:t>
            </w:r>
            <w:r>
              <w:rPr>
                <w:b/>
                <w:bCs/>
              </w:rPr>
              <w:t xml:space="preserve">インポートID</w:t>
            </w:r>
            <w:r>
              <w:t xml:space="preserve">ページにない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開始または終了時刻が未入力または無効です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時刻セルが空か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  <w:r>
              <w:t xml:space="preserve"> でない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終了時刻は開始時刻より後にしてください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2つのセルが逆、または同じ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この主催者メールに一致するユーザーがいません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主催者のアドレスが予約できるユーザーのものでない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このインポートIDに一致する予約目的がありません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利用目的セルが</w:t>
            </w:r>
            <w:r>
              <w:rPr>
                <w:b/>
                <w:bCs/>
              </w:rPr>
              <w:t xml:space="preserve">利用目的ID</w:t>
            </w:r>
            <w:r>
              <w:t xml:space="preserve">ページのどれとも一致しない</w:t>
            </w:r>
          </w:p>
        </w:tc>
      </w:tr>
      <w:tr>
        <w:trPr>
          <w:cantSplit/>
        </w:trPr>
        <w:tc>
          <w:tcPr>
            <w:tcW w:type="dxa" w:w="4608"/>
          </w:tcPr>
          <w:p>
            <w:pPr>
              <w:spacing w:after="0"/>
            </w:pPr>
            <w:r>
              <w:rPr>
                <w:b/>
                <w:bCs/>
              </w:rPr>
              <w:t xml:space="preserve">前の行と重複しています（同じルームと時間）</w:t>
            </w:r>
          </w:p>
        </w:tc>
        <w:tc>
          <w:tcPr>
            <w:tcW w:type="dxa" w:w="4752"/>
          </w:tcPr>
          <w:p>
            <w:pPr>
              <w:spacing w:after="0"/>
            </w:pPr>
            <w:r>
              <w:t xml:space="preserve">2つの行が同じ予約を作ろうとしている。最初の行だけが残る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Excel でシートを直してもう一度アップロードします — </w:t>
      </w:r>
      <w:r>
        <w:rPr>
          <w:b/>
          <w:bCs/>
        </w:rPr>
        <w:t xml:space="preserve">クリア</w:t>
      </w:r>
      <w:r>
        <w:t xml:space="preserve">で今の
ファイルを破棄できます。指摘が何もないシートはここで止まりません:
全行がきれいになった瞬間、ダイアログはそのまま先へ進みます。</w:t>
      </w:r>
    </w:p>
    <w:p>
      <w:pPr>
        <w:pStyle w:val="Heading2"/>
      </w:pPr>
      <w:r>
        <w:t xml:space="preserve">6. 確認して予約する</w:t>
      </w:r>
    </w:p>
    <w:p>
      <w:pPr>
        <w:spacing w:after="160"/>
      </w:pPr>
      <w:r>
        <w:t xml:space="preserve">きれいな行は予約フォームのシリーズ一覧に届きます — シリーズIDごとに
まとまり、各行はスプレッドシートには分からないこと — 既存予約との重複、
ポイント、予約可能期間ほかの</w:t>
      </w:r>
      <w:hyperlink w:history="1" r:id="rId6sggjlnljy8pnldvy2rub">
        <w:r>
          <w:rPr>
            <w:rStyle w:val="Hyperlink"/>
          </w:rPr>
          <w:t xml:space="preserve">予約ルール</w:t>
        </w:r>
      </w:hyperlink>
      <w:r>
        <w:t xml:space="preserve"> —
についてサーバーで検証されます。どれかに引っかかった行は競合として表示
されます。相手がいる重複ならその人の名前が出ますが、他のルールについては
どれが拒否したかまでは言いません — 知りたければ行を開いてください。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series-overview-ja" descr="インポートされた行がシリーズごとに並び、サーバーで検証されている。" title="インポートされた行がシリーズごとに並び、サーバーで検証され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インポートされた行がシリーズごとに並び、サーバーで検証されている。</w:t>
      </w:r>
    </w:p>
    <w:p>
      <w:pPr>
        <w:spacing w:after="160"/>
      </w:pPr>
      <w:r>
        <w:t xml:space="preserve">締めくくりは2通り: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すべて予約</w:t>
      </w:r>
      <w:r>
        <w:t xml:space="preserve"> — 全部を予約し、予約できないものがあれば止まります。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重複をスキップして予約</w:t>
      </w:r>
      <w:r>
        <w:t xml:space="preserve"> — できるものを予約し、残りは脇に置きます。</w:t>
      </w:r>
    </w:p>
    <w:p>
      <w:pPr>
        <w:pStyle w:val="Heading2"/>
      </w:pPr>
      <w:r>
        <w:t xml:space="preserve">7. 残りを回収する</w:t>
      </w:r>
    </w:p>
    <w:p>
      <w:pPr>
        <w:spacing w:after="160"/>
      </w:pPr>
      <w:r>
        <w:rPr>
          <w:b/>
          <w:bCs/>
        </w:rPr>
        <w:t xml:space="preserve">重複をスキップして予約</w:t>
      </w:r>
      <w:r>
        <w:t xml:space="preserve">の後、</w:t>
      </w:r>
      <w:r>
        <w:rPr>
          <w:b/>
          <w:bCs/>
        </w:rPr>
        <w:t xml:space="preserve">予約を作成しました</w:t>
      </w:r>
      <w:r>
        <w:t xml:space="preserve">ダイアログが
</w:t>
      </w:r>
      <w:r>
        <w:rPr>
          <w:b/>
          <w:bCs/>
        </w:rPr>
        <w:t xml:space="preserve">予約済み</w:t>
      </w:r>
      <w:r>
        <w:t xml:space="preserve">と</w:t>
      </w:r>
      <w:r>
        <w:rPr>
          <w:b/>
          <w:bCs/>
        </w:rPr>
        <w:t xml:space="preserve">スキップ</w:t>
      </w:r>
      <w:r>
        <w:t xml:space="preserve">を数え、スキップされた各行に理由を添えます —
そして自身の指示も: </w:t>
      </w:r>
      <w:r>
        <w:rPr>
          <w:i/>
          <w:iCs/>
        </w:rPr>
        <w:t xml:space="preserve">スキップした項目を修正して再度インポートしてください。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はスキップされた行を、</w:t>
      </w:r>
      <w:r>
        <w:rPr>
          <w:b/>
          <w:bCs/>
        </w:rPr>
        <w:t xml:space="preserve">テンプレートとまったく同じ列</w:t>
      </w:r>
      <w:r>
        <w:t xml:space="preserve">の
スプレッドシートとして書き出します。末尾に理由を運ぶ列が1つ付くだけです。
セルを直せば、同じファイルがそのまま手順5に戻ります — 結果列は読み込み時に
無視されます。</w:t>
      </w:r>
      <w:r>
        <w:rPr>
          <w:b/>
          <w:bCs/>
        </w:rPr>
        <w:t xml:space="preserve">すべてエクスポート</w:t>
      </w:r>
      <w:r>
        <w:t xml:space="preserve">は全行を成否付きで書き出し、
インポートの記録になります。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import-loop-ja" descr="予約できなかったものは同じ列のスプレッドシートで戻ってくるので、直して再インポートするのは同じファイルがもう一周するということ。" title="予約できなかったものは同じ列のスプレッドシートで戻ってくるので、直して再インポートするのは同じファイルがもう一周するというこ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予約できなかったものは同じ列のスプレッドシートで戻ってくるので、直して再インポートするのは同じファイルがもう一周するということ。</w:t>
      </w:r>
    </w:p>
    <w:p>
      <w:pPr>
        <w:pStyle w:val="Heading2"/>
      </w:pPr>
      <w:r>
        <w:t xml:space="preserve">8. 確認する</w:t>
      </w:r>
    </w:p>
    <w:p>
      <w:pPr>
        <w:spacing w:after="160"/>
      </w:pPr>
      <w:r>
        <w:t xml:space="preserve">新しい予約はダイアログの背後のカレンダーにあります — インポートした
ルームで絞り込み、読み込んだ週を見てください。承認が必要なルームへの
予約は確定ではなくリクエストとして届きます —
</w:t>
      </w:r>
      <w:hyperlink w:history="1" r:id="rIducyreyogj6mca0wvaxid5">
        <w:r>
          <w:rPr>
            <w:rStyle w:val="Hyperlink"/>
          </w:rPr>
          <w:t xml:space="preserve">予約リクエストを承認または却下する</w:t>
        </w:r>
      </w:hyperlink>
      <w:r>
        <w:t xml:space="preserve">
を参照してください。</w:t>
      </w:r>
    </w:p>
    <w:p>
      <w:pPr>
        <w:pStyle w:val="Heading2"/>
      </w:pPr>
      <w:r>
        <w:t xml:space="preserve">この記事が扱わないもの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エクスポートボタンはレポートであって、往復切符ではありません。</w:t>
      </w:r>
      <w:r>
        <w:t xml:space="preserve"> 同じ
ツールバーのダウンロードアイコンは予約レポート — チェックイン、利用時間、
参加人数 — を出力しますが、その列はインポートのテンプレートと一致しません。
予約をよそで再現するには、インポートに使ったシートを取っておいてください。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従業員には従業員版があります。</w:t>
      </w:r>
      <w:r>
        <w:t xml:space="preserve"> Offision アプリでは、予約フォームの
複数ページに自分のシリーズ用の</w:t>
      </w:r>
      <w:r>
        <w:rPr>
          <w:b/>
          <w:bCs/>
        </w:rPr>
        <w:t xml:space="preserve">インポート</w:t>
      </w:r>
      <w:r>
        <w:t xml:space="preserve">があります — 同じテンプレート
から主催者列を除いたもので、予約者が常に主催者だからです。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booking-export-report-ja" descr="予約レポートをエクスポート: 起きたことの記録で、インポートできるファイルではない。" title="予約レポートをエクスポート: 起きたことの記録で、インポートできるファイルでは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予約レポートをエクスポート: 起きたことの記録で、インポートできるファイルではない。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jg4wkqdx7so0fftctc0z" Type="http://schemas.openxmlformats.org/officeDocument/2006/relationships/hyperlink" Target="https://offision.com/help/ja/booking/import-bookings-from-a-spreadsheet/" TargetMode="External"/><Relationship Id="rIdfz8jgn13leinqjs2l4gym" Type="http://schemas.openxmlformats.org/officeDocument/2006/relationships/hyperlink" Target="../../system/move-to-offision-from-another-system/" TargetMode="External"/><Relationship Id="rId6sggjlnljy8pnldvy2rub" Type="http://schemas.openxmlformats.org/officeDocument/2006/relationships/hyperlink" Target="../resource-policy-reference/" TargetMode="External"/><Relationship Id="rIducyreyogj6mca0wvaxid5" Type="http://schemas.openxmlformats.org/officeDocument/2006/relationships/hyperlink" Target="../approve-or-reject-a-booking-request/" TargetMode="External"/><Relationship Id="rId7" Type="http://schemas.openxmlformats.org/officeDocument/2006/relationships/image" Target="media/5d85b84bed08cc5dc63cebda0596711cba7b97d9.png"/><Relationship Id="rId8" Type="http://schemas.openxmlformats.org/officeDocument/2006/relationships/image" Target="media/ea36bd0fba61fbafd36df13af88c828e1863f4e7.png"/><Relationship Id="rId9" Type="http://schemas.openxmlformats.org/officeDocument/2006/relationships/image" Target="media/07537e66e079c8c4207d3b423a4e3d936b18da30.png"/><Relationship Id="rId10" Type="http://schemas.openxmlformats.org/officeDocument/2006/relationships/image" Target="media/af404022d5aed9748304dfd67caa76da31234f3f.png"/><Relationship Id="rId11" Type="http://schemas.openxmlformats.org/officeDocument/2006/relationships/image" Target="media/9b85df29d41d9d350947a1798b55c90ae727c38d.png"/><Relationship Id="rId12" Type="http://schemas.openxmlformats.org/officeDocument/2006/relationships/image" Target="media/6238bcbda2290831594d119b11d1cb2f615b59ea.png"/><Relationship Id="rId13" Type="http://schemas.openxmlformats.org/officeDocument/2006/relationships/image" Target="media/6b40b77530bfdcdd6702da8ec92782ee923ed37b.png"/><Relationship Id="rId14" Type="http://schemas.openxmlformats.org/officeDocument/2006/relationships/image" Target="media/515f97dd0e6f62c139ac17571d15d5f0473de132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スプレッドシートから予約をインポートする</dc:title>
  <dc:creator>Offision</dc:creator>
  <cp:lastModifiedBy>Un-named</cp:lastModifiedBy>
  <cp:revision>1</cp:revision>
  <dcterms:created xsi:type="dcterms:W3CDTF">2026-09-13T09:06:32.180Z</dcterms:created>
  <dcterms:modified xsi:type="dcterms:W3CDTF">2026-09-13T09:06:32.180Z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