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チェックインと未出席のしくみ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チェックインは予約を「実際に使われた部屋」に変える操作です。行われなければ部屋は 返却されます。そして、その期限を決める設定の名前は予想とは違います。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poj7edekw-7hua0kceh2s">
        <w:r>
          <w:rPr>
            <w:rStyle w:val="Hyperlink"/>
            <w:color w:val="6E6E73"/>
            <w:sz w:val="18"/>
            <w:szCs w:val="18"/>
          </w:rPr>
          <w:t xml:space="preserve">https://offision.com/help/ja/booking/how-check-in-and-no-show-work/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heck-in-or-no-show-ja" descr="予約の終わり方は二つに一つ。誰かがチェックインして部屋がその人のものになるか、誰も来ず部屋が返却されるかです。" title="予約の終わり方は二つに一つ。誰かがチェックインして部屋がその人のものになるか、誰も来ず部屋が返却されるか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予約の終わり方は二つに一つ。誰かがチェックインして部屋がその人のものになるか、誰も来ず部屋が返却されるかです。</w:t>
      </w:r>
    </w:p>
    <w:p>
      <w:pPr>
        <w:spacing w:after="160"/>
      </w:pPr>
      <w:r>
        <w:t xml:space="preserve">チェックインは、予約を実際に使われている部屋に変える操作です。チェックインを必須とし
ているリソースでは、誰もチェックインしなかった予約は </w:t>
      </w:r>
      <w:r>
        <w:rPr>
          <w:b/>
          <w:bCs/>
        </w:rPr>
        <w:t xml:space="preserve">未出席</w:t>
      </w:r>
      <w:r>
        <w:t xml:space="preserve"> として記録され、部屋は
返却されます。</w:t>
      </w:r>
    </w:p>
    <w:p>
      <w:pPr>
        <w:pStyle w:val="Heading2"/>
      </w:pPr>
      <w:r>
        <w:t xml:space="preserve">期限の設定名は予想と違う</w:t>
      </w:r>
    </w:p>
    <w:p>
      <w:pPr>
        <w:spacing w:after="160"/>
      </w:pPr>
      <w:r>
        <w:t xml:space="preserve">「自動解放」という名前の設定はありません。期限を決めているのは、リソースのポリシーの
</w:t>
      </w:r>
      <w:r>
        <w:rPr>
          <w:b/>
          <w:bCs/>
        </w:rPr>
        <w:t xml:space="preserve">チェックイン/チェックアウト</w:t>
      </w:r>
      <w:r>
        <w:t xml:space="preserve"> グループにある </w:t>
      </w:r>
      <w:r>
        <w:rPr>
          <w:b/>
          <w:bCs/>
        </w:rPr>
        <w:t xml:space="preserve">チェックイン可能時間 (分)</w:t>
      </w:r>
      <w:r>
        <w:t xml:space="preserve"> という項目
です。これは「どれだけ遅れてもチェックインできるか」という許可として書かれていますが、
同時に、いつ部屋が取り上げられるかを決める数値でもあります。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check-in-requirement-block-ja" descr="チェックインが必要と、期間の始まりと終わりを決める二つの数値。" title="チェックインが必要と、期間の始まりと終わりを決める二つの数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チェックインが必要と、期間の始まりと終わりを決める二つの数値。</w:t>
      </w:r>
    </w:p>
    <w:p>
      <w:pPr>
        <w:spacing w:after="160"/>
      </w:pPr>
      <w:r>
        <w:rPr>
          <w:b/>
          <w:bCs/>
        </w:rPr>
        <w:t xml:space="preserve">チェックインが必要</w:t>
      </w:r>
      <w:r>
        <w:t xml:space="preserve"> がオフであれば、そもそも何も起こりません。オフのときはシステムが
主催者に代わってチェックインし、部屋は予約時間いっぱい確保されたままになります。緩い
ポリシーで誰も来なかった予約が不具合のように見えるのは、このためです。</w:t>
      </w:r>
    </w:p>
    <w:p>
      <w:pPr>
        <w:pStyle w:val="Heading2"/>
      </w:pPr>
      <w:r>
        <w:t xml:space="preserve">期間と、それが早く閉じる場合</w:t>
      </w:r>
    </w:p>
    <w:p>
      <w:pPr>
        <w:spacing w:after="160"/>
      </w:pPr>
      <w:r>
        <w:t xml:space="preserve">二つの数値は、どちらも予約の </w:t>
      </w:r>
      <w:r>
        <w:rPr>
          <w:b/>
          <w:bCs/>
        </w:rPr>
        <w:t xml:space="preserve">開始時刻</w:t>
      </w:r>
      <w:r>
        <w:t xml:space="preserve"> から測られます。一方は前へ、もう一方は後ろへ。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heck-in-window-ja" descr="両端はいずれも予約の開始時刻から数えられ、右端に達した瞬間に部屋は返却されます。" title="両端はいずれも予約の開始時刻から数えられ、右端に達した瞬間に部屋は返却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両端はいずれも予約の開始時刻から数えられ、右端に達した瞬間に部屋は返却されます。</w:t>
      </w:r>
    </w:p>
    <w:p>
      <w:pPr>
        <w:spacing w:after="160"/>
      </w:pPr>
      <w:r>
        <w:t xml:space="preserve">計算より早く閉じる場合が三つあります。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予約自身の終了時刻が優先されます。</w:t>
      </w:r>
      <w:r>
        <w:t xml:space="preserve"> 猶予が 15 分のポリシーでも、10 分間の予約の期間
は 25 分ではなく 10 分です。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終日予約は期間を使いません。</w:t>
      </w:r>
      <w:r>
        <w:t xml:space="preserve"> </w:t>
      </w:r>
      <w:r>
        <w:rPr>
          <w:b/>
          <w:bCs/>
        </w:rPr>
        <w:t xml:space="preserve">終日予約のチェックイン時間</w:t>
      </w:r>
      <w:r>
        <w:t xml:space="preserve"> が設定されていれば、
その時刻が期限になります。深夜 0 時開始の予約に分単位の期間は意味を持ちません。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複数のリソースを含む予約は、最も厳しいポリシーに従います。</w:t>
      </w:r>
      <w:r>
        <w:t xml:space="preserve"> 予約に含まれるすべての
リソースのうち、前後の分数が最も小さいものが適用されます。</w:t>
      </w:r>
    </w:p>
    <w:p>
      <w:pPr>
        <w:pStyle w:val="Heading2"/>
      </w:pPr>
      <w:r>
        <w:t xml:space="preserve">返却は本当に返却される</w:t>
      </w:r>
    </w:p>
    <w:p>
      <w:pPr>
        <w:spacing w:after="160"/>
      </w:pPr>
      <w:r>
        <w:t xml:space="preserve">未出席は単なるラベルではありません。リソースの確保時間は解放された時点まで短縮される
ので、残りの枠は本当に空きになり、どこから見ても空いて見えます。Microsoft 365 や Google
と同期している会議室では、短縮された時間がそのカレンダーにも反映されます。</w:t>
      </w:r>
    </w:p>
    <w:p>
      <w:pPr>
        <w:spacing w:after="160"/>
      </w:pPr>
      <w:r>
        <w:t xml:space="preserve">チェックインも同じように、逆向きに予約を書き換えます。</w:t>
      </w:r>
      <w:r>
        <w:rPr>
          <w:b/>
          <w:bCs/>
        </w:rPr>
        <w:t xml:space="preserve">チェックインすると開始時刻が
現在時刻に移り</w:t>
      </w:r>
      <w:r>
        <w:t xml:space="preserve">、チェックアウトすると終了時刻が現在時刻に移ります。記録は予約された
内容ではなく実際に起きたことを表すようになり、これが利用状況の数値を意味のあるものに
しています。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waiting-check-in-ja" descr="チェックイン待ちのパネル。チェックインボタンと、製品で唯一のカウントダウン。" title="チェックイン待ちのパネル。チェックインボタンと、製品で唯一のカウントダウ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チェックイン待ちのパネル。チェックインボタンと、製品で唯一のカウントダウン。</w:t>
      </w:r>
    </w:p>
    <w:p>
      <w:pPr>
        <w:pStyle w:val="Heading2"/>
      </w:pPr>
      <w:r>
        <w:t xml:space="preserve">誰かが見張っている必要はない</w:t>
      </w:r>
    </w:p>
    <w:p>
      <w:pPr>
        <w:spacing w:after="160"/>
      </w:pPr>
      <w:r>
        <w:t xml:space="preserve">システムは期間の両端で主催者に通知します。リソースがチェックイン可能になったときの
</w:t>
      </w:r>
      <w:r>
        <w:rPr>
          <w:b/>
          <w:bCs/>
        </w:rPr>
        <w:t xml:space="preserve">チェックイン待ちリマインダー</w:t>
      </w:r>
      <w:r>
        <w:t xml:space="preserve">、そして解放されたときの </w:t>
      </w:r>
      <w:r>
        <w:rPr>
          <w:b/>
          <w:bCs/>
        </w:rPr>
        <w:t xml:space="preserve">未出席のリマインダー</w:t>
      </w:r>
      <w:r>
        <w:t xml:space="preserve"> です。
アプリ内の通知も対になっています。どちらも組織全体でオフにできます。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booking/email-reminder (メールリマインダー設定)</w:t>
      </w:r>
    </w:p>
    <w:p>
      <w:pPr>
        <w:spacing w:after="160"/>
      </w:pPr>
      <w:r>
        <w:t xml:space="preserve">これは期間をどれだけ短くするかを決めるときに効いてきます。何も知らされないまま 10 分で
締め切られると理不尽に感じられますが、開始時に通知が届く 10 分は正当な猶予です。</w:t>
      </w:r>
    </w:p>
    <w:p>
      <w:pPr>
        <w:spacing w:after="160"/>
      </w:pPr>
      <w:r>
        <w:rPr>
          <w:b/>
          <w:bCs/>
        </w:rPr>
        <w:t xml:space="preserve">解放は秒単位ではなく分単位:</w:t>
      </w:r>
      <w:r>
        <w:t xml:space="preserve">
予約の状態は 1 分ごとに見直されるため、部屋が戻るのは期限のちょうどその瞬間ではなく、
その直後です。パネルが数秒間だけ前の予約を表示していても、異常ではありません。</w:t>
      </w:r>
    </w:p>
    <w:p>
      <w:pPr>
        <w:pStyle w:val="Heading2"/>
      </w:pPr>
      <w:r>
        <w:t xml:space="preserve">もう二つ知っておきたい動き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ウォークインの予約にチェックインは必要ありません。</w:t>
      </w:r>
      <w:r>
        <w:t xml:space="preserve"> パネルの前に立って空いている
部屋を確保した人は、すでにそこにいることを証明しています。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繰り返しの予約は自ら取り消されることがあります。</w:t>
      </w:r>
      <w:r>
        <w:t xml:space="preserve"> </w:t>
      </w:r>
      <w:r>
        <w:rPr>
          <w:b/>
          <w:bCs/>
        </w:rPr>
        <w:t xml:space="preserve">連続して未出席の場合に定期予約
をキャンセル</w:t>
      </w:r>
      <w:r>
        <w:t xml:space="preserve"> がオンだと、放置された繰り返し予約は残りの回が取り消され、その一回前に
主催者へ警告が届きます。</w:t>
      </w:r>
    </w:p>
    <w:p>
      <w:pPr>
        <w:pStyle w:val="Heading2"/>
      </w:pPr>
      <w:r>
        <w:t xml:space="preserve">これが決めないこと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未出席でポイントは返却されません。</w:t>
      </w:r>
      <w:r>
        <w:t xml:space="preserve"> 予約は解放されますが、請求はそのままです。返却
されるのはキャンセルした場合、それも返金期限内に限られます。詳しくは
</w:t>
      </w:r>
      <w:hyperlink w:history="1" r:id="rIdvzkxddttbelcmfjykaxsw">
        <w:r>
          <w:rPr>
            <w:rStyle w:val="Hyperlink"/>
          </w:rPr>
          <w:t xml:space="preserve">予約ルールリファレンス</w:t>
        </w:r>
      </w:hyperlink>
      <w:r>
        <w:t xml:space="preserve"> 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予約の公開スケジュールは別の機能です。</w:t>
      </w:r>
      <w:r>
        <w:t xml:space="preserve"> これは将来の期間が </w:t>
      </w:r>
      <w:r>
        <w:rPr>
          <w:i/>
          <w:iCs/>
        </w:rPr>
        <w:t xml:space="preserve">いつ予約可能になるか</w:t>
      </w:r>
      <w:r>
        <w:t xml:space="preserve"> を
決めるものです。名前は似ていますが、使われなかった部屋の解放とは無関係です。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アーリーチェックアウトを許可と予約の延長</w:t>
      </w:r>
      <w:r>
        <w:t xml:space="preserve"> はそれぞれ独立したポリシー設定で、
チェックイン期間の影響を受けません。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誰がボタンを押せるか</w:t>
      </w:r>
      <w:r>
        <w:t xml:space="preserve"> は手段ごとに決まります。パネル、アプリ、センサー。それぞれに
記事があります。</w:t>
      </w:r>
    </w:p>
    <w:p>
      <w:pPr>
        <w:pStyle w:val="Heading2"/>
      </w:pPr>
      <w:r>
        <w:t xml:space="preserve">チェックインが行われる場所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6nzglovfuugzt0ydjknfm">
        <w:r>
          <w:rPr>
            <w:rStyle w:val="Hyperlink"/>
          </w:rPr>
          <w:t xml:space="preserve">予約パネルでのチェックイン</w:t>
        </w:r>
      </w:hyperlink>
      <w:r>
        <w:t xml:space="preserve"> — 扉の前にいたことを
証明できる唯一の手段。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by-kj4dj77e6hpmne7ak1">
        <w:r>
          <w:rPr>
            <w:rStyle w:val="Hyperlink"/>
          </w:rPr>
          <w:t xml:space="preserve">QR コードと GPS によるチェックイン</w:t>
        </w:r>
      </w:hyperlink>
      <w:r>
        <w:t xml:space="preserve"> — コードを読み取り、
建物の近くにいることを証明する。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iztanfzsfg7onup5mgc6o">
        <w:r>
          <w:rPr>
            <w:rStyle w:val="Hyperlink"/>
          </w:rPr>
          <w:t xml:space="preserve">何が未出席として数えられるか</w:t>
        </w:r>
      </w:hyperlink>
      <w:r>
        <w:t xml:space="preserve"> — 起きてしまった後、
レポートが何を語るか。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oj7edekw-7hua0kceh2s" Type="http://schemas.openxmlformats.org/officeDocument/2006/relationships/hyperlink" Target="https://offision.com/help/ja/booking/how-check-in-and-no-show-work/" TargetMode="External"/><Relationship Id="rIdvzkxddttbelcmfjykaxsw" Type="http://schemas.openxmlformats.org/officeDocument/2006/relationships/hyperlink" Target="../resource-policy-reference/" TargetMode="External"/><Relationship Id="rId6nzglovfuugzt0ydjknfm" Type="http://schemas.openxmlformats.org/officeDocument/2006/relationships/hyperlink" Target="../check-in-at-the-booking-panel/" TargetMode="External"/><Relationship Id="rIdby-kj4dj77e6hpmne7ak1" Type="http://schemas.openxmlformats.org/officeDocument/2006/relationships/hyperlink" Target="../check-in-by-qr-code-and-gps/" TargetMode="External"/><Relationship Id="rIdiztanfzsfg7onup5mgc6o" Type="http://schemas.openxmlformats.org/officeDocument/2006/relationships/hyperlink" Target="../what-counts-as-a-no-show/" TargetMode="External"/><Relationship Id="rId7" Type="http://schemas.openxmlformats.org/officeDocument/2006/relationships/image" Target="media/122444adb79f45ef7406f1cd4a502bd9b20c7dab.png"/><Relationship Id="rId8" Type="http://schemas.openxmlformats.org/officeDocument/2006/relationships/image" Target="media/6e1a72f94403b420cabf9a80fa7b41fb6d6a39f9.png"/><Relationship Id="rId9" Type="http://schemas.openxmlformats.org/officeDocument/2006/relationships/image" Target="media/e77072d9978baccb7ffe464a49c5179ad81826ee.png"/><Relationship Id="rId10" Type="http://schemas.openxmlformats.org/officeDocument/2006/relationships/image" Target="media/88589e83e58605a7438f0cd19674e7aa2faa869a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チェックインと未出席のしくみ</dc:title>
  <dc:creator>Offision</dc:creator>
  <cp:lastModifiedBy>Un-named</cp:lastModifiedBy>
  <cp:revision>1</cp:revision>
  <dcterms:created xsi:type="dcterms:W3CDTF">2026-09-09T10:53:52.161Z</dcterms:created>
  <dcterms:modified xsi:type="dcterms:W3CDTF">2026-09-09T10:53:52.161Z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