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部署に共有の予約予算を与える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ユーザーグループポイントポリシーはチーム全体にひとつのプールを与え、1人が使い切って しまわないよう上限も設けられます。同じグループをユーザーポイントポリシーに載せるのとは 意味が違います。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fu_o8f6_jbhgovhjgkxvh">
        <w:r>
          <w:rPr>
            <w:rStyle w:val="Hyperlink"/>
            <w:color w:val="6E6E73"/>
            <w:sz w:val="18"/>
            <w:szCs w:val="18"/>
          </w:rPr>
          <w:t xml:space="preserve">https://offision.com/help/ja/booking/give-a-department-a-shared-booking-budget/</w:t>
        </w:r>
      </w:hyperlink>
    </w:p>
    <w:p>
      <w:pPr>
        <w:spacing w:after="160"/>
      </w:pPr>
      <w:r>
        <w:t xml:space="preserve">特定の部署が良いルームを取り続ける。ポイントを導入する理由はたいていこれです。
</w:t>
      </w:r>
      <w:r>
        <w:rPr>
          <w:b/>
          <w:bCs/>
        </w:rPr>
        <w:t xml:space="preserve">ユーザーグループポイントポリシー</w:t>
      </w:r>
      <w:r>
        <w:t xml:space="preserve"> はチーム全体にひとつの予算を与えるので、
1人ずつではなく部署として制限できます。</w:t>
      </w:r>
    </w:p>
    <w:p>
      <w:pPr>
        <w:spacing w:after="160"/>
      </w:pPr>
      <w:r>
        <w:rPr>
          <w:b/>
          <w:bCs/>
        </w:rPr>
        <w:t xml:space="preserve">Before:</w:t>
      </w:r>
    </w:p>
    <w:p>
      <w:pPr>
        <w:spacing w:after="160"/>
      </w:pPr>
      <w:r>
        <w:t xml:space="preserve">部署のユーザーグループ、ポイントユニット、そしてそのユニットで課金しルームに
割り当て済みのリソースポイントポリシーが必要です。まだ何もなければ
</w:t>
      </w:r>
      <w:hyperlink w:history="1" r:id="rIdpo6lexzlwnfbb_oceg0dj">
        <w:r>
          <w:rPr>
            <w:rStyle w:val="Hyperlink"/>
          </w:rPr>
          <w:t xml:space="preserve">予約ポイントの仕組み</w:t>
        </w:r>
      </w:hyperlink>
      <w:r>
        <w:t xml:space="preserve"> から始めてください。</w:t>
      </w:r>
    </w:p>
    <w:p>
      <w:pPr>
        <w:pStyle w:val="Heading2"/>
      </w:pPr>
      <w:r>
        <w:t xml:space="preserve">1人1つずつではなく、ひとつの共有プール</w:t>
      </w:r>
    </w:p>
    <w:p>
      <w:pPr>
        <w:spacing w:after="160"/>
      </w:pPr>
      <w:r>
        <w:t xml:space="preserve">2つのユーザー系タブの違いがこのページの主題であり、画面上にはどこにも書かれて
いません。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ユーザーポイントポリシー</w:t>
      </w:r>
      <w:r>
        <w:t xml:space="preserve"> にグループを載せると、メンバー全員が </w:t>
      </w:r>
      <w:r>
        <w:rPr>
          <w:b/>
          <w:bCs/>
        </w:rPr>
        <w:t xml:space="preserve">それぞれの</w:t>
      </w:r>
      <w:r>
        <w:t xml:space="preserve">
残高を持ちます。10人に50ずつなら、来た人から使って合計500です。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同じグループを </w:t>
      </w:r>
      <w:r>
        <w:rPr>
          <w:b/>
          <w:bCs/>
        </w:rPr>
        <w:t xml:space="preserve">ユーザーグループポイントポリシー</w:t>
      </w:r>
      <w:r>
        <w:t xml:space="preserve"> に載せると、全員で </w:t>
      </w:r>
      <w:r>
        <w:rPr>
          <w:b/>
          <w:bCs/>
        </w:rPr>
        <w:t xml:space="preserve">ひとつの</w:t>
      </w:r>
      <w:r>
        <w:t xml:space="preserve">
残高になります。10人で500の共有なら合計500で、最初に予約した人が全部使えます。</w:t>
      </w:r>
    </w:p>
    <w:p>
      <w:pPr>
        <w:spacing w:after="160"/>
      </w:pPr>
      <w:r>
        <w:t xml:space="preserve">部署の予算という意味では後者です。ただし前者にはない問題も生まれ、それが手順4です。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own-balance-then-pool-ja" descr="予約はまず本人の残高を減らし、その後で部署のプールを使います。メンバーごとの上限に達した人は、プールに余裕があってもポイント不足になります。" title="予約はまず本人の残高を減らし、その後で部署のプールを使います。メンバーごとの上限に達した人は、プールに余裕があってもポイント不足にな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予約はまず本人の残高を減らし、その後で部署のプールを使います。メンバーごとの上限に達した人は、プールに余裕があってもポイント不足になります。</w:t>
      </w:r>
    </w:p>
    <w:p>
      <w:pPr>
        <w:pStyle w:val="Heading2"/>
      </w:pPr>
      <w:r>
        <w:t xml:space="preserve">1. ポイントポリシーを開く</w:t>
      </w:r>
    </w:p>
    <w:p>
      <w:pPr>
        <w:spacing w:after="160"/>
      </w:pPr>
      <w:r>
        <w:rPr>
          <w:b/>
          <w:bCs/>
        </w:rPr>
        <w:t xml:space="preserve">予約</w:t>
      </w:r>
      <w:r>
        <w:t xml:space="preserve"> で </w:t>
      </w:r>
      <w:r>
        <w:rPr>
          <w:b/>
          <w:bCs/>
        </w:rPr>
        <w:t xml:space="preserve">設定</w:t>
      </w:r>
      <w:r>
        <w:t xml:space="preserve"> を開きます。</w:t>
      </w:r>
      <w:r>
        <w:rPr>
          <w:b/>
          <w:bCs/>
        </w:rPr>
        <w:t xml:space="preserve">ポイントポリシー</w:t>
      </w:r>
      <w:r>
        <w:t xml:space="preserve"> は </w:t>
      </w:r>
      <w:r>
        <w:rPr>
          <w:b/>
          <w:bCs/>
        </w:rPr>
        <w:t xml:space="preserve">予約ルール</w:t>
      </w:r>
      <w:r>
        <w:t xml:space="preserve"> の下に
あります。サイドバーに見当たらない場合は、既定でピン留めされていないので、まず
</w:t>
      </w:r>
      <w:r>
        <w:rPr>
          <w:b/>
          <w:bCs/>
        </w:rPr>
        <w:t xml:space="preserve">もっと見せる</w:t>
      </w:r>
      <w:r>
        <w:t xml:space="preserve"> を選んでください。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booking/quota-policy (ポイントポリシー)</w:t>
      </w:r>
    </w:p>
    <w:p>
      <w:pPr>
        <w:pStyle w:val="Heading2"/>
      </w:pPr>
      <w:r>
        <w:t xml:space="preserve">2. ユーザーグループポイントポリシーを追加する</w:t>
      </w:r>
    </w:p>
    <w:p>
      <w:pPr>
        <w:spacing w:after="160"/>
      </w:pPr>
      <w:r>
        <w:t xml:space="preserve">3番目の </w:t>
      </w:r>
      <w:r>
        <w:rPr>
          <w:b/>
          <w:bCs/>
        </w:rPr>
        <w:t xml:space="preserve">ユーザーグループポイントポリシー</w:t>
      </w:r>
      <w:r>
        <w:t xml:space="preserve"> タブを開き、</w:t>
      </w:r>
      <w:r>
        <w:rPr>
          <w:b/>
          <w:bCs/>
        </w:rPr>
        <w:t xml:space="preserve">追加</w:t>
      </w:r>
      <w:r>
        <w:t xml:space="preserve"> を選びます。部署名で
名前を付け、付与する </w:t>
      </w:r>
      <w:r>
        <w:rPr>
          <w:b/>
          <w:bCs/>
        </w:rPr>
        <w:t xml:space="preserve">ポイントユニット</w:t>
      </w:r>
      <w:r>
        <w:t xml:space="preserve"> を選びます。</w:t>
      </w:r>
    </w:p>
    <w:p>
      <w:pPr>
        <w:spacing w:after="160"/>
      </w:pPr>
      <w:r>
        <w:rPr>
          <w:b/>
          <w:bCs/>
        </w:rPr>
        <w:t xml:space="preserve">Note:</w:t>
      </w:r>
    </w:p>
    <w:p>
      <w:pPr>
        <w:spacing w:after="160"/>
      </w:pPr>
      <w:r>
        <w:t xml:space="preserve">ユニットは慎重に選んでください。</w:t>
      </w:r>
      <w:r>
        <w:rPr>
          <w:b/>
          <w:bCs/>
        </w:rPr>
        <w:t xml:space="preserve">ポイントユニット</w:t>
      </w:r>
      <w:r>
        <w:t xml:space="preserve"> は作成時にしか設定できず、
あとから変更できません。変えたいときはポリシーを削除して作り直すことになります。</w:t>
      </w:r>
    </w:p>
    <w:p>
      <w:pPr>
        <w:pStyle w:val="Heading2"/>
      </w:pPr>
      <w:r>
        <w:t xml:space="preserve">3. 部署に配る量と、その周期を決める</w:t>
      </w:r>
    </w:p>
    <w:p>
      <w:pPr>
        <w:spacing w:after="160"/>
      </w:pPr>
      <w:r>
        <w:rPr>
          <w:b/>
          <w:bCs/>
        </w:rPr>
        <w:t xml:space="preserve">一定量を付与</w:t>
      </w:r>
      <w:r>
        <w:t xml:space="preserve"> を選び、</w:t>
      </w:r>
      <w:r>
        <w:rPr>
          <w:b/>
          <w:bCs/>
        </w:rPr>
        <w:t xml:space="preserve">割り当てられた数</w:t>
      </w:r>
      <w:r>
        <w:t xml:space="preserve"> に部署の予算を入れます。これは1期間に
</w:t>
      </w:r>
      <w:r>
        <w:rPr>
          <w:i/>
          <w:iCs/>
        </w:rPr>
        <w:t xml:space="preserve">グループ全体</w:t>
      </w:r>
      <w:r>
        <w:t xml:space="preserve"> が受け取る量であって、メンバー1人あたりではありません。</w:t>
      </w:r>
    </w:p>
    <w:p>
      <w:pPr>
        <w:spacing w:after="160"/>
      </w:pPr>
      <w:r>
        <w:t xml:space="preserve">次に </w:t>
      </w:r>
      <w:r>
        <w:rPr>
          <w:b/>
          <w:bCs/>
        </w:rPr>
        <w:t xml:space="preserve">ポイント期間</w:t>
      </w:r>
      <w:r>
        <w:t xml:space="preserve"> を設定します。部署の予算はたいてい </w:t>
      </w:r>
      <w:r>
        <w:rPr>
          <w:b/>
          <w:bCs/>
        </w:rPr>
        <w:t xml:space="preserve">毎月</w:t>
      </w:r>
      <w:r>
        <w:t xml:space="preserve"> です。
</w:t>
      </w:r>
      <w:r>
        <w:rPr>
          <w:b/>
          <w:bCs/>
        </w:rPr>
        <w:t xml:space="preserve">毎週</w:t>
      </w:r>
      <w:r>
        <w:t xml:space="preserve">、</w:t>
      </w:r>
      <w:r>
        <w:rPr>
          <w:b/>
          <w:bCs/>
        </w:rPr>
        <w:t xml:space="preserve">隔週</w:t>
      </w:r>
      <w:r>
        <w:t xml:space="preserve">、</w:t>
      </w:r>
      <w:r>
        <w:rPr>
          <w:b/>
          <w:bCs/>
        </w:rPr>
        <w:t xml:space="preserve">四半期ごと</w:t>
      </w:r>
      <w:r>
        <w:t xml:space="preserve">、</w:t>
      </w:r>
      <w:r>
        <w:rPr>
          <w:b/>
          <w:bCs/>
        </w:rPr>
        <w:t xml:space="preserve">毎年</w:t>
      </w:r>
      <w:r>
        <w:t xml:space="preserve"> ではさらに </w:t>
      </w:r>
      <w:r>
        <w:rPr>
          <w:b/>
          <w:bCs/>
        </w:rPr>
        <w:t xml:space="preserve">カウント開始日</w:t>
      </w:r>
      <w:r>
        <w:t xml:space="preserve"> を尋ねられ、
すべての期間がそこを起点に数えられます。フォームが次のいくつかの期間を表示するので
確認できます。ポリシーを作った日ではなく、年度や学期に合わせてください。繰り越しはなく、
使わなかった期間ぶんは消えます。</w:t>
      </w:r>
    </w:p>
    <w:p>
      <w:pPr>
        <w:spacing w:after="160"/>
      </w:pPr>
      <w:r>
        <w:t xml:space="preserve">もう一方の </w:t>
      </w:r>
      <w:r>
        <w:rPr>
          <w:b/>
          <w:bCs/>
        </w:rPr>
        <w:t xml:space="preserve">無制限ポイント</w:t>
      </w:r>
      <w:r>
        <w:t xml:space="preserve"> も、ここでは無意味ではありません。手順4と組み合わせれば、
部署全体には上限がなく、1人あたりにだけ確かな上限がある形になります。</w:t>
      </w:r>
    </w:p>
    <w:p>
      <w:pPr>
        <w:pStyle w:val="Heading2"/>
      </w:pPr>
      <w:r>
        <w:t xml:space="preserve">4. 1人が使い切ってしまうのを防ぐ</w:t>
      </w:r>
    </w:p>
    <w:p>
      <w:pPr>
        <w:spacing w:after="160"/>
      </w:pPr>
      <w:r>
        <w:rPr>
          <w:b/>
          <w:bCs/>
        </w:rPr>
        <w:t xml:space="preserve">メンバーごとに制限</w:t>
      </w:r>
      <w:r>
        <w:t xml:space="preserve"> をオンにし、</w:t>
      </w:r>
      <w:r>
        <w:rPr>
          <w:b/>
          <w:bCs/>
        </w:rPr>
        <w:t xml:space="preserve">メンバーごとの上限</w:t>
      </w:r>
      <w:r>
        <w:t xml:space="preserve"> を設定します。</w:t>
      </w:r>
    </w:p>
    <w:p>
      <w:pPr>
        <w:spacing w:after="160"/>
      </w:pPr>
      <w:r>
        <w:t xml:space="preserve">これがないと、1月に2週間ぶんのワークショップを押さえた1人のせいで、部署は2月まで
何も予約できません。プールに数人以上が入った時点でオンにし、公平な取り分より
</w:t>
      </w:r>
      <w:r>
        <w:rPr>
          <w:i/>
          <w:iCs/>
        </w:rPr>
        <w:t xml:space="preserve">高め</w:t>
      </w:r>
      <w:r>
        <w:t xml:space="preserve"> に設定してください。上限は通常の利用を切り詰めるためではなく、抱え込みを
止めるためのものです。</w:t>
      </w:r>
    </w:p>
    <w:p>
      <w:pPr>
        <w:spacing w:after="160"/>
      </w:pPr>
      <w:r>
        <w:t xml:space="preserve">自分の上限に達した人は単にポイント不足になるだけで、他のメンバーは残りをそのまま
使えます。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quota-user-group-form-ja" descr="共有する量、リセットの周期、そして1人あたりの上限。" title="共有する量、リセットの周期、そして1人あたりの上限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共有する量、リセットの周期、そして1人あたりの上限。</w:t>
      </w:r>
    </w:p>
    <w:p>
      <w:pPr>
        <w:pStyle w:val="Heading2"/>
      </w:pPr>
      <w:r>
        <w:t xml:space="preserve">5. 共有するグループを指定する</w:t>
      </w:r>
    </w:p>
    <w:p>
      <w:pPr>
        <w:spacing w:after="160"/>
      </w:pPr>
      <w:r>
        <w:rPr>
          <w:b/>
          <w:bCs/>
        </w:rPr>
        <w:t xml:space="preserve">ユーザーグループ</w:t>
      </w:r>
      <w:r>
        <w:t xml:space="preserve"> のページで部署のグループを追加します。ここに複数のグループを
入れると、そのすべてでひとつのプールを共有します。協業する2チームに2つではなく
1つの予算を与えたいときの方法です。</w:t>
      </w:r>
    </w:p>
    <w:p>
      <w:pPr>
        <w:spacing w:after="160"/>
      </w:pPr>
      <w:r>
        <w:t xml:space="preserve">保存します。</w:t>
      </w:r>
    </w:p>
    <w:p>
      <w:pPr>
        <w:pStyle w:val="Heading2"/>
      </w:pPr>
      <w:r>
        <w:t xml:space="preserve">6. 確認する</w:t>
      </w:r>
    </w:p>
    <w:p>
      <w:pPr>
        <w:spacing w:after="160"/>
      </w:pPr>
      <w:r>
        <w:t xml:space="preserve">部署の誰かに、課金対象のルームで予約を開いてもらいます。予約フォームに
</w:t>
      </w:r>
      <w:r>
        <w:rPr>
          <w:b/>
          <w:bCs/>
        </w:rPr>
        <w:t xml:space="preserve">ポイント要請</w:t>
      </w:r>
      <w:r>
        <w:t xml:space="preserve"> と金額、そして残りが表示されます。プールが尽きているか本人が上限に
達していれば赤くなって </w:t>
      </w:r>
      <w:r>
        <w:rPr>
          <w:b/>
          <w:bCs/>
        </w:rPr>
        <w:t xml:space="preserve">ポイントが不足しています</w:t>
      </w:r>
      <w:r>
        <w:t xml:space="preserve"> と表示され、予約は保存できません。</w:t>
      </w:r>
    </w:p>
    <w:p>
      <w:pPr>
        <w:spacing w:after="160"/>
      </w:pPr>
      <w:r>
        <w:t xml:space="preserve">そのうえで履歴を開き、引き落としが個人ではなくグループポリシーに対して記録されて
いることを確認します。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booking/quota-history (ポイント使用履歴)</w:t>
      </w:r>
    </w:p>
    <w:p>
      <w:pPr>
        <w:spacing w:after="160"/>
      </w:pPr>
      <w:r>
        <w:rPr>
          <w:b/>
          <w:bCs/>
        </w:rPr>
        <w:t xml:space="preserve">Note:</w:t>
      </w:r>
    </w:p>
    <w:p>
      <w:pPr>
        <w:spacing w:after="160"/>
      </w:pPr>
      <w:r>
        <w:t xml:space="preserve">減るのは必ず本人の残高が先です。部署の誰かが個人のポイントポリシーも持っている場合、
その残高が尽きるまでプールには手が付きません。部署のプールがいつまでも減らないときは、
たいてい全員が個人ぶんも持っています。</w:t>
      </w:r>
    </w:p>
    <w:p>
      <w:pPr>
        <w:spacing w:after="160"/>
      </w:pPr>
      <w:r>
        <w:rPr>
          <w:b/>
          <w:bCs/>
        </w:rPr>
        <w:t xml:space="preserve">Note:</w:t>
      </w:r>
    </w:p>
    <w:p>
      <w:pPr>
        <w:spacing w:after="160"/>
      </w:pPr>
      <w:r>
        <w:rPr>
          <w:b/>
          <w:bCs/>
        </w:rPr>
        <w:t xml:space="preserve">毎月は1日にリセットされるとは限りません。</w:t>
      </w:r>
      <w:r>
        <w:t xml:space="preserve"> フォームにはそう表示されますが、実際の
サイクルはポリシー作成時に保存された日付を起点とします。この画面では作成した週の月曜日
です。そのため毎月の予算は、その日付でリセットされるのが普通です。正確な日が重要な
場合は、最初のサイクル後にポイント使用履歴で確認してください。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fu_o8f6_jbhgovhjgkxvh" Type="http://schemas.openxmlformats.org/officeDocument/2006/relationships/hyperlink" Target="https://offision.com/help/ja/booking/give-a-department-a-shared-booking-budget/" TargetMode="External"/><Relationship Id="rIdpo6lexzlwnfbb_oceg0dj" Type="http://schemas.openxmlformats.org/officeDocument/2006/relationships/hyperlink" Target="/ja/booking/how-booking-quota-works/" TargetMode="External"/><Relationship Id="rId7" Type="http://schemas.openxmlformats.org/officeDocument/2006/relationships/image" Target="media/1310785a642b55282b70c6260782e45db2f51756.png"/><Relationship Id="rId8" Type="http://schemas.openxmlformats.org/officeDocument/2006/relationships/image" Target="media/763bcae878764952cfb8c62c0f19d4899a42a2c3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部署に共有の予約予算を与える</dc:title>
  <dc:creator>Offision</dc:creator>
  <cp:lastModifiedBy>Un-named</cp:lastModifiedBy>
  <cp:revision>1</cp:revision>
  <dcterms:created xsi:type="dcterms:W3CDTF">2026-09-09T10:52:29.378Z</dcterms:created>
  <dcterms:modified xsi:type="dcterms:W3CDTF">2026-09-09T10:52:29.378Z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