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画面に入るルームを増やし、他の人の件名を隠す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列幅は 1 ページに入るリソース数を、行の高さは 1 日のどれだけが見えるかを決め、 この 2 つでカードの何行が残るかが決まります。そのうえで 2 つのスイッチが、 同僚に何を読ませるかを決めます。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lbw6opkb5vkuko38mv7h8">
        <w:r>
          <w:rPr>
            <w:rStyle w:val="Hyperlink"/>
            <w:color w:val="6E6E73"/>
            <w:sz w:val="18"/>
            <w:szCs w:val="18"/>
          </w:rPr>
          <w:t xml:space="preserve">https://offision.com/help/ja/booking/fit-your-rooms-on-one-screen/</w:t>
        </w:r>
      </w:hyperlink>
    </w:p>
    <w:p>
      <w:pPr>
        <w:spacing w:after="160"/>
      </w:pPr>
      <w:r>
        <w:t xml:space="preserve">予約カレンダーについて、他のどれより多く届く苦情が 2 つあります。フロアに 20 室あるのに
4 室しか出ない、というものと、どのカードも最後の行が欠けている、というものです。
どちらも同じ 2 つの設定の話であり、この 2 つは互いに引っ張り合います。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予約管理の権限が必要です。ここで変わるのは誰が何を予約できるかではありません。
画面にどれだけ収まるか、そして同僚がどれだけ読めるかです。</w:t>
      </w:r>
    </w:p>
    <w:p>
      <w:pPr>
        <w:pStyle w:val="Heading2"/>
      </w:pPr>
      <w:r>
        <w:t xml:space="preserve">1. 1 ページに何室入るかを決める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ui-customization/resource-calendar (リソースカレンダー)</w:t>
      </w:r>
    </w:p>
    <w:p>
      <w:pPr>
        <w:spacing w:after="160"/>
      </w:pPr>
      <w:r>
        <w:rPr>
          <w:b/>
          <w:bCs/>
        </w:rPr>
        <w:t xml:space="preserve">列</w:t>
      </w:r>
      <w:r>
        <w:t xml:space="preserve">の下の</w:t>
      </w:r>
      <w:r>
        <w:rPr>
          <w:b/>
          <w:bCs/>
        </w:rPr>
        <w:t xml:space="preserve">列幅</w:t>
      </w:r>
      <w:r>
        <w:t xml:space="preserve">は</w:t>
      </w:r>
      <w:r>
        <w:rPr>
          <w:i/>
          <w:iCs/>
        </w:rPr>
        <w:t xml:space="preserve">狭い</w:t>
      </w:r>
      <w:r>
        <w:t xml:space="preserve">・</w:t>
      </w:r>
      <w:r>
        <w:rPr>
          <w:i/>
          <w:iCs/>
        </w:rPr>
        <w:t xml:space="preserve">標準</w:t>
      </w:r>
      <w:r>
        <w:t xml:space="preserve">・</w:t>
      </w:r>
      <w:r>
        <w:rPr>
          <w:i/>
          <w:iCs/>
        </w:rPr>
        <w:t xml:space="preserve">広い</w:t>
      </w:r>
      <w:r>
        <w:t xml:space="preserve">です。選ぶそばで隣のグリッドが描き直されるので、
トレードオフは推測ではなく目で確認できます。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81200"/>
            <wp:effectExtent t="0" r="0" b="0" l="0"/>
            <wp:docPr id="1" name="calendar-density-narrow-ja" descr="狭い — 1 ページに最も多くのリソースが入り、各ブロックの余白は最も少なくなります。" title="狭い — 1 ページに最も多くのリソースが入り、各ブロックの余白は最も少なくな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狭い — 1 ページに最も多くのリソースが入り、各ブロックの余白は最も少なくなります。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24050"/>
            <wp:effectExtent t="0" r="0" b="0" l="0"/>
            <wp:docPr id="1" name="calendar-density-wide-ja" descr="広い — リソース数は半分になり、カードには何かを書ける余白ができます。" title="広い — リソース数は半分になり、カードには何かを書ける余白がで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広い — リソース数は半分になり、カードには何かを書ける余白ができます。</w:t>
      </w:r>
    </w:p>
    <w:p>
      <w:pPr>
        <w:spacing w:after="160"/>
      </w:pPr>
      <w:r>
        <w:rPr>
          <w:b/>
          <w:bCs/>
        </w:rPr>
        <w:t xml:space="preserve">列を広げてもカレンダーは横スクロールしません:</w:t>
      </w:r>
      <w:r>
        <w:t xml:space="preserve">
リソースグリッドは常に画面いっぱいに広がり、</w:t>
      </w:r>
      <w:r>
        <w:rPr>
          <w:b/>
          <w:bCs/>
        </w:rPr>
        <w:t xml:space="preserve">ページ送り</w:t>
      </w:r>
      <w:r>
        <w:t xml:space="preserve">します。つまり列を広げると
</w:t>
      </w:r>
      <w:r>
        <w:rPr>
          <w:i/>
          <w:iCs/>
        </w:rPr>
        <w:t xml:space="preserve">1 ページあたりのリソースが減る</w:t>
      </w:r>
      <w:r>
        <w:t xml:space="preserve">だけで、横スクロールバーは出ません —
デスクが 20 台あるフロアで</w:t>
      </w:r>
      <w:r>
        <w:rPr>
          <w:i/>
          <w:iCs/>
        </w:rPr>
        <w:t xml:space="preserve">広い</w:t>
      </w:r>
      <w:r>
        <w:t xml:space="preserve">を選ぶのは、ページ送りが増える代わりに読みやすさを買うことです。</w:t>
      </w:r>
    </w:p>
    <w:p>
      <w:pPr>
        <w:pStyle w:val="Heading2"/>
      </w:pPr>
      <w:r>
        <w:t xml:space="preserve">2. 1 日のどれだけを表示するかを決める</w:t>
      </w:r>
    </w:p>
    <w:p>
      <w:pPr>
        <w:spacing w:after="160"/>
      </w:pPr>
      <w:r>
        <w:rPr>
          <w:b/>
          <w:bCs/>
        </w:rPr>
        <w:t xml:space="preserve">行の高さ</w:t>
      </w:r>
      <w:r>
        <w:t xml:space="preserve">は</w:t>
      </w:r>
      <w:r>
        <w:rPr>
          <w:i/>
          <w:iCs/>
        </w:rPr>
        <w:t xml:space="preserve">コンパクト</w:t>
      </w:r>
      <w:r>
        <w:t xml:space="preserve">・</w:t>
      </w:r>
      <w:r>
        <w:rPr>
          <w:i/>
          <w:iCs/>
        </w:rPr>
        <w:t xml:space="preserve">標準</w:t>
      </w:r>
      <w:r>
        <w:t xml:space="preserve">・</w:t>
      </w:r>
      <w:r>
        <w:rPr>
          <w:i/>
          <w:iCs/>
        </w:rPr>
        <w:t xml:space="preserve">ゆったり</w:t>
      </w:r>
      <w:r>
        <w:t xml:space="preserve">で、スクロールせずに 1 日のどれだけが見えるかを決めます。
同じトレードオフを 90 度回したものですが、カードがどれだけ語れるかを決めるのはこちらです。
</w:t>
      </w:r>
      <w:r>
        <w:rPr>
          <w:i/>
          <w:iCs/>
        </w:rPr>
        <w:t xml:space="preserve">コンパクト</w:t>
      </w:r>
      <w:r>
        <w:t xml:space="preserve">での 1 時間の予約は、</w:t>
      </w:r>
      <w:r>
        <w:rPr>
          <w:i/>
          <w:iCs/>
        </w:rPr>
        <w:t xml:space="preserve">ゆったり</w:t>
      </w:r>
      <w:r>
        <w:t xml:space="preserve">での 3 分の 1 の高さしかありません。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1876425"/>
            <wp:effectExtent t="0" r="0" b="0" l="0"/>
            <wp:docPr id="1" name="calendar-density-compact-ja" descr="コンパクト。午前中がまるごと画面に入り、カードは約 4 行です。" title="コンパクト。午前中がまるごと画面に入り、カードは約 4 行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コンパクト。午前中がまるごと画面に入り、カードは約 4 行です。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2524125"/>
            <wp:effectExtent t="0" r="0" b="0" l="0"/>
            <wp:docPr id="1" name="calendar-density-tall-ja" descr="ゆったり。画面に入るのは半日分で、使える行は約 9 行です。" title="ゆったり。画面に入るのは半日分で、使える行は約 9 行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ゆったり。画面に入るのは半日分で、使える行は約 9 行です。</w:t>
      </w:r>
    </w:p>
    <w:p>
      <w:pPr>
        <w:pStyle w:val="Heading2"/>
      </w:pPr>
      <w:r>
        <w:t xml:space="preserve">3. カードをブロックの中に収める</w:t>
      </w:r>
    </w:p>
    <w:p>
      <w:pPr>
        <w:spacing w:after="160"/>
      </w:pPr>
      <w:r>
        <w:t xml:space="preserve">予約カードの下の</w:t>
      </w:r>
      <w:r>
        <w:rPr>
          <w:b/>
          <w:bCs/>
        </w:rPr>
        <w:t xml:space="preserve">表示項目</w:t>
      </w:r>
      <w:r>
        <w:t xml:space="preserve">には、この手順の要となるヒントが付いています。</w:t>
      </w:r>
      <w:r>
        <w:rPr>
          <w:i/>
          <w:iCs/>
        </w:rPr>
        <w:t xml:space="preserve">約 N 行まで</w:t>
      </w:r>
      <w:r>
        <w:t xml:space="preserve"> —
</w:t>
      </w:r>
      <w:r>
        <w:rPr>
          <w:i/>
          <w:iCs/>
        </w:rPr>
        <w:t xml:space="preserve">コンパクト</w:t>
      </w:r>
      <w:r>
        <w:t xml:space="preserve">で 4、</w:t>
      </w:r>
      <w:r>
        <w:rPr>
          <w:i/>
          <w:iCs/>
        </w:rPr>
        <w:t xml:space="preserve">標準</w:t>
      </w:r>
      <w:r>
        <w:t xml:space="preserve">で 6、</w:t>
      </w:r>
      <w:r>
        <w:rPr>
          <w:i/>
          <w:iCs/>
        </w:rPr>
        <w:t xml:space="preserve">ゆったり</w:t>
      </w:r>
      <w:r>
        <w:t xml:space="preserve">で 9 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562600" cy="4143375"/>
            <wp:effectExtent t="0" r="0" b="0" l="0"/>
            <wp:docPr id="1" name="calendar-fields-fits-hint-ja" descr="表示項目の横のヒント。項目数ではなく行の高さに連動して動きます。" title="表示項目の横のヒント。項目数ではなく行の高さに連動して動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表示項目の横のヒント。項目数ではなく行の高さに連動して動きます。</w:t>
      </w:r>
    </w:p>
    <w:p>
      <w:pPr>
        <w:spacing w:after="160"/>
      </w:pPr>
      <w:r>
        <w:t xml:space="preserve">これを超えるとカードは</w:t>
      </w:r>
      <w:r>
        <w:rPr>
          <w:b/>
          <w:bCs/>
        </w:rPr>
        <w:t xml:space="preserve">黙って行を失います</w:t>
      </w:r>
      <w:r>
        <w:t xml:space="preserve">。はみ出した分はスクロールではなく切り取られ、
行が欠けていることを示す印もありません。しかも切り取りはカードの下だけでなく上からも起きるので、
消えるのが件名ということもあります。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1876425"/>
            <wp:effectExtent t="0" r="0" b="0" l="0"/>
            <wp:docPr id="1" name="calendar-fields-overflow-ja" descr="約 4 行分のブロックに 6 項目。件名が上から、ルーム名が下から切り取られています。" title="約 4 行分のブロックに 6 項目。件名が上から、ルーム名が下から切り取られ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約 4 行分のブロックに 6 項目。件名が上から、ルーム名が下から切り取られています。</w:t>
      </w:r>
    </w:p>
    <w:p>
      <w:pPr>
        <w:spacing w:after="160"/>
      </w:pPr>
      <w:r>
        <w:t xml:space="preserve">身につけるとよい習慣が 2 つあります。</w:t>
      </w:r>
      <w:r>
        <w:rPr>
          <w:b/>
          <w:bCs/>
        </w:rPr>
        <w:t xml:space="preserve">プレビューだけでなくヒントを見ること</w:t>
      </w:r>
      <w:r>
        <w:t xml:space="preserve"> —
プレビューが描くのは 90 分のブロックで、ほとんどの予約はそれより短いからです。
そして</w:t>
      </w:r>
      <w:r>
        <w:rPr>
          <w:b/>
          <w:bCs/>
        </w:rPr>
        <w:t xml:space="preserve">行を低くしたら必ず見直すこと</w:t>
      </w:r>
      <w:r>
        <w:t xml:space="preserve"> — </w:t>
      </w:r>
      <w:r>
        <w:rPr>
          <w:i/>
          <w:iCs/>
        </w:rPr>
        <w:t xml:space="preserve">ゆったり</w:t>
      </w:r>
      <w:r>
        <w:t xml:space="preserve">で収まっていたカードは、
</w:t>
      </w:r>
      <w:r>
        <w:rPr>
          <w:i/>
          <w:iCs/>
        </w:rPr>
        <w:t xml:space="preserve">コンパクト</w:t>
      </w:r>
      <w:r>
        <w:t xml:space="preserve">では黙って行を失います。</w:t>
      </w:r>
    </w:p>
    <w:p>
      <w:pPr>
        <w:pStyle w:val="Heading2"/>
      </w:pPr>
      <w:r>
        <w:t xml:space="preserve">4. 同僚に何を読ませるかを決める</w:t>
      </w:r>
    </w:p>
    <w:p>
      <w:pPr>
        <w:spacing w:after="160"/>
      </w:pPr>
      <w:r>
        <w:t xml:space="preserve">同じカード上の 2 つのスイッチで、同じ問いを 2 回尋ねています。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562600" cy="4143375"/>
            <wp:effectExtent t="0" r="0" b="0" l="0"/>
            <wp:docPr id="1" name="calendar-privacy-toggles-ja" descr="予約に関わっていない人に何が見えるかを決める 2 つのスイッチ。" title="予約に関わっていない人に何が見えるかを決める 2 つのスイッチ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予約に関わっていない人に何が見えるかを決める 2 つのスイッチ。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他のユーザーの予定の件名を表示</w:t>
      </w:r>
      <w:r>
        <w:t xml:space="preserve"> — オフにすると、同僚の予約は内容を明かさず
「使用中」としてだけ読めます。この画面のプライバシースイッチです。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承認待ちの予定の件名を表示</w:t>
      </w:r>
      <w:r>
        <w:t xml:space="preserve"> — まだ確定していない予約についての同じ問いで、
こちらのほうが人に読まれたくないことも多いものです。</w:t>
      </w:r>
    </w:p>
    <w:p>
      <w:pPr>
        <w:spacing w:after="160"/>
      </w:pPr>
      <w:r>
        <w:t xml:space="preserve">もう少し下、</w:t>
      </w:r>
      <w:r>
        <w:rPr>
          <w:b/>
          <w:bCs/>
        </w:rPr>
        <w:t xml:space="preserve">予約の詳細</w:t>
      </w:r>
      <w:r>
        <w:t xml:space="preserve"> という独立したカードにある 3 つ目のスイッチは、同僚の予約を
タップしたときにどこまで開くかを決めます。</w:t>
      </w:r>
      <w:r>
        <w:rPr>
          <w:b/>
          <w:bCs/>
        </w:rPr>
        <w:t xml:space="preserve">他の人の予約の詳細をすべて表示</w:t>
      </w:r>
      <w:r>
        <w:t xml:space="preserve"> —
</w:t>
      </w:r>
      <w:r>
        <w:rPr>
          <w:i/>
          <w:iCs/>
        </w:rPr>
        <w:t xml:space="preserve">自分の予約と同じ予約カードを開きます。操作ボタンは表示されません。</w:t>
      </w:r>
      <w:r>
        <w:t xml:space="preserve"> 入れるまではオフなので、
既存のカレンダーは何も変わりません。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14525"/>
            <wp:effectExtent t="0" r="0" b="0" l="0"/>
            <wp:docPr id="1" name="calendar-booking-details-switch-ja" descr="予約の詳細。比較する 2 枚のカードが隣に描かれる。" title="予約の詳細。比較する 2 枚のカードが隣に描かれ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予約の詳細。比較する 2 枚のカードが隣に描かれる。</w:t>
      </w:r>
    </w:p>
    <w:p>
      <w:pPr>
        <w:spacing w:after="160"/>
      </w:pPr>
      <w:r>
        <w:t xml:space="preserve">オフのままだと、同僚の予約をタップして開くのは簡略なカードです。件名、</w:t>
      </w:r>
      <w:r>
        <w:rPr>
          <w:b/>
          <w:bCs/>
        </w:rPr>
        <w:t xml:space="preserve">予約済み</w:t>
      </w:r>
      <w:r>
        <w:t xml:space="preserve"> の
バッジ、時間、主催者、リソース。オンにすると、自分の予約で開くのと同じカード —
ステータス、参加者、メモ、参照番号、履歴 — が開き、操作ボタンはすべて隠れたままです。
自分のものではない予約に参加・共有・編集・キャンセルする手段を得る人は誰もいません。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76575"/>
            <wp:effectExtent t="0" r="0" b="0" l="0"/>
            <wp:docPr id="1" name="calendar-privacy-result-ja" descr="1 つ目のスイッチをオフにすると、同僚の予約はすべて「予約済み」と表示されます。自分の予約はそのままです。" title="1 つ目のスイッチをオフにすると、同僚の予約はすべて「予約済み」と表示されます。自分の予約はそのまま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つ目のスイッチをオフにすると、同僚の予約はすべて「予約済み」と表示されます。自分の予約はそのままです。</w:t>
      </w:r>
    </w:p>
    <w:p>
      <w:pPr>
        <w:spacing w:after="160"/>
      </w:pPr>
      <w:r>
        <w:t xml:space="preserve">件名のスイッチが隠すのは</w:t>
      </w:r>
      <w:r>
        <w:rPr>
          <w:b/>
          <w:bCs/>
        </w:rPr>
        <w:t xml:space="preserve">件名</w:t>
      </w:r>
      <w:r>
        <w:t xml:space="preserve">だけです。時間帯は変わらず埋まっており、主催者の名前も出ます。
そのルームが必要な人は、誰に聞けばよいかを引き続き見られます。</w:t>
      </w:r>
    </w:p>
    <w:p>
      <w:pPr>
        <w:spacing w:after="160"/>
      </w:pPr>
      <w:r>
        <w:rPr>
          <w:b/>
          <w:bCs/>
        </w:rPr>
        <w:t xml:space="preserve">これらは表示上の選択であり、権限ではありません:</w:t>
      </w:r>
      <w:r>
        <w:t xml:space="preserve">
どちらのスイッチも、誰が何をできるかは変えません。プライベート予約と社外秘の予約は、
</w:t>
      </w:r>
      <w:r>
        <w:rPr>
          <w:b/>
          <w:bCs/>
        </w:rPr>
        <w:t xml:space="preserve">他の人の予約の詳細をすべて表示</w:t>
      </w:r>
      <w:r>
        <w:t xml:space="preserve"> が何であろうと、関わっていない人には伏せられたままです。
件名を隠しても、予約そのもの・ルーム・押さえている時間帯は隠れません。
そもそも見せたくないルームは</w:t>
      </w:r>
      <w:hyperlink w:history="1" r:id="rIda-m7ecg4ky2w1nxcmlpyq">
        <w:r>
          <w:rPr>
            <w:rStyle w:val="Hyperlink"/>
          </w:rPr>
          <w:t xml:space="preserve">チームスペース</w:t>
        </w:r>
      </w:hyperlink>
      <w:r>
        <w:t xml:space="preserve">であり、
誰にも読ませたくない予約はプライベート予約です —
</w:t>
      </w:r>
      <w:hyperlink w:history="1" r:id="rIdimt8krqfjlyqfhiydqkon">
        <w:r>
          <w:rPr>
            <w:rStyle w:val="Hyperlink"/>
          </w:rPr>
          <w:t xml:space="preserve">プライベート予約で隠れるもの</w:t>
        </w:r>
      </w:hyperlink>
      <w:r>
        <w:t xml:space="preserve">を参照してください。</w:t>
      </w:r>
    </w:p>
    <w:p>
      <w:pPr>
        <w:pStyle w:val="Heading2"/>
      </w:pPr>
      <w:r>
        <w:t xml:space="preserve">5. リソース一覧の初期の並び順を決める</w:t>
      </w:r>
    </w:p>
    <w:p>
      <w:pPr>
        <w:spacing w:after="160"/>
      </w:pPr>
      <w:r>
        <w:t xml:space="preserve">もう一つ、人がフィルターに触れる前に目にするものを決める設定があります。</w:t>
      </w:r>
      <w:r>
        <w:rPr>
          <w:b/>
          <w:bCs/>
        </w:rPr>
        <w:t xml:space="preserve">その他</w:t>
      </w:r>
      <w:r>
        <w:t xml:space="preserve">ページの
</w:t>
      </w:r>
      <w:r>
        <w:rPr>
          <w:b/>
          <w:bCs/>
        </w:rPr>
        <w:t xml:space="preserve">並べ替え</w:t>
      </w:r>
      <w:r>
        <w:t xml:space="preserve">で、ユーザーポータルのカレンダーにおけるリソースの既定の並び順を設定します。
どれを選ぶべきか、そしてルームが一覧のどこに並ぶかを決める残りの要素は、専用のページ —
</w:t>
      </w:r>
      <w:hyperlink w:history="1" r:id="rIdf6v-areknshfaabe0_uav">
        <w:r>
          <w:rPr>
            <w:rStyle w:val="Hyperlink"/>
          </w:rPr>
          <w:t xml:space="preserve">ルームの並び順を変える</w:t>
        </w:r>
      </w:hyperlink>
      <w:r>
        <w:t xml:space="preserve"> — にまとめています。</w:t>
      </w:r>
    </w:p>
    <w:p>
      <w:pPr>
        <w:pStyle w:val="Heading2"/>
      </w:pPr>
      <w:r>
        <w:t xml:space="preserve">6. 管理コンソールのカレンダーにも同じことをする</w:t>
      </w:r>
    </w:p>
    <w:p>
      <w:pPr>
        <w:spacing w:after="160"/>
      </w:pPr>
      <w:r>
        <w:t xml:space="preserve">管理カレンダーは専用ページに独自の</w:t>
      </w:r>
      <w:r>
        <w:rPr>
          <w:b/>
          <w:bCs/>
        </w:rPr>
        <w:t xml:space="preserve">列幅</w:t>
      </w:r>
      <w:r>
        <w:t xml:space="preserve">と</w:t>
      </w:r>
      <w:r>
        <w:rPr>
          <w:b/>
          <w:bCs/>
        </w:rPr>
        <w:t xml:space="preserve">行の高さ</w:t>
      </w:r>
      <w:r>
        <w:t xml:space="preserve">を持ち、リソース列 1 つあたりの
最小幅をピクセルで表示するプレビューが付いています。予約管理者がどこまでページ送りに
耐えられるかを決めるときに役立ちます。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ui-customization/management-calendar (管理カレンダー)</w:t>
      </w:r>
    </w:p>
    <w:p>
      <w:pPr>
        <w:pStyle w:val="Heading2"/>
      </w:pPr>
      <w:r>
        <w:t xml:space="preserve">7. 動作を確認する</w:t>
      </w:r>
    </w:p>
    <w:p>
      <w:pPr>
        <w:spacing w:after="160"/>
      </w:pPr>
      <w:r>
        <w:t xml:space="preserve">最も混み合っているフロアで、ユーザーポータルの予約カレンダーを開きます。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76575"/>
            <wp:effectExtent t="0" r="0" b="0" l="0"/>
            <wp:docPr id="1" name="calendar-result-wide-tall-ja" descr="仕上がったグリッド。列は広く、行は高く、どのカードも全行を印字しています。" title="仕上がったグリッド。列は広く、行は高く、どのカードも全行を印字し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仕上がったグリッド。列は広く、行は高く、どのカードも全行を印字しています。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リソースの列数を数えます。プレビューが示した数と一致するはずです。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画面で最も長いカードを探し、その</w:t>
      </w:r>
      <w:r>
        <w:rPr>
          <w:b/>
          <w:bCs/>
        </w:rPr>
        <w:t xml:space="preserve">最後の</w:t>
      </w:r>
      <w:r>
        <w:t xml:space="preserve">行を読みます。欠けていれば手順 3 に戻ってください。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同僚の予約を開きます。手順 4 で決めたとおりのことだけが分かり、それ以上は分からないはずです。</w:t>
      </w:r>
    </w:p>
    <w:p>
      <w:pPr>
        <w:pStyle w:val="Heading2"/>
      </w:pPr>
      <w:r>
        <w:t xml:space="preserve">これが決めないこと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誰がどれだけ予約できるか。</w:t>
      </w:r>
      <w:r>
        <w:t xml:space="preserve"> 表示密度は表示設定です。ルールは
</w:t>
      </w:r>
      <w:hyperlink w:history="1" r:id="rIdqtvrm1j7hlvtxldtxoyhg">
        <w:r>
          <w:rPr>
            <w:rStyle w:val="Hyperlink"/>
          </w:rPr>
          <w:t xml:space="preserve">予約ルール</w:t>
        </w:r>
      </w:hyperlink>
      <w:r>
        <w:t xml:space="preserve">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横スクロール。</w:t>
      </w:r>
      <w:r>
        <w:t xml:space="preserve"> ありません — グリッドはページ送りします。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コンソールのブロックのステータスの帯。</w:t>
      </w:r>
      <w:r>
        <w:t xml:space="preserve"> 幅・高さ・色のどれを変えても変わりません。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どの項目が存在するか。</w:t>
      </w:r>
      <w:r>
        <w:t xml:space="preserve"> 予約フォームに質問を追加するのは別の画面です —
</w:t>
      </w:r>
      <w:hyperlink w:history="1" r:id="rIdfphdkh_lusqofuogggsdo">
        <w:r>
          <w:rPr>
            <w:rStyle w:val="Hyperlink"/>
          </w:rPr>
          <w:t xml:space="preserve">予約フォームの項目</w:t>
        </w:r>
      </w:hyperlink>
      <w:r>
        <w:t xml:space="preserve">を参照してください。
ここで決まるのは、そのうちどれをカードが印字するかだけです。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bw6opkb5vkuko38mv7h8" Type="http://schemas.openxmlformats.org/officeDocument/2006/relationships/hyperlink" Target="https://offision.com/help/ja/booking/fit-your-rooms-on-one-screen/" TargetMode="External"/><Relationship Id="rIda-m7ecg4ky2w1nxcmlpyq" Type="http://schemas.openxmlformats.org/officeDocument/2006/relationships/hyperlink" Target="../give-a-department-its-own-rooms/" TargetMode="External"/><Relationship Id="rIdimt8krqfjlyqfhiydqkon" Type="http://schemas.openxmlformats.org/officeDocument/2006/relationships/hyperlink" Target="../../user-guide/keep-a-booking-private/" TargetMode="External"/><Relationship Id="rIdf6v-areknshfaabe0_uav" Type="http://schemas.openxmlformats.org/officeDocument/2006/relationships/hyperlink" Target="../change-the-order-rooms-appear-in/" TargetMode="External"/><Relationship Id="rIdqtvrm1j7hlvtxldtxoyhg" Type="http://schemas.openxmlformats.org/officeDocument/2006/relationships/hyperlink" Target="../resource-policy-reference/" TargetMode="External"/><Relationship Id="rIdfphdkh_lusqofuogggsdo" Type="http://schemas.openxmlformats.org/officeDocument/2006/relationships/hyperlink" Target="../booking-form-reference/" TargetMode="External"/><Relationship Id="rId7" Type="http://schemas.openxmlformats.org/officeDocument/2006/relationships/image" Target="media/6c3de9f44e4521fdbdec863298db0fcbcb1b0b63.png"/><Relationship Id="rId8" Type="http://schemas.openxmlformats.org/officeDocument/2006/relationships/image" Target="media/5e5e7f25a6eb1fb02513c43074b16a6e892b7098.png"/><Relationship Id="rId9" Type="http://schemas.openxmlformats.org/officeDocument/2006/relationships/image" Target="media/ff9b21d430c38997527f8c56bcd6537218ea1fca.png"/><Relationship Id="rId10" Type="http://schemas.openxmlformats.org/officeDocument/2006/relationships/image" Target="media/675609a1dc345c12de55655aa7d783a894c3892f.png"/><Relationship Id="rId11" Type="http://schemas.openxmlformats.org/officeDocument/2006/relationships/image" Target="media/c8307ab494c627532ec8e91e4e2b067ed448ed32.png"/><Relationship Id="rId12" Type="http://schemas.openxmlformats.org/officeDocument/2006/relationships/image" Target="media/0fe492cfea393e9f31d41d585fb6d5247600d1c0.png"/><Relationship Id="rId13" Type="http://schemas.openxmlformats.org/officeDocument/2006/relationships/image" Target="media/234f44d5aa6bde94a4f99b422dbde44001fe5279.png"/><Relationship Id="rId14" Type="http://schemas.openxmlformats.org/officeDocument/2006/relationships/image" Target="media/62bfc870a588e816f4e1f31236c913e0f6361dbd.png"/><Relationship Id="rId15" Type="http://schemas.openxmlformats.org/officeDocument/2006/relationships/image" Target="media/8b8a72f871ad321a7a8d9e4e8a0e83c467cf487e.png"/><Relationship Id="rId16" Type="http://schemas.openxmlformats.org/officeDocument/2006/relationships/image" Target="media/9e955cfa931a59e4f66c389298803187b4154233.png"/><Relationship Id="rId2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画面に入るルームを増やし、他の人の件名を隠す</dc:title>
  <dc:creator>Offision</dc:creator>
  <cp:lastModifiedBy>Un-named</cp:lastModifiedBy>
  <cp:revision>1</cp:revision>
  <dcterms:created xsi:type="dcterms:W3CDTF">2026-09-08T10:10:57.408Z</dcterms:created>
  <dcterms:modified xsi:type="dcterms:W3CDTF">2026-09-08T10:10:57.413Z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