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特定のルームが最も混み合う時間帯を調べる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分析は、上のフィルターがページ上のすべてのビューを絞り込む唯一の利用状況ページです。そのため毎日のヒートマップを、組織全体ではなく一つのルームの時間帯として読むことができます。一つのルームに絞り込む方法、ヒートマップの行と列が何なのか、そしてなぜどのページも曜日別の集計を持たない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iula6hy1fkwhwlpywuqok">
        <w:r>
          <w:rPr>
            <w:rStyle w:val="Hyperlink"/>
            <w:color w:val="6E6E73"/>
            <w:sz w:val="18"/>
            <w:szCs w:val="18"/>
          </w:rPr>
          <w:t xml:space="preserve">https://offision.com/help/ja/booking/find-a-rooms-busiest-hours/</w:t>
        </w:r>
      </w:hyperlink>
    </w:p>
    <w:p>
      <w:pPr>
        <w:spacing w:after="160"/>
      </w:pPr>
      <w:r>
        <w:rPr>
          <w:b/>
          <w:bCs/>
        </w:rPr>
        <w:t xml:space="preserve">予約分析</w:t>
      </w:r>
      <w:r>
        <w:t xml:space="preserve"> は、組織全体ではなく一つの会議室について問うときに開く利用状況
ページです。そのルームがどの時間帯に埋まり、どの時間帯には誰も必要としないのか。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予約分析</w:t>
      </w:r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booking/analytics (予約分析)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よく一緒に聞かれるので、先に二つの答えを。</w:t>
      </w:r>
      <w:r>
        <w:t xml:space="preserve"> 時間帯別は、できます。</w:t>
      </w:r>
      <w:r>
        <w:rPr>
          <w:b/>
          <w:bCs/>
        </w:rPr>
        <w:t xml:space="preserve">毎日の
ヒートマップ</w:t>
      </w:r>
      <w:r>
        <w:t xml:space="preserve"> の行は一日の各時間であり、その上のフィルターでページ全体を一つの
ルームに絞り込めます。曜日別は、できません。ヒートマップの列は暦の日付であり、
Offision には利用状況を曜日で合計する機能がどこにもありません。</w:t>
      </w:r>
    </w:p>
    <w:p>
      <w:pPr>
        <w:pStyle w:val="Heading2"/>
      </w:pPr>
      <w:r>
        <w:t xml:space="preserve">1. 見たいルームに絞り込む</w:t>
      </w:r>
    </w:p>
    <w:p>
      <w:pPr>
        <w:spacing w:after="160"/>
      </w:pPr>
      <w:r>
        <w:t xml:space="preserve">上部のフィルター帯が、このページを
</w:t>
      </w:r>
      <w:hyperlink w:history="1" r:id="rIdsozetim9x_j6g313lu-xk">
        <w:r>
          <w:rPr>
            <w:rStyle w:val="Hyperlink"/>
          </w:rPr>
          <w:t xml:space="preserve">リソース使用分析</w:t>
        </w:r>
      </w:hyperlink>
      <w:r>
        <w:t xml:space="preserve"> と分ける部分です。
あちらではフロアの選択がマップだけを絞り込み、その下のカードは組織全体のまま
でした。</w:t>
      </w:r>
      <w:r>
        <w:rPr>
          <w:b/>
          <w:bCs/>
        </w:rPr>
        <w:t xml:space="preserve">ここではフィルターがすべてを絞り込みます</w:t>
      </w:r>
      <w:r>
        <w:t xml:space="preserve"> — 七つのビューはいずれも、
フィルターが残したリソースの集合で描き直されます。</w:t>
      </w:r>
    </w:p>
    <w:p>
      <w:pPr>
        <w:spacing w:after="160"/>
      </w:pPr>
      <w:r>
        <w:t xml:space="preserve">絞り込めるのは </w:t>
      </w:r>
      <w:r>
        <w:rPr>
          <w:b/>
          <w:bCs/>
        </w:rPr>
        <w:t xml:space="preserve">タイプ</w:t>
      </w:r>
      <w:r>
        <w:t xml:space="preserve">、</w:t>
      </w:r>
      <w:r>
        <w:rPr>
          <w:b/>
          <w:bCs/>
        </w:rPr>
        <w:t xml:space="preserve">所在地</w:t>
      </w:r>
      <w:r>
        <w:t xml:space="preserve">、</w:t>
      </w:r>
      <w:r>
        <w:rPr>
          <w:b/>
          <w:bCs/>
        </w:rPr>
        <w:t xml:space="preserve">カテゴリー</w:t>
      </w:r>
      <w:r>
        <w:t xml:space="preserve">、</w:t>
      </w:r>
      <w:r>
        <w:rPr>
          <w:b/>
          <w:bCs/>
        </w:rPr>
        <w:t xml:space="preserve">定員</w:t>
      </w:r>
      <w:r>
        <w:t xml:space="preserve">、</w:t>
      </w:r>
      <w:r>
        <w:rPr>
          <w:b/>
          <w:bCs/>
        </w:rPr>
        <w:t xml:space="preserve">設備</w:t>
      </w:r>
      <w:r>
        <w:t xml:space="preserve">、
</w:t>
      </w:r>
      <w:r>
        <w:rPr>
          <w:b/>
          <w:bCs/>
        </w:rPr>
        <w:t xml:space="preserve">予約サービス</w:t>
      </w:r>
      <w:r>
        <w:t xml:space="preserve">、そして自由入力の </w:t>
      </w:r>
      <w:r>
        <w:rPr>
          <w:b/>
          <w:bCs/>
        </w:rPr>
        <w:t xml:space="preserve">検索</w:t>
      </w:r>
      <w:r>
        <w:t xml:space="preserve"> です。一つのルームを見たいときは、
</w:t>
      </w:r>
      <w:r>
        <w:rPr>
          <w:b/>
          <w:bCs/>
        </w:rPr>
        <w:t xml:space="preserve">検索</w:t>
      </w:r>
      <w:r>
        <w:t xml:space="preserve"> にその名前を入力します。左の </w:t>
      </w:r>
      <w:r>
        <w:rPr>
          <w:b/>
          <w:bCs/>
        </w:rPr>
        <w:t xml:space="preserve">リソースの数</w:t>
      </w:r>
      <w:r>
        <w:t xml:space="preserve"> が実際に何件を捕まえたかを
示します。1 より大きければ、その名前が複数のルームに一致しています。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5325"/>
            <wp:effectExtent t="0" r="0" b="0" l="0"/>
            <wp:docPr id="1" name="booking-analytics-filter-ja" descr="フィルターは一つのビューではなく、下にある七つすべてを絞り込みます。" title="フィルターは一つのビューではなく、下にある七つすべてを絞り込み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フィルターは一つのビューではなく、下にある七つすべてを絞り込みます。</w:t>
      </w:r>
    </w:p>
    <w:p>
      <w:pPr>
        <w:spacing w:after="160"/>
      </w:pPr>
      <w:r>
        <w:rPr>
          <w:b/>
          <w:bCs/>
        </w:rPr>
        <w:t xml:space="preserve">期間</w:t>
      </w:r>
      <w:r>
        <w:t xml:space="preserve"> も左で設定します。今日より先には進められません。</w:t>
      </w:r>
    </w:p>
    <w:p>
      <w:pPr>
        <w:pStyle w:val="Heading2"/>
      </w:pPr>
      <w:r>
        <w:t xml:space="preserve">2. 毎日のヒートマップを開く</w:t>
      </w:r>
    </w:p>
    <w:p>
      <w:pPr>
        <w:spacing w:after="160"/>
      </w:pPr>
      <w:r>
        <w:t xml:space="preserve">ヘッダーのタブは、同じ絞り込み結果を七通りに見たものです。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04"/>
        <w:gridCol w:w="5956"/>
      </w:tblGrid>
      <w:tr>
        <w:trPr>
          <w:cantSplit/>
          <w:tblHeader/>
        </w:trPr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ビュー</w:t>
            </w:r>
          </w:p>
        </w:tc>
        <w:tc>
          <w:tcPr>
            <w:tcW w:type="dxa" w:w="59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何を示すか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タイムライン図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期間中の利用状況を、時間単位から月単位まででまとめたもの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レビューマップ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指定した一瞬のフロアプラン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利用マップ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期間中の利用状況で塗り分けたフロアプラン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毎日のヒートマップ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一日の各時間 × 期間中の各日付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リソースごとのグループ化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リソース 1 件につき 1 行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日時ごとのグループ化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時間の区切り 1 つにつき 1 行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ユーザー別テーブル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人 1 人につき 1 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質問に答えるのは </w:t>
      </w:r>
      <w:r>
        <w:rPr>
          <w:b/>
          <w:bCs/>
        </w:rPr>
        <w:t xml:space="preserve">毎日のヒートマップ</w:t>
      </w:r>
      <w:r>
        <w:t xml:space="preserve"> です。これを選びます。</w:t>
      </w:r>
    </w:p>
    <w:p>
      <w:pPr>
        <w:pStyle w:val="Heading2"/>
      </w:pPr>
      <w:r>
        <w:t xml:space="preserve">3. 読む</w:t>
      </w:r>
    </w:p>
    <w:p>
      <w:pPr>
        <w:spacing w:after="160"/>
      </w:pPr>
      <w:r>
        <w:t xml:space="preserve">各行が一日の各時間、各列が期間中の一つの日付です。グリッドの上にある </w:t>
      </w:r>
      <w:r>
        <w:rPr>
          <w:b/>
          <w:bCs/>
        </w:rPr>
        <w:t xml:space="preserve">データ</w:t>
      </w:r>
      <w:r>
        <w:t xml:space="preserve">
が濃淡の測るものを決めます — </w:t>
      </w:r>
      <w:r>
        <w:rPr>
          <w:b/>
          <w:bCs/>
        </w:rPr>
        <w:t xml:space="preserve">数える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分</w:t>
      </w:r>
      <w:r>
        <w:t xml:space="preserve">、</w:t>
      </w:r>
      <w:r>
        <w:rPr>
          <w:b/>
          <w:bCs/>
        </w:rPr>
        <w:t xml:space="preserve">割合</w:t>
      </w:r>
      <w:r>
        <w:t xml:space="preserve">。セルを
クリックすると、それを作った予約が一覧されます。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19475"/>
            <wp:effectExtent t="0" r="0" b="0" l="0"/>
            <wp:docPr id="1" name="booking-analytics-heatmap-ja" descr="一つのルーム。縦が時間、横が日付です。" title="一つのルーム。縦が時間、横が日付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一つのルーム。縦が時間、横が日付です。</w:t>
      </w:r>
    </w:p>
    <w:p>
      <w:pPr>
        <w:spacing w:after="160"/>
      </w:pPr>
      <w:r>
        <w:t xml:space="preserve">一つのルームまで絞り込めば、濃いセルが作る形がそのルームの「本当に必要と
されるのはいつか」への答えです。同じ時間の行に毎日のように帯が出るなら、それは
単に「もう一部屋」ではなく「</w:t>
      </w:r>
      <w:r>
        <w:rPr>
          <w:i/>
          <w:iCs/>
        </w:rPr>
        <w:t xml:space="preserve">その時間に</w:t>
      </w:r>
      <w:r>
        <w:t xml:space="preserve"> もう一部屋」の根拠になります。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よく知っているルームを </w:t>
      </w:r>
      <w:r>
        <w:rPr>
          <w:b/>
          <w:bCs/>
        </w:rPr>
        <w:t xml:space="preserve">検索</w:t>
      </w:r>
      <w:r>
        <w:t xml:space="preserve"> に入れ、覚えている数日を期間に設定して、
思い出せる予約とヒートマップを突き合わせます。次にフィルターを解除します。
同じグリッドが全体的に濃くなるはずです。組織中のすべてのリソースを一度に
示すようになったからです。変わらなければ、フィルターが効いていません。</w:t>
      </w:r>
    </w:p>
    <w:p>
      <w:pPr>
        <w:pStyle w:val="Heading2"/>
      </w:pPr>
      <w:r>
        <w:t xml:space="preserve">このページで分からないこと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曜日に関すること全般。</w:t>
      </w:r>
      <w:r>
        <w:t xml:space="preserve"> 曜日の軸も、曜日ごとの合計もなく、日付の列に曜日名
も出ません。「火曜は金曜より混むのか」は、それが読める期間を自分で選び、
日付から目で数えるしかありません。集計してくれるページは Offision にありません。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営業時間を分母にした割合。</w:t>
      </w:r>
      <w:r>
        <w:t xml:space="preserve"> ここでの </w:t>
      </w:r>
      <w:r>
        <w:rPr>
          <w:b/>
          <w:bCs/>
        </w:rPr>
        <w:t xml:space="preserve">割合</w:t>
      </w:r>
      <w:r>
        <w:t xml:space="preserve"> は、期間中の全ての分、つまり
24 時間を分母に測ります。営業時間を分母にした値 — リソースが実際に開いていた
時間に対する予約時間 — は
</w:t>
      </w:r>
      <w:hyperlink w:history="1" r:id="rIde625zh54_wzyxsvvg-gy-">
        <w:r>
          <w:rPr>
            <w:rStyle w:val="Hyperlink"/>
          </w:rPr>
          <w:t xml:space="preserve">リソース使用分析</w:t>
        </w:r>
      </w:hyperlink>
      <w:r>
        <w:t xml:space="preserve"> にあり、その中身は
</w:t>
      </w:r>
      <w:hyperlink w:history="1" r:id="rIdwqcgmazocpwqsrzhc-_87">
        <w:r>
          <w:rPr>
            <w:rStyle w:val="Hyperlink"/>
          </w:rPr>
          <w:t xml:space="preserve">リソース使用率が数える時間</w:t>
        </w:r>
      </w:hyperlink>
      <w:r>
        <w:t xml:space="preserve">
にあります。同じルームについて二つのページが食い違うのは、これが理由です。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実際に人が来たかどうか。</w:t>
      </w:r>
      <w:r>
        <w:t xml:space="preserve"> ここの数字はすべて </w:t>
      </w:r>
      <w:r>
        <w:rPr>
          <w:i/>
          <w:iCs/>
        </w:rPr>
        <w:t xml:space="preserve">予約された</w:t>
      </w:r>
      <w:r>
        <w:t xml:space="preserve"> 時間です。一週間
押さえられたまま誰も入らなかったルームも、混んでいると読めます —
</w:t>
      </w:r>
      <w:hyperlink w:history="1" r:id="rIdep2zatkqopu6kfspubykm">
        <w:r>
          <w:rPr>
            <w:rStyle w:val="Hyperlink"/>
          </w:rPr>
          <w:t xml:space="preserve">何が未出席として数えられるか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二つの軸を同時に。</w:t>
      </w:r>
      <w:r>
        <w:t xml:space="preserve"> 部署 × リソース種別や、コスト項目 × 月で見たい場合は、
</w:t>
      </w:r>
      <w:hyperlink w:history="1" r:id="rIdmdxpyh6clcjuelpkcqcij">
        <w:r>
          <w:rPr>
            <w:rStyle w:val="Hyperlink"/>
          </w:rPr>
          <w:t xml:space="preserve">会議室がどれだけ使われているか見る</w:t>
        </w:r>
      </w:hyperlink>
      <w:r>
        <w:t xml:space="preserve"> で組み立てます。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la6hy1fkwhwlpywuqok" Type="http://schemas.openxmlformats.org/officeDocument/2006/relationships/hyperlink" Target="https://offision.com/help/ja/booking/find-a-rooms-busiest-hours/" TargetMode="External"/><Relationship Id="rIdsozetim9x_j6g313lu-xk" Type="http://schemas.openxmlformats.org/officeDocument/2006/relationships/hyperlink" Target="../see-which-rooms-are-worth-the-space/" TargetMode="External"/><Relationship Id="rIde625zh54_wzyxsvvg-gy-" Type="http://schemas.openxmlformats.org/officeDocument/2006/relationships/hyperlink" Target="../see-which-rooms-are-worth-the-space/" TargetMode="External"/><Relationship Id="rIdwqcgmazocpwqsrzhc-_87" Type="http://schemas.openxmlformats.org/officeDocument/2006/relationships/hyperlink" Target="../what-a-rooms-usage-rate-counts/" TargetMode="External"/><Relationship Id="rIdep2zatkqopu6kfspubykm" Type="http://schemas.openxmlformats.org/officeDocument/2006/relationships/hyperlink" Target="../what-counts-as-a-no-show/" TargetMode="External"/><Relationship Id="rIdmdxpyh6clcjuelpkcqcij" Type="http://schemas.openxmlformats.org/officeDocument/2006/relationships/hyperlink" Target="../see-how-much-your-rooms-are-used/" TargetMode="External"/><Relationship Id="rId7" Type="http://schemas.openxmlformats.org/officeDocument/2006/relationships/image" Target="media/56495dad04be9668b7a7ec057cec36d9ceb980a9.png"/><Relationship Id="rId8" Type="http://schemas.openxmlformats.org/officeDocument/2006/relationships/image" Target="media/53744191239372fbc8479492306e6ceb783a2e9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特定のルームが最も混み合う時間帯を調べる</dc:title>
  <dc:creator>Offision</dc:creator>
  <cp:lastModifiedBy>Un-named</cp:lastModifiedBy>
  <cp:revision>1</cp:revision>
  <dcterms:created xsi:type="dcterms:W3CDTF">2026-09-24T11:30:23.486Z</dcterms:created>
  <dcterms:modified xsi:type="dcterms:W3CDTF">2026-09-24T11:30:23.486Z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