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2つの部屋を1つの予約可能なルームに結合する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間仕切りを開けて1つになる隣り合った部屋を、まとめて予約できる1つのルームとして 登録します。コンバインルームを予約すると構成する各部屋も押さえられ、いずれかの 部屋が予約されるとコンバインルームは使用できなくなります。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1qioi0ivjr1spmlybm9d1">
        <w:r>
          <w:rPr>
            <w:rStyle w:val="Hyperlink"/>
            <w:color w:val="6E6E73"/>
            <w:sz w:val="18"/>
            <w:szCs w:val="18"/>
          </w:rPr>
          <w:t xml:space="preserve">https://offision.com/help/ja/booking/combine-rooms-into-one/</w:t>
        </w:r>
      </w:hyperlink>
    </w:p>
    <w:p>
      <w:pPr>
        <w:spacing w:after="160"/>
      </w:pPr>
      <w:r>
        <w:t xml:space="preserve">3つに分割できるボールルーム。折りたたみの間仕切りで隔てられた2つの会議室。
四半期に一度の全社集会のときだけ開放されるトレーニングルーム。いずれも課題は
同じです。ときには</w:t>
      </w:r>
      <w:r>
        <w:rPr>
          <w:b/>
          <w:bCs/>
        </w:rPr>
        <w:t xml:space="preserve">広い空間全体</w:t>
      </w:r>
      <w:r>
        <w:t xml:space="preserve">を、普段は</w:t>
      </w:r>
      <w:r>
        <w:rPr>
          <w:b/>
          <w:bCs/>
        </w:rPr>
        <w:t xml:space="preserve">その一部</w:t>
      </w:r>
      <w:r>
        <w:t xml:space="preserve">を予約したい。そして
その2つが同時に予約できてはいけません。</w:t>
      </w:r>
    </w:p>
    <w:p>
      <w:pPr>
        <w:spacing w:after="160"/>
      </w:pPr>
      <w:r>
        <w:rPr>
          <w:b/>
          <w:bCs/>
        </w:rPr>
        <w:t xml:space="preserve">コンバインルーム</w:t>
      </w:r>
      <w:r>
        <w:t xml:space="preserve">は、そのための仕組みです。ほかのルームで構成されている点を
除けば、普通のルームと変わりません。コンバインルームを予約すると、構成する各
ルームにも予約が入ります。逆に一部のルームが予約されると、その半分が他人のもの
になるため、コンバインルームは使用できなくなります。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combine-room-both-directions-ja" descr="どちらを予約しても、もう一方が一緒に押さえられる。ただし一方の部屋が、その相方を押さえることはない。" title="どちらを予約しても、もう一方が一緒に押さえられる。ただし一方の部屋が、その相方を押さえることはな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どちらを予約しても、もう一方が一緒に押さえられる。ただし一方の部屋が、その相方を押さえることはない。</w:t>
      </w:r>
    </w:p>
    <w:p>
      <w:pPr>
        <w:spacing w:after="160"/>
      </w:pPr>
      <w:r>
        <w:t xml:space="preserve">見落とされやすいのは最後の点です。</w:t>
      </w:r>
      <w:r>
        <w:rPr>
          <w:b/>
          <w:bCs/>
        </w:rPr>
        <w:t xml:space="preserve">構成する部屋どうしは互いを塞ぎません。</w:t>
      </w:r>
      <w:r>
        <w:t xml:space="preserve">
会議室 A と会議室 B は、別々のチームが同時に予約できます。起きるのは、どちらかが
使われている間は全体を使えない、ということだけ——折りたたみの壁そのものの
振る舞いです。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予約管理の権限と、構成するルームがすでに登録されていることが必要です。
</w:t>
      </w:r>
      <w:hyperlink w:history="1" r:id="rId1ipgeotnkzatenooojeza">
        <w:r>
          <w:rPr>
            <w:rStyle w:val="Hyperlink"/>
          </w:rPr>
          <w:t xml:space="preserve">ルームを追加する</w:t>
        </w:r>
      </w:hyperlink>
      <w:r>
        <w:t xml:space="preserve">を参照してください。</w:t>
      </w:r>
    </w:p>
    <w:p>
      <w:pPr>
        <w:pStyle w:val="Heading2"/>
      </w:pPr>
      <w:r>
        <w:t xml:space="preserve">1. コンバインルームを開く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booking/combine-room (コンバインルーム)</w:t>
      </w:r>
    </w:p>
    <w:p>
      <w:pPr>
        <w:spacing w:after="160"/>
      </w:pPr>
      <w:r>
        <w:t xml:space="preserve">予約メニューの </w:t>
      </w:r>
      <w:r>
        <w:rPr>
          <w:b/>
          <w:bCs/>
        </w:rPr>
        <w:t xml:space="preserve">ルーム</w:t>
      </w:r>
      <w:r>
        <w:t xml:space="preserve"> の下、</w:t>
      </w:r>
      <w:r>
        <w:rPr>
          <w:b/>
          <w:bCs/>
        </w:rPr>
        <w:t xml:space="preserve">スタンダードルーム</w:t>
      </w:r>
      <w:r>
        <w:t xml:space="preserve"> の隣にあります。既定では
ピン留めされていないため、「この機能はない」と思われがちなのはこのためです。</w:t>
      </w:r>
    </w:p>
    <w:p>
      <w:pPr>
        <w:spacing w:after="160"/>
      </w:pPr>
      <w:r>
        <w:t xml:space="preserve">一覧はルーム一覧に1列足したものです。</w:t>
      </w:r>
      <w:r>
        <w:rPr>
          <w:b/>
          <w:bCs/>
        </w:rPr>
        <w:t xml:space="preserve">結合</w:t>
      </w:r>
      <w:r>
        <w:t xml:space="preserve"> 列に、その行を構成するルームの名前
が並びます。</w:t>
      </w:r>
      <w:r>
        <w:rPr>
          <w:b/>
          <w:bCs/>
        </w:rPr>
        <w:t xml:space="preserve">追加</w:t>
      </w:r>
      <w:r>
        <w:t xml:space="preserve"> の後ろにメニューはなく、インポートもありません。コンバイン
ルームは常に手作業で組み立てるものだからです。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343025"/>
            <wp:effectExtent t="0" r="0" b="0" l="0"/>
            <wp:docPr id="1" name="combine-room-list-ja" descr="1行が1つのコンバインルーム。構成するルームは結合列に並ぶ。" title="1行が1つのコンバインルーム。構成するルームは結合列に並ぶ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1行が1つのコンバインルーム。構成するルームは結合列に並ぶ。</w:t>
      </w:r>
    </w:p>
    <w:p>
      <w:pPr>
        <w:pStyle w:val="Heading2"/>
      </w:pPr>
      <w:r>
        <w:t xml:space="preserve">2. 名前を付け、構成するルームを選ぶ</w:t>
      </w:r>
    </w:p>
    <w:p>
      <w:pPr>
        <w:spacing w:after="160"/>
      </w:pPr>
      <w:r>
        <w:rPr>
          <w:b/>
          <w:bCs/>
        </w:rPr>
        <w:t xml:space="preserve">追加</w:t>
      </w:r>
      <w:r>
        <w:t xml:space="preserve"> を押すと、リソースのフォームが </w:t>
      </w:r>
      <w:r>
        <w:rPr>
          <w:b/>
          <w:bCs/>
        </w:rPr>
        <w:t xml:space="preserve">基本</w:t>
      </w:r>
      <w:r>
        <w:t xml:space="preserve"> ページで開きます。名前は、利用者
が実際に口にする空間の名前——</w:t>
      </w:r>
      <w:r>
        <w:rPr>
          <w:i/>
          <w:iCs/>
        </w:rPr>
        <w:t xml:space="preserve">ボールルーム</w:t>
      </w:r>
      <w:r>
        <w:t xml:space="preserve">、</w:t>
      </w:r>
      <w:r>
        <w:rPr>
          <w:i/>
          <w:iCs/>
        </w:rPr>
        <w:t xml:space="preserve">会議室 A + B</w:t>
      </w:r>
      <w:r>
        <w:t xml:space="preserve"> ——にします。
仕組みの名前ではありません。「コンバインルーム」を予約する人はいません。</w:t>
      </w:r>
    </w:p>
    <w:p>
      <w:pPr>
        <w:spacing w:after="160"/>
      </w:pPr>
      <w:r>
        <w:t xml:space="preserve">タイトルの下にあるのが、普通のルームのフォームにはない唯一の項目、</w:t>
      </w:r>
      <w:r>
        <w:rPr>
          <w:b/>
          <w:bCs/>
        </w:rPr>
        <w:t xml:space="preserve">組み合わせる</w:t>
      </w:r>
      <w:r>
        <w:t xml:space="preserve">
です。2つ以上のルームを選びます。必須項目であり、この記録の目的そのものです。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combine-room-form-basic-ja" descr="基本ページ。タイトルの下の組み合わせるが、普通のルームにはない唯一の項目。" title="基本ページ。タイトルの下の組み合わせるが、普通のルームにはない唯一の項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基本ページ。タイトルの下の組み合わせるが、普通のルームにはない唯一の項目。</w:t>
      </w:r>
    </w:p>
    <w:p>
      <w:pPr>
        <w:spacing w:after="160"/>
      </w:pPr>
      <w:r>
        <w:t xml:space="preserve">選べるのは普通のルームだけです。コンバインルームを別のコンバインルームから
組み立てることはできず、予約ではなく割り当てで使うルームも候補に出ません。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combine-room-picker-ja" descr="候補は普通のルームだけ。コンバインルームは一覧に出てこない。" title="候補は普通のルームだけ。コンバインルームは一覧に出てこな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候補は普通のルームだけ。コンバインルームは一覧に出てこない。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選んだルームが別々のカレンダー連携から同期されている場合、フォームは受け付けま
せん。</w:t>
      </w:r>
      <w:r>
        <w:rPr>
          <w:i/>
          <w:iCs/>
        </w:rPr>
        <w:t xml:space="preserve">別のカレンダー連携を使用することはできません</w:t>
      </w:r>
      <w:r>
        <w:t xml:space="preserve"> と表示されます。1つの予約が
すべてのルームに届く必要があるため、コンバインルームと構成するルームは同じ
カレンダー上になければなりません。</w:t>
      </w:r>
    </w:p>
    <w:p>
      <w:pPr>
        <w:pStyle w:val="Heading2"/>
      </w:pPr>
      <w:r>
        <w:t xml:space="preserve">3. 残りは普通のルームとして入力する</w:t>
      </w:r>
    </w:p>
    <w:p>
      <w:pPr>
        <w:spacing w:after="160"/>
      </w:pPr>
      <w:r>
        <w:rPr>
          <w:b/>
          <w:bCs/>
        </w:rPr>
        <w:t xml:space="preserve">組み合わせる</w:t>
      </w:r>
      <w:r>
        <w:t xml:space="preserve"> より下は通常のリソースフォームで、コンバインルームは構成する
ルームから引き継ぐのではなく、自分自身の設定を持ちます。</w:t>
      </w:r>
    </w:p>
    <w:p>
      <w:pPr>
        <w:spacing w:after="160"/>
      </w:pPr>
      <w:r>
        <w:rPr>
          <w:b/>
          <w:bCs/>
        </w:rPr>
        <w:t xml:space="preserve">定員は自動で合計されません。</w:t>
      </w:r>
      <w:r>
        <w:t xml:space="preserve"> 壁を畳んで椅子を並べ直せば、10人の部屋2つが
20人の部屋になることはめったにありません。利用者が絞り込みに使う数字なので、
その空間が実際に収容できる人数を入れてください。</w:t>
      </w:r>
    </w:p>
    <w:p>
      <w:pPr>
        <w:spacing w:after="160"/>
      </w:pPr>
      <w:r>
        <w:t xml:space="preserve">正しいフロアに表示されるよう </w:t>
      </w:r>
      <w:r>
        <w:rPr>
          <w:b/>
          <w:bCs/>
        </w:rPr>
        <w:t xml:space="preserve">所在地</w:t>
      </w:r>
      <w:r>
        <w:t xml:space="preserve"> を設定します。フロアプラン上のピンは
付きません。実質3つの部屋であるものに1点を決めることはできませんし、構成する
ルームはすでにそこに描かれています。</w:t>
      </w:r>
    </w:p>
    <w:p>
      <w:pPr>
        <w:spacing w:after="160"/>
      </w:pPr>
      <w:r>
        <w:rPr>
          <w:b/>
          <w:bCs/>
        </w:rPr>
        <w:t xml:space="preserve">カテゴリー</w:t>
      </w:r>
      <w:r>
        <w:t xml:space="preserve">、</w:t>
      </w:r>
      <w:r>
        <w:rPr>
          <w:b/>
          <w:bCs/>
        </w:rPr>
        <w:t xml:space="preserve">備品</w:t>
      </w:r>
      <w:r>
        <w:t xml:space="preserve">、予約ポリシー、営業時間もここで設定します。どれも構成
するルームからは引き継がれません。</w:t>
      </w:r>
      <w:r>
        <w:rPr>
          <w:i/>
          <w:iCs/>
        </w:rPr>
        <w:t xml:space="preserve">イベントスペース</w:t>
      </w:r>
      <w:r>
        <w:t xml:space="preserve"> の下で見つけてほしい
コンバインルームは、自分でそこに入れる必要があります。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コンバインルーム自体はリソースライセンスを消費せず、月次クォータも消費しません。
どちらも、実際に使われるルームである構成側に課金されます。同じ理由で、リソース
一覧に利用実績の数字は出ません。</w:t>
      </w:r>
    </w:p>
    <w:p>
      <w:pPr>
        <w:pStyle w:val="Heading2"/>
      </w:pPr>
      <w:r>
        <w:t xml:space="preserve">4. 動作を確認する</w:t>
      </w:r>
    </w:p>
    <w:p>
      <w:pPr>
        <w:spacing w:after="160"/>
      </w:pPr>
      <w:r>
        <w:t xml:space="preserve">Offision アプリでコンバインルームを1時間予約し、構成するルームの1つをリソース
カレンダーで開きます。その時間が </w:t>
      </w:r>
      <w:r>
        <w:rPr>
          <w:b/>
          <w:bCs/>
        </w:rPr>
        <w:t xml:space="preserve">結合</w:t>
      </w:r>
      <w:r>
        <w:t xml:space="preserve"> と表示されて塞がっているはずです。
この1つのテストで、記録・リンク・そして最も重要な方向——1つの予約がすべての
ルームに届くこと——が確認できます。</w:t>
      </w:r>
    </w:p>
    <w:p>
      <w:pPr>
        <w:pStyle w:val="Heading2"/>
      </w:pPr>
      <w:r>
        <w:t xml:space="preserve">利用者に見えるもの</w:t>
      </w:r>
    </w:p>
    <w:p>
      <w:pPr>
        <w:spacing w:after="160"/>
      </w:pPr>
      <w:r>
        <w:t xml:space="preserve">登録してしまえば、コンバインルームは選択画面でも一覧でもほかのルームと同じように
振る舞い、</w:t>
      </w:r>
      <w:r>
        <w:rPr>
          <w:b/>
          <w:bCs/>
        </w:rPr>
        <w:t xml:space="preserve">コンバインルーム</w:t>
      </w:r>
      <w:r>
        <w:t xml:space="preserve"> のバッジが付きます。新しいのはカレンダー上です。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combine-room-split-vs-combined-ja" descr="斜線のブロックがどの列に出るかで、どちらが予約されたのかが分かる。" title="斜線のブロックがどの列に出るかで、どちらが予約されたのかが分か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斜線のブロックがどの列に出るかで、どちらが予約されたのかが分かる。</w:t>
      </w:r>
    </w:p>
    <w:p>
      <w:pPr>
        <w:spacing w:after="160"/>
      </w:pPr>
      <w:r>
        <w:t xml:space="preserve">斜線のブロックは2種類あり、ラベルがどちらの向きかを示します。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276"/>
        <w:gridCol w:w="1702"/>
        <w:gridCol w:w="6382"/>
      </w:tblGrid>
      <w:tr>
        <w:trPr>
          <w:cantSplit/>
          <w:tblHeader/>
        </w:trPr>
        <w:tc>
          <w:tcPr>
            <w:tcW w:type="dxa" w:w="127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ブロック</w:t>
            </w:r>
          </w:p>
        </w:tc>
        <w:tc>
          <w:tcPr>
            <w:tcW w:type="dxa" w:w="170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出る場所</w:t>
            </w:r>
          </w:p>
        </w:tc>
        <w:tc>
          <w:tcPr>
            <w:tcW w:type="dxa" w:w="638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意味</w:t>
            </w:r>
          </w:p>
        </w:tc>
      </w:tr>
      <w:tr>
        <w:trPr>
          <w:cantSplit/>
        </w:trPr>
        <w:tc>
          <w:tcPr>
            <w:tcW w:type="dxa" w:w="1276"/>
          </w:tcPr>
          <w:p>
            <w:pPr>
              <w:spacing w:after="0"/>
            </w:pPr>
            <w:r>
              <w:rPr>
                <w:b/>
                <w:bCs/>
              </w:rPr>
              <w:t xml:space="preserve">分割</w:t>
            </w:r>
          </w:p>
        </w:tc>
        <w:tc>
          <w:tcPr>
            <w:tcW w:type="dxa" w:w="1702"/>
          </w:tcPr>
          <w:p>
            <w:pPr>
              <w:spacing w:after="0"/>
            </w:pPr>
            <w:r>
              <w:t xml:space="preserve">コンバインルーム</w:t>
            </w:r>
          </w:p>
        </w:tc>
        <w:tc>
          <w:tcPr>
            <w:tcW w:type="dxa" w:w="6382"/>
          </w:tcPr>
          <w:p>
            <w:pPr>
              <w:spacing w:after="0"/>
            </w:pPr>
            <w:r>
              <w:t xml:space="preserve">構成するルームのどれかが予約されており、空間全体は使えない</w:t>
            </w:r>
          </w:p>
        </w:tc>
      </w:tr>
      <w:tr>
        <w:trPr>
          <w:cantSplit/>
        </w:trPr>
        <w:tc>
          <w:tcPr>
            <w:tcW w:type="dxa" w:w="1276"/>
          </w:tcPr>
          <w:p>
            <w:pPr>
              <w:spacing w:after="0"/>
            </w:pPr>
            <w:r>
              <w:rPr>
                <w:b/>
                <w:bCs/>
              </w:rPr>
              <w:t xml:space="preserve">結合</w:t>
            </w:r>
          </w:p>
        </w:tc>
        <w:tc>
          <w:tcPr>
            <w:tcW w:type="dxa" w:w="1702"/>
          </w:tcPr>
          <w:p>
            <w:pPr>
              <w:spacing w:after="0"/>
            </w:pPr>
            <w:r>
              <w:t xml:space="preserve">構成するルーム</w:t>
            </w:r>
          </w:p>
        </w:tc>
        <w:tc>
          <w:tcPr>
            <w:tcW w:type="dxa" w:w="6382"/>
          </w:tcPr>
          <w:p>
            <w:pPr>
              <w:spacing w:after="0"/>
            </w:pPr>
            <w:r>
              <w:t xml:space="preserve">コンバインルームが予約されており、この部屋は押さえられている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どちらも予約ではありません。開くことも、ドラッグすることも、サイズを変えることも
できず、クリックしても何も起きません。別の場所で行われた予約の結果です。それぞれ
にその予約の件名と、予約が入ったルームの名前が付いているので、埋まっている理由と
誰に聞けばよいかがその場で分かります。</w:t>
      </w:r>
    </w:p>
    <w:p>
      <w:pPr>
        <w:spacing w:after="160"/>
      </w:pPr>
      <w:r>
        <w:t xml:space="preserve">コンバインルームは列見出しでも、名前の横の </w:t>
      </w:r>
      <w:r>
        <w:rPr>
          <w:b/>
          <w:bCs/>
        </w:rPr>
        <w:t xml:space="preserve">コンバイン</w:t>
      </w:r>
      <w:r>
        <w:t xml:space="preserve"> タグで自分を名乗ります。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981450"/>
            <wp:effectExtent t="0" r="0" b="0" l="0"/>
            <wp:docPr id="1" name="combine-room-app-calendar-ja" descr="コンバインルームと構成する2つのルームを並べたところ。分割ブロック、実際の予約、そして2つの結合ブロック。" title="コンバインルームと構成する2つのルームを並べたところ。分割ブロック、実際の予約、そして2つの結合ブロック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コンバインルームと構成する2つのルームを並べたところ。分割ブロック、実際の予約、そして2つの結合ブロック。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790950"/>
            <wp:effectExtent t="0" r="0" b="0" l="0"/>
            <wp:docPr id="1" name="combine-room-app-resource-list-ja" descr="ルーム一覧では、コンバインルームに専用のバッジが付く。" title="ルーム一覧では、コンバインルームに専用のバッジが付く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ルーム一覧では、コンバインルームに専用のバッジが付く。</w:t>
      </w:r>
    </w:p>
    <w:p>
      <w:pPr>
        <w:spacing w:after="160"/>
      </w:pPr>
      <w:r>
        <w:t xml:space="preserve">コンバインルームがあるテナントでは、ほかのルーム絞り込みの横に </w:t>
      </w:r>
      <w:r>
        <w:rPr>
          <w:b/>
          <w:bCs/>
        </w:rPr>
        <w:t xml:space="preserve">コンバイン /
シングル</w:t>
      </w:r>
      <w:r>
        <w:t xml:space="preserve"> の絞り込みが現れます。</w:t>
      </w:r>
      <w:r>
        <w:rPr>
          <w:i/>
          <w:iCs/>
        </w:rPr>
        <w:t xml:space="preserve">広い空間だけ見たい</w:t>
      </w:r>
      <w:r>
        <w:t xml:space="preserve"> とき、あるいは検索結果から
それらを外したいときの近道です。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3038475" cy="6096000"/>
            <wp:effectExtent t="0" r="0" b="0" l="0"/>
            <wp:docPr id="1" name="combine-room-app-filter-ja" descr="コンバイン / シングル。コンバインルームが実際にあるテナントでしか表示されない。" title="コンバイン / シングル。コンバインルームが実際にあるテナントでしか表示されな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コンバイン / シングル。コンバインルームが実際にあるテナントでしか表示されない。</w:t>
      </w:r>
    </w:p>
    <w:p>
      <w:pPr>
        <w:spacing w:after="160"/>
      </w:pPr>
      <w:r>
        <w:t xml:space="preserve">同じマークは予約フォームのルーム選択にも付いてきます。よく似た名前で3つとも一覧
に並ぶなかで、空間全体とそれを構成するルームを見分けられる唯一の手がかりです。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809875"/>
            <wp:effectExtent t="0" r="0" b="0" l="0"/>
            <wp:docPr id="1" name="combine-room-app-picker-ja" descr="選択画面ではマークだけで文字はない。ポイントするとコンバインルームと表示される。" title="選択画面ではマークだけで文字はない。ポイントするとコンバインルームと表示され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選択画面ではマークだけで文字はない。ポイントするとコンバインルームと表示される。</w:t>
      </w:r>
    </w:p>
    <w:p>
      <w:pPr>
        <w:pStyle w:val="Heading2"/>
      </w:pPr>
      <w:r>
        <w:t xml:space="preserve">この設定で決まらないこと</w:t>
      </w:r>
    </w:p>
    <w:p>
      <w:pPr>
        <w:spacing w:after="160"/>
      </w:pPr>
      <w:r>
        <w:rPr>
          <w:b/>
          <w:bCs/>
        </w:rPr>
        <w:t xml:space="preserve">構成するルームからは何も引き継がれません。</w:t>
      </w:r>
      <w:r>
        <w:t xml:space="preserve"> 定員、カテゴリー、備品、予約
ポリシー、営業時間、承認は、すべてコンバインルーム自身に設定します。あとから
構成するルームを変えても、全体は変わりません。</w:t>
      </w:r>
    </w:p>
    <w:p>
      <w:pPr>
        <w:spacing w:after="160"/>
      </w:pPr>
      <w:r>
        <w:rPr>
          <w:b/>
          <w:bCs/>
        </w:rPr>
        <w:t xml:space="preserve">構成するルームは個別に予約できたままです。</w:t>
      </w:r>
      <w:r>
        <w:t xml:space="preserve"> ルームを結合しても、2つのチームが
会議室 A と会議室 B を同時に取ることは止められません。止まるのは、空間全体が予約
されている間にどちらかを取ることだけです。</w:t>
      </w:r>
    </w:p>
    <w:p>
      <w:pPr>
        <w:spacing w:after="160"/>
      </w:pPr>
      <w:r>
        <w:rPr>
          <w:b/>
          <w:bCs/>
        </w:rPr>
        <w:t xml:space="preserve">1つの予約で両端を押さえることはできません。</w:t>
      </w:r>
      <w:r>
        <w:t xml:space="preserve"> コンバインルームを選ぶと構成する
ルームは選択肢から消え、構成するルームを選ぶとコンバインルームが消えます。
</w:t>
      </w:r>
      <w:r>
        <w:rPr>
          <w:i/>
          <w:iCs/>
        </w:rPr>
        <w:t xml:space="preserve">会議室 A + B と会議室 A</w:t>
      </w:r>
      <w:r>
        <w:t xml:space="preserve"> を一緒に予約する方法はなく、その必要もありません。前者には
すでに後者が含まれています。</w:t>
      </w:r>
    </w:p>
    <w:p>
      <w:pPr>
        <w:spacing w:after="160"/>
      </w:pPr>
      <w:r>
        <w:rPr>
          <w:b/>
          <w:bCs/>
        </w:rPr>
        <w:t xml:space="preserve">構成するルームは種類を変更できません。</w:t>
      </w:r>
      <w:r>
        <w:t xml:space="preserve"> コンバインルームに属している間、
Offision はそのルームをデスクなどに変えることを拒否します。</w:t>
      </w:r>
      <w:r>
        <w:rPr>
          <w:i/>
          <w:iCs/>
        </w:rPr>
        <w:t xml:space="preserve">結合リソースに
リンクされているため変更できません</w:t>
      </w:r>
      <w:r>
        <w:t xml:space="preserve"> と表示されます。先に </w:t>
      </w:r>
      <w:r>
        <w:rPr>
          <w:b/>
          <w:bCs/>
        </w:rPr>
        <w:t xml:space="preserve">組み合わせる</w:t>
      </w:r>
      <w:r>
        <w:t xml:space="preserve"> から
外してください。</w:t>
      </w:r>
    </w:p>
    <w:p>
      <w:pPr>
        <w:spacing w:after="160"/>
      </w:pPr>
      <w:r>
        <w:rPr>
          <w:b/>
          <w:bCs/>
        </w:rPr>
        <w:t xml:space="preserve">閲覧用のグループ分けの手段ではありません。</w:t>
      </w:r>
      <w:r>
        <w:t xml:space="preserve"> </w:t>
      </w:r>
      <w:r>
        <w:rPr>
          <w:i/>
          <w:iCs/>
        </w:rPr>
        <w:t xml:space="preserve">3階のルーム</w:t>
      </w:r>
      <w:r>
        <w:t xml:space="preserve"> や </w:t>
      </w:r>
      <w:r>
        <w:rPr>
          <w:i/>
          <w:iCs/>
        </w:rPr>
        <w:t xml:space="preserve">プロジェクター
のあるルーム</w:t>
      </w:r>
      <w:r>
        <w:t xml:space="preserve"> をまとめて見つけてほしいだけなら、それはカテゴリーと設備の仕事です
——</w:t>
      </w:r>
      <w:hyperlink w:history="1" r:id="rIdswabqtre_hl1cn7_d-mli">
        <w:r>
          <w:rPr>
            <w:rStyle w:val="Hyperlink"/>
          </w:rPr>
          <w:t xml:space="preserve">絞り込みに使うカテゴリーと設備を設定する</w:t>
        </w:r>
      </w:hyperlink>
      <w:r>
        <w:t xml:space="preserve">
を参照してください。コンバインルームは、本当に1つとして予約できる空間のための
ものです。</w:t>
      </w:r>
    </w:p>
    <w:p>
      <w:pPr>
        <w:spacing w:after="160"/>
      </w:pPr>
      <w:r>
        <w:rPr>
          <w:b/>
          <w:bCs/>
        </w:rPr>
        <w:t xml:space="preserve">オン/オフの切り替えはありません。</w:t>
      </w:r>
      <w:r>
        <w:t xml:space="preserve"> 機能はこのページそのものです。
コンバインルームが1つもないテナントでは、バッジも絞り込みも現れません。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1qioi0ivjr1spmlybm9d1" Type="http://schemas.openxmlformats.org/officeDocument/2006/relationships/hyperlink" Target="https://offision.com/help/ja/booking/combine-rooms-into-one/" TargetMode="External"/><Relationship Id="rId1ipgeotnkzatenooojeza" Type="http://schemas.openxmlformats.org/officeDocument/2006/relationships/hyperlink" Target="../add-a-room/" TargetMode="External"/><Relationship Id="rIdswabqtre_hl1cn7_d-mli" Type="http://schemas.openxmlformats.org/officeDocument/2006/relationships/hyperlink" Target="../set-up-categories-and-amenities/" TargetMode="External"/><Relationship Id="rId7" Type="http://schemas.openxmlformats.org/officeDocument/2006/relationships/image" Target="media/4169b97ff0bd6dd3edebbd9addd41595d89800ca.png"/><Relationship Id="rId8" Type="http://schemas.openxmlformats.org/officeDocument/2006/relationships/image" Target="media/dfb2120c522f33030497b20b73531fb78e8b9d59.png"/><Relationship Id="rId9" Type="http://schemas.openxmlformats.org/officeDocument/2006/relationships/image" Target="media/30f77f035ac14fbd2b3ab0ba0cfde6136504d22d.png"/><Relationship Id="rId10" Type="http://schemas.openxmlformats.org/officeDocument/2006/relationships/image" Target="media/75cb8ae1fa76f8675bb6c91dfca18107f9cb82d8.png"/><Relationship Id="rId11" Type="http://schemas.openxmlformats.org/officeDocument/2006/relationships/image" Target="media/20d97c627d34b23c3752e3113dfff83d8c207ffd.png"/><Relationship Id="rId12" Type="http://schemas.openxmlformats.org/officeDocument/2006/relationships/image" Target="media/c86b11c7c4d2c6634bbddd97768f9708d501c16f.png"/><Relationship Id="rId13" Type="http://schemas.openxmlformats.org/officeDocument/2006/relationships/image" Target="media/47cf0a0c7cbb2f71cb241a27350c2a446477f71a.png"/><Relationship Id="rId14" Type="http://schemas.openxmlformats.org/officeDocument/2006/relationships/image" Target="media/ff6bb3c4d0155e0c2272508cbdd5481cf83d2043.png"/><Relationship Id="rId15" Type="http://schemas.openxmlformats.org/officeDocument/2006/relationships/image" Target="media/2edaedba514d4de8a1328704a8aea99d9f092488.png"/><Relationship Id="rId1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2つの部屋を1つの予約可能なルームに結合する</dc:title>
  <dc:creator>Offision</dc:creator>
  <cp:lastModifiedBy>Un-named</cp:lastModifiedBy>
  <cp:revision>1</cp:revision>
  <dcterms:created xsi:type="dcterms:W3CDTF">2026-09-09T10:51:20.594Z</dcterms:created>
  <dcterms:modified xsi:type="dcterms:W3CDTF">2026-09-09T10:51:20.594Z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