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祝日に事業所を休みにする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休日は予約時間のスケジュールに属し、週間タイムテーブルの内容にかかわらず その日を終日休みにします。国の公開カレンダーを同期する、.ics を取り込む、 手で日付を追加する — そのどれが毎週の同期で残るかも説明します。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vea-4olt721khtpakncq2">
        <w:r>
          <w:rPr>
            <w:rStyle w:val="Hyperlink"/>
            <w:color w:val="6E6E73"/>
            <w:sz w:val="18"/>
            <w:szCs w:val="18"/>
          </w:rPr>
          <w:t xml:space="preserve">https://offision.com/help/ja/booking/close-the-office-on-public-holidays/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800600"/>
            <wp:effectExtent t="0" r="0" b="0" l="0"/>
            <wp:docPr id="1" name="holiday-closes-the-day-ja" descr="休日はその日を終日休みにします。その曜日の週間タイムテーブルに描かれた時間帯は適用されません。" title="休日はその日を終日休みにします。その曜日の週間タイムテーブルに描かれた時間帯は適用され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休日はその日を終日休みにします。その曜日の週間タイムテーブルに描かれた時間帯は適用されません。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予約時間のスケジュールを作成し、会議室に適用しておく必要があります。
まだ作っていない場合は
</w:t>
      </w:r>
      <w:hyperlink w:history="1" r:id="rId5sl-b6qifh4hqjo--kf4i">
        <w:r>
          <w:rPr>
            <w:rStyle w:val="Hyperlink"/>
          </w:rPr>
          <w:t xml:space="preserve">予約を営業時間内に制限する</w:t>
        </w:r>
      </w:hyperlink>
      <w:r>
        <w:t xml:space="preserve">
から始めてください。</w:t>
      </w:r>
    </w:p>
    <w:p>
      <w:pPr>
        <w:pStyle w:val="Heading2"/>
      </w:pPr>
      <w:r>
        <w:t xml:space="preserve">1. 休日ページを開く</w:t>
      </w:r>
    </w:p>
    <w:p>
      <w:pPr>
        <w:spacing w:after="160"/>
      </w:pPr>
      <w:r>
        <w:t xml:space="preserve">休日は独立した画面ではありません。休日が上書きする週間タイムテーブルの隣、
スケジュールのエディタの中の 1 ページです。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(予約時間)</w:t>
      </w:r>
    </w:p>
    <w:p>
      <w:pPr>
        <w:spacing w:after="160"/>
      </w:pPr>
      <w:r>
        <w:t xml:space="preserve">一覧でスケジュールを選び、</w:t>
      </w:r>
      <w:r>
        <w:rPr>
          <w:b/>
          <w:bCs/>
        </w:rPr>
        <w:t xml:space="preserve">編集</w:t>
      </w:r>
      <w:r>
        <w:t xml:space="preserve"> を選んで </w:t>
      </w:r>
      <w:r>
        <w:rPr>
          <w:b/>
          <w:bCs/>
        </w:rPr>
        <w:t xml:space="preserve">休日</w:t>
      </w:r>
      <w:r>
        <w:t xml:space="preserve"> を開きます —
</w:t>
      </w:r>
      <w:r>
        <w:rPr>
          <w:b/>
          <w:bCs/>
        </w:rPr>
        <w:t xml:space="preserve">設定</w:t>
      </w:r>
      <w:r>
        <w:t xml:space="preserve"> と </w:t>
      </w:r>
      <w:r>
        <w:rPr>
          <w:b/>
          <w:bCs/>
        </w:rPr>
        <w:t xml:space="preserve">推奨時間帯</w:t>
      </w:r>
      <w:r>
        <w:t xml:space="preserve"> の間、エディタのページレールの 2 番目の項目です。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page-ja" descr="予約時間のスケジュールの休日ページ。" title="予約時間のスケジュールの休日ペ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予約時間のスケジュールの休日ページ。</w:t>
      </w:r>
    </w:p>
    <w:p>
      <w:pPr>
        <w:spacing w:after="160"/>
      </w:pPr>
      <w:r>
        <w:t xml:space="preserve">このページは 2 つの層でできています。国の祝日を購読する </w:t>
      </w:r>
      <w:r>
        <w:rPr>
          <w:b/>
          <w:bCs/>
        </w:rPr>
        <w:t xml:space="preserve">公開カレンダー</w:t>
      </w:r>
      <w:r>
        <w:t xml:space="preserve"> と、
自分で入力または取り込んだ日付を保持する </w:t>
      </w:r>
      <w:r>
        <w:rPr>
          <w:b/>
          <w:bCs/>
        </w:rPr>
        <w:t xml:space="preserve">手動入力</w:t>
      </w:r>
      <w:r>
        <w:t xml:space="preserve"> です。
スケジュールはどちらか一方でも、両方同時でも使えます。</w:t>
      </w:r>
    </w:p>
    <w:p>
      <w:pPr>
        <w:pStyle w:val="Heading2"/>
      </w:pPr>
      <w:r>
        <w:t xml:space="preserve">2. 国の祝日を同期する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holiday-sync-window-ja" descr="国を一度選ぶだけ。同じ祝日が、誰も入力しないまま次の年にも並びます。" title="国を一度選ぶだけ。同じ祝日が、誰も入力しないまま次の年にも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国を一度選ぶだけ。同じ祝日が、誰も入力しないまま次の年にも並びます。</w:t>
      </w:r>
    </w:p>
    <w:p>
      <w:pPr>
        <w:spacing w:after="160"/>
      </w:pPr>
      <w:r>
        <w:rPr>
          <w:b/>
          <w:bCs/>
        </w:rPr>
        <w:t xml:space="preserve">公開カレンダー</w:t>
      </w:r>
      <w:r>
        <w:t xml:space="preserve"> で、このスケジュールが従う国を選び、
</w:t>
      </w:r>
      <w:r>
        <w:rPr>
          <w:b/>
          <w:bCs/>
        </w:rPr>
        <w:t xml:space="preserve">公開カレンダーを選択して読み込み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public-calendar-ja" descr="国の祝日を購読する公開カレンダーの選択。" title="国の祝日を購読する公開カレンダーの選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国の祝日を購読する公開カレンダーの選択。</w:t>
      </w:r>
    </w:p>
    <w:p>
      <w:pPr>
        <w:spacing w:after="160"/>
      </w:pPr>
      <w:r>
        <w:t xml:space="preserve">読み込まれた日付は </w:t>
      </w:r>
      <w:r>
        <w:rPr>
          <w:b/>
          <w:bCs/>
        </w:rPr>
        <w:t xml:space="preserve">祝日の自動同期</w:t>
      </w:r>
      <w:r>
        <w:t xml:space="preserve"> の下に並び、それぞれ </w:t>
      </w:r>
      <w:r>
        <w:rPr>
          <w:b/>
          <w:bCs/>
        </w:rPr>
        <w:t xml:space="preserve">同期済み</w:t>
      </w:r>
      <w:r>
        <w:t xml:space="preserve">
と表示されます。ここでは読み取り専用です。スケジュールが取得し直すため、
編集しても残りません。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synced-list-ja" descr="同期された祝日と、その取得元の国。" title="同期された祝日と、その取得元の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同期された祝日と、その取得元の国。</w:t>
      </w:r>
    </w:p>
    <w:p>
      <w:pPr>
        <w:spacing w:after="160"/>
      </w:pPr>
      <w:r>
        <w:t xml:space="preserve">祝日名の言語が異なるため、比べておく価値のある 3 か国です: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35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国</w:t>
            </w:r>
          </w:p>
        </w:tc>
        <w:tc>
          <w:tcPr>
            <w:tcW w:type="dxa" w:w="83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祝日名の見え方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イギリス</w:t>
            </w:r>
          </w:p>
        </w:tc>
        <w:tc>
          <w:tcPr>
            <w:tcW w:type="dxa" w:w="8357"/>
          </w:tcPr>
          <w:p>
            <w:pPr>
              <w:spacing w:after="0"/>
            </w:pPr>
            <w:r>
              <w:t xml:space="preserve">英語のみ — </w:t>
            </w:r>
            <w:r>
              <w:rPr>
                <w:i/>
                <w:iCs/>
              </w:rPr>
              <w:t xml:space="preserve">Christmas Day</w:t>
            </w:r>
            <w:r>
              <w:t xml:space="preserve">、</w:t>
            </w:r>
            <w:r>
              <w:rPr>
                <w:i/>
                <w:iCs/>
              </w:rPr>
              <w:t xml:space="preserve">Boxing Day</w:t>
            </w:r>
            <w:r>
              <w:t xml:space="preserve">。ほかに使える言語がありません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台湾</w:t>
            </w:r>
          </w:p>
        </w:tc>
        <w:tc>
          <w:tcPr>
            <w:tcW w:type="dxa" w:w="8357"/>
          </w:tcPr>
          <w:p>
            <w:pPr>
              <w:spacing w:after="0"/>
            </w:pPr>
            <w:r>
              <w:t xml:space="preserve">英語と繁体字中国語 — </w:t>
            </w:r>
            <w:r>
              <w:rPr>
                <w:i/>
                <w:iCs/>
              </w:rPr>
              <w:t xml:space="preserve">農曆新年初一 / Chinese New Year's Day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日本</w:t>
            </w:r>
          </w:p>
        </w:tc>
        <w:tc>
          <w:tcPr>
            <w:tcW w:type="dxa" w:w="8357"/>
          </w:tcPr>
          <w:p>
            <w:pPr>
              <w:spacing w:after="0"/>
            </w:pPr>
            <w:r>
              <w:t xml:space="preserve">英語と日本語 — </w:t>
            </w:r>
            <w:r>
              <w:rPr>
                <w:i/>
                <w:iCs/>
              </w:rPr>
              <w:t xml:space="preserve">元日 / New Year's Day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現地の言語で届くのは、その言語に対応している国だけです。
それ以外の国ではどのロケールでも英語名が使われますが、これは不具合ではなく、
提供元が公開している唯一の名前だからです。</w:t>
      </w:r>
    </w:p>
    <w:p>
      <w:pPr>
        <w:spacing w:after="160"/>
      </w:pPr>
      <w:r>
        <w:t xml:space="preserve">読み込まれるのは </w:t>
      </w:r>
      <w:r>
        <w:rPr>
          <w:b/>
          <w:bCs/>
        </w:rPr>
        <w:t xml:space="preserve">国全体の</w:t>
      </w:r>
      <w:r>
        <w:t xml:space="preserve"> 祝日だけです。地域限定の休日や記念日は含まれないため、
地域差のある国では、その日付を手で追加する必要があります。</w:t>
      </w:r>
    </w:p>
    <w:p>
      <w:pPr>
        <w:pStyle w:val="Heading2"/>
      </w:pPr>
      <w:r>
        <w:t xml:space="preserve">3. .ics ファイルを取り込む</w:t>
      </w:r>
    </w:p>
    <w:p>
      <w:pPr>
        <w:spacing w:after="160"/>
      </w:pPr>
      <w:r>
        <w:t xml:space="preserve">国の一覧にない自社のカレンダー — 一斉休業の週や創立記念日など — には、
</w:t>
      </w:r>
      <w:r>
        <w:rPr>
          <w:b/>
          <w:bCs/>
        </w:rPr>
        <w:t xml:space="preserve">手動入力</w:t>
      </w:r>
      <w:r>
        <w:t xml:space="preserve"> の </w:t>
      </w:r>
      <w:r>
        <w:rPr>
          <w:b/>
          <w:bCs/>
        </w:rPr>
        <w:t xml:space="preserve">インポート (.ics)</w:t>
      </w:r>
      <w:r>
        <w:t xml:space="preserve"> から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.ics</w:t>
      </w:r>
      <w:r>
        <w:t xml:space="preserve"> ファイルをアップロードします。</w:t>
      </w:r>
    </w:p>
    <w:p>
      <w:pPr>
        <w:spacing w:after="160"/>
      </w:pPr>
      <w:r>
        <w:t xml:space="preserve">ファイルの予定名がどの言語で書かれているかを尋ねられ、正しいロケールに入ります。
続いて </w:t>
      </w:r>
      <w:r>
        <w:rPr>
          <w:b/>
          <w:bCs/>
        </w:rPr>
        <w:t xml:space="preserve">既存と組合せ</w:t>
      </w:r>
      <w:r>
        <w:t xml:space="preserve"> か </w:t>
      </w:r>
      <w:r>
        <w:rPr>
          <w:b/>
          <w:bCs/>
        </w:rPr>
        <w:t xml:space="preserve">既存を上書き</w:t>
      </w:r>
      <w:r>
        <w:t xml:space="preserve"> かを選びます。組合せは入力済みの日付を残し、
上書きは手動の一覧をまるごと置き換えます。どちらも同期された層には触れません。</w:t>
      </w:r>
    </w:p>
    <w:p>
      <w:pPr>
        <w:pStyle w:val="Heading2"/>
      </w:pPr>
      <w:r>
        <w:t xml:space="preserve">4. 手で日付を追加する</w:t>
      </w:r>
    </w:p>
    <w:p>
      <w:pPr>
        <w:spacing w:after="160"/>
      </w:pPr>
      <w:r>
        <w:rPr>
          <w:b/>
          <w:bCs/>
        </w:rPr>
        <w:t xml:space="preserve">手動入力</w:t>
      </w:r>
      <w:r>
        <w:t xml:space="preserve"> で日付を追加し、公開している各言語で </w:t>
      </w:r>
      <w:r>
        <w:rPr>
          <w:b/>
          <w:bCs/>
        </w:rPr>
        <w:t xml:space="preserve">休日名</w:t>
      </w:r>
      <w:r>
        <w:t xml:space="preserve"> を付けます。
同期したカレンダーを補正する方法でもあります: 同期された行は編集できませんが、
カレンダーに漏れていた日付を追加することはできます。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manual-input-ja" descr="日付を入力したりファイルから取り込んだりする手動入力。" title="日付を入力したりファイルから取り込んだりする手動入力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日付を入力したりファイルから取り込んだりする手動入力。</w:t>
      </w:r>
    </w:p>
    <w:p>
      <w:pPr>
        <w:spacing w:after="160"/>
      </w:pPr>
      <w:r>
        <w:rPr>
          <w:b/>
          <w:bCs/>
        </w:rPr>
        <w:t xml:space="preserve">編集した休日が戻ってくる:</w:t>
      </w:r>
      <w:r>
        <w:t xml:space="preserve">
毎週の同期は、同期されたすべての日付を置き換えます。自分の事業所に合わない日付が
あれば、無理に直そうとせず、その国のカレンダーをオフにして </w:t>
      </w:r>
      <w:r>
        <w:rPr>
          <w:b/>
          <w:bCs/>
        </w:rPr>
        <w:t xml:space="preserve">手動入力</w:t>
      </w:r>
      <w:r>
        <w:t xml:space="preserve"> に
入力してください。そこなら上書きされません。</w:t>
      </w:r>
    </w:p>
    <w:p>
      <w:pPr>
        <w:spacing w:after="160"/>
      </w:pPr>
      <w:r>
        <w:t xml:space="preserve">同期される祝日は約 1 年先までです。それより先の日付は欠けているのではなく、
まだ取得されていないだけで、ひとりでに入ります。</w:t>
      </w:r>
    </w:p>
    <w:p>
      <w:pPr>
        <w:pStyle w:val="Heading2"/>
      </w:pPr>
      <w:r>
        <w:t xml:space="preserve">5. 休みの日の予約を禁止する</w:t>
      </w:r>
    </w:p>
    <w:p>
      <w:pPr>
        <w:spacing w:after="160"/>
      </w:pPr>
      <w:r>
        <w:t xml:space="preserve">その日を休みにするだけでは半分です。会議室の予約ポリシーで
</w:t>
      </w:r>
      <w:r>
        <w:rPr>
          <w:b/>
          <w:bCs/>
        </w:rPr>
        <w:t xml:space="preserve">営業時間外の予約を許可</w:t>
      </w:r>
      <w:r>
        <w:t xml:space="preserve"> をオフにするまで、休日は何も止めません —
週間タイムテーブルを効かせるのとまったく同じ組み合わせです。</w:t>
      </w:r>
    </w:p>
    <w:p>
      <w:pPr>
        <w:spacing w:after="160"/>
      </w:pPr>
      <w:r>
        <w:rPr>
          <w:b/>
          <w:bCs/>
        </w:rPr>
        <w:t xml:space="preserve">2 つの設定は揃って初めて働きます:</w:t>
      </w:r>
      <w:r>
        <w:t xml:space="preserve">
営業時間外の予約を許可したままだと、休日はドア横のパネルの表示を変えるだけです。
会議室は予約できたままになります。設定方法は
</w:t>
      </w:r>
      <w:hyperlink w:history="1" r:id="rIdayruujhjc1mbz1vlmpiza">
        <w:r>
          <w:rPr>
            <w:rStyle w:val="Hyperlink"/>
          </w:rPr>
          <w:t xml:space="preserve">予約を営業時間内に制限する手順 3</w:t>
        </w:r>
      </w:hyperlink>
      <w:r>
        <w:t xml:space="preserve">
にあります。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追加した休日に、そのスケジュールの会議室を予約してみます。
</w:t>
      </w:r>
      <w:r>
        <w:rPr>
          <w:i/>
          <w:iCs/>
        </w:rPr>
        <w:t xml:space="preserve">この時間は営業時間外です。</w:t>
      </w:r>
      <w:r>
        <w:t xml:space="preserve"> と表示されて拒否されるはずです。
次にドア横のパネルを見ます。休日には、休みとだけ表示するのではなく休日の名前が
出るので、意図した日付が一致したことを確認できます。</w:t>
      </w:r>
    </w:p>
    <w:p>
      <w:pPr>
        <w:spacing w:after="160"/>
      </w:pPr>
      <w:r>
        <w:t xml:space="preserve">日付は訪問者のタイムゾーンではなく </w:t>
      </w:r>
      <w:r>
        <w:rPr>
          <w:b/>
          <w:bCs/>
        </w:rPr>
        <w:t xml:space="preserve">スケジュール自身のタイムゾーン</w:t>
      </w:r>
      <w:r>
        <w:t xml:space="preserve"> で
判定されます。休日なのに会議室が営業中に見える場合は、休日の一覧より先に
スケジュールのタイムゾーンを確認してください。</w:t>
      </w:r>
    </w:p>
    <w:p>
      <w:pPr>
        <w:pStyle w:val="Heading2"/>
      </w:pPr>
      <w:r>
        <w:t xml:space="preserve">この設定で決まらないもの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半日</w:t>
      </w:r>
      <w:r>
        <w:t xml:space="preserve">。休日は 1 日単位で、それ自体は時間を持ちません。
午前だけの休業は、ここではなく週間タイムテーブルで描きます。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ほかのスケジュール</w:t>
      </w:r>
      <w:r>
        <w:t xml:space="preserve">。休日は 1 つのスケジュールに属します。訪問時間、
サービス時間、勤務時間はそれぞれ別のスケジュールで、独自の休日一覧を
それぞれの画面に持ちます。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推奨時間帯</w:t>
      </w:r>
      <w:r>
        <w:t xml:space="preserve">。推奨は曜日ごとのヒントなので、休日にも表示されます。
拒否されるのは実際の予約だけです。固定時間枠は休日に従い、休みの日には
枠がまったく出ません —
</w:t>
      </w:r>
      <w:hyperlink w:history="1" r:id="rIdro74z7sff3kvbdnk1hgp7">
        <w:r>
          <w:rPr>
            <w:rStyle w:val="Hyperlink"/>
          </w:rPr>
          <w:t xml:space="preserve">予約を固定の時間枠に制限する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休日の消費ポイント</w:t>
      </w:r>
      <w:r>
        <w:t xml:space="preserve">。予約ポイントのポリシーにはこれらの日付を読む
</w:t>
      </w:r>
      <w:r>
        <w:rPr>
          <w:b/>
          <w:bCs/>
        </w:rPr>
        <w:t xml:space="preserve">休日</w:t>
      </w:r>
      <w:r>
        <w:t xml:space="preserve"> の列がありますが、レート自体は予約ポイントのポリシーで設定します。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ea-4olt721khtpakncq2" Type="http://schemas.openxmlformats.org/officeDocument/2006/relationships/hyperlink" Target="https://offision.com/help/ja/booking/close-the-office-on-public-holidays/" TargetMode="External"/><Relationship Id="rId5sl-b6qifh4hqjo--kf4i" Type="http://schemas.openxmlformats.org/officeDocument/2006/relationships/hyperlink" Target="/ja/booking/limit-booking-to-business-hours/" TargetMode="External"/><Relationship Id="rIdayruujhjc1mbz1vlmpiza" Type="http://schemas.openxmlformats.org/officeDocument/2006/relationships/hyperlink" Target="/ja/booking/limit-booking-to-business-hours/" TargetMode="External"/><Relationship Id="rIdro74z7sff3kvbdnk1hgp7" Type="http://schemas.openxmlformats.org/officeDocument/2006/relationships/hyperlink" Target="/ja/booking/restrict-bookings-to-fixed-time-slots/" TargetMode="External"/><Relationship Id="rId7" Type="http://schemas.openxmlformats.org/officeDocument/2006/relationships/image" Target="media/ba76aa63b2dbf02a2940cea6c171bc989928c679.png"/><Relationship Id="rId8" Type="http://schemas.openxmlformats.org/officeDocument/2006/relationships/image" Target="media/93dae7266188279e320bd951d5aaec54ddfa08dc.png"/><Relationship Id="rId9" Type="http://schemas.openxmlformats.org/officeDocument/2006/relationships/image" Target="media/033e3ee15d45c8e00ea48be10ded8915916e6f5c.png"/><Relationship Id="rId10" Type="http://schemas.openxmlformats.org/officeDocument/2006/relationships/image" Target="media/6bdae6f271b890e637f9b93857029b126902889b.png"/><Relationship Id="rId11" Type="http://schemas.openxmlformats.org/officeDocument/2006/relationships/image" Target="media/3bdc8bf487eb6499597ab56b39ec6ac9167fe951.png"/><Relationship Id="rId12" Type="http://schemas.openxmlformats.org/officeDocument/2006/relationships/image" Target="media/870a03e62d12e61d7dadff11003db70c74eec5e7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祝日に事業所を休みにする</dc:title>
  <dc:creator>Offision</dc:creator>
  <cp:lastModifiedBy>Un-named</cp:lastModifiedBy>
  <cp:revision>1</cp:revision>
  <dcterms:created xsi:type="dcterms:W3CDTF">2026-09-13T09:07:35.863Z</dcterms:created>
  <dcterms:modified xsi:type="dcterms:W3CDTF">2026-09-13T09:07:35.863Z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