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デスクの取り方をどれにするか決める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デスクを取る方法は五つ — アプリと GPS、印刷ステッカー、デスクキオスク、電子ペーパー タグ、デスクパネル。安い順に並べ、購入費用、運用の手間、得られるもの、そして自宅からの チェックインを実際に止めるものを比べます。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2026-09-05</w:t>
      </w:r>
      <w:r>
        <w:rPr>
          <w:color w:val="6E6E73"/>
          <w:sz w:val="18"/>
          <w:szCs w:val="18"/>
        </w:rPr>
        <w:t xml:space="preserve">   ·   </w:t>
      </w:r>
      <w:hyperlink w:history="1" r:id="rIdeksehl9akqwmec04_hwvx">
        <w:r>
          <w:rPr>
            <w:rStyle w:val="Hyperlink"/>
            <w:color w:val="6E6E73"/>
            <w:sz w:val="18"/>
            <w:szCs w:val="18"/>
          </w:rPr>
          <w:t xml:space="preserve">https://offision.com/help/ja/booking/choose-how-people-claim-a-hot-desk/</w:t>
        </w:r>
      </w:hyperlink>
    </w:p>
    <w:p>
      <w:pPr>
        <w:spacing w:after="160"/>
      </w:pPr>
      <w:r>
        <w:t xml:space="preserve">フリーアドレスのフロアが機能するのは、誰も座らなかったデスクが空きに戻るときです。以下の
どの方式もそれを実現し、同じ予約レコードに行き着き、同じルールに従います。違うのは、何を
買うか、その後で何を面倒みるか、そしてチェックインが何を証明するかです。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14725"/>
            <wp:effectExtent t="0" r="0" b="0" l="0"/>
            <wp:docPr id="1" name="hot-desk-setups-ja" descr="各列の数字は同じ 40 席分です。価格差のほとんどはこの数字から来ます。" title="各列の数字は同じ 40 席分です。価格差のほとんどはこの数字から来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各列の数字は同じ 40 席分です。価格差のほとんどはこの数字から来ます。</w:t>
      </w:r>
    </w:p>
    <w:p>
      <w:pPr>
        <w:pStyle w:val="Heading2"/>
      </w:pPr>
      <w:r>
        <w:t xml:space="preserve">五つの方式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53"/>
        <w:gridCol w:w="4255"/>
        <w:gridCol w:w="1276"/>
        <w:gridCol w:w="1276"/>
      </w:tblGrid>
      <w:tr>
        <w:trPr>
          <w:cantSplit/>
          <w:tblHeader/>
        </w:trPr>
        <w:tc>
          <w:tcPr>
            <w:tcW w:type="dxa" w:w="25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方式</w:t>
            </w:r>
          </w:p>
        </w:tc>
        <w:tc>
          <w:tcPr>
            <w:tcW w:type="dxa" w:w="42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デスク 40 席で買うもの</w:t>
            </w:r>
          </w:p>
        </w:tc>
        <w:tc>
          <w:tcPr>
            <w:tcW w:type="dxa" w:w="12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購入</w:t>
            </w:r>
          </w:p>
        </w:tc>
        <w:tc>
          <w:tcPr>
            <w:tcW w:type="dxa" w:w="12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運用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スマホのアプリ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なし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0/3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0/3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印刷ステッカー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印刷ラベル 40 枚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0/3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1/3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デスクキオスク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ゾーンに画面 1 台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1/3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2/3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電子ペーパータグ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タグ 40 枚とゲートウェイ 3〜4 台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2/3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3/3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デスクパネル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パネル 40 台と、それぞれの電源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3/3</w:t>
            </w:r>
          </w:p>
        </w:tc>
        <w:tc>
          <w:tcPr>
            <w:tcW w:type="dxa" w:w="1276"/>
          </w:tcPr>
          <w:p>
            <w:pPr>
              <w:spacing w:after="0"/>
            </w:pPr>
            <w:r>
              <w:t xml:space="preserve">3/3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ドル記号三つが最大、ダッシュは何もかからないという意味です。紙は買う費用としては無料
扱い — プリンターはすでにあるので — ですが、維持は無料ではありません。それぞれが実際に
何をしてくれるかは、下の五つの節にあります。</w:t>
      </w:r>
    </w:p>
    <w:p>
      <w:pPr>
        <w:spacing w:after="160"/>
      </w:pPr>
      <w:r>
        <w:t xml:space="preserve">見落とされがちなのが </w:t>
      </w:r>
      <w:r>
        <w:rPr>
          <w:b/>
          <w:bCs/>
        </w:rPr>
        <w:t xml:space="preserve">デスクキオスク</w:t>
      </w:r>
      <w:r>
        <w:t xml:space="preserve"> です。ゾーンに立つ画面 1 台 —
</w:t>
      </w:r>
      <w:r>
        <w:rPr>
          <w:b/>
          <w:bCs/>
        </w:rPr>
        <w:t xml:space="preserve">デスク予約キオスク</w:t>
      </w:r>
      <w:r>
        <w:t xml:space="preserve"> のパネル構成 — で、そこで一度本人確認をし、自分のデスク予約を選び、
フロアプランで場所を確認します。1 台でゾーン全体をまかなうので、価格順では最後ではなく
三番目に来ます。</w:t>
      </w:r>
    </w:p>
    <w:p>
      <w:pPr>
        <w:pStyle w:val="Heading2"/>
      </w:pPr>
      <w:r>
        <w:t xml:space="preserve">スマホのアプリ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81250"/>
            <wp:effectExtent t="0" r="0" b="0" l="0"/>
            <wp:docPr id="1" name="hot-desk-app" descr="デスクの上には何もありません。インターフェースは、みんながすでに持っているスマートフォンです。" title="デスクの上には何もありません。インターフェースは、みんながすでに持っているスマートフォン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デスクの上には何もありません。インターフェースは、みんながすでに持っているスマートフォンです。</w:t>
      </w:r>
    </w:p>
    <w:p>
      <w:pPr>
        <w:spacing w:after="160"/>
      </w:pPr>
      <w:r>
        <w:t xml:space="preserve">デスクの上には何もなく、買うものもなく、初日から動きます — 手持ちのアプリで予約して
チェックインするだけです。位置情報の検査がどこまで効くかは
</w:t>
      </w:r>
      <w:hyperlink w:history="1" r:id="rIdma6txuqt5jw8hehz26fgz">
        <w:r>
          <w:rPr>
            <w:rStyle w:val="Hyperlink"/>
          </w:rPr>
          <w:t xml:space="preserve">QR コードでのチェックインと、その場にいることの証明</w:t>
        </w:r>
      </w:hyperlink>
      <w:r>
        <w:t xml:space="preserve">
にあります。</w:t>
      </w:r>
    </w:p>
    <w:p>
      <w:pPr>
        <w:spacing w:after="160"/>
      </w:pPr>
      <w:r>
        <w:t xml:space="preserve">Pros: 買うものが一切ない; 初日から使える; 独自の位置情報チェックがある. Cons: 空席も埋まった席も見た目が同じ; スマートフォンがないと何も分からない.</w:t>
      </w:r>
    </w:p>
    <w:p>
      <w:pPr>
        <w:pStyle w:val="Heading2"/>
      </w:pPr>
      <w:r>
        <w:t xml:space="preserve">印刷ステッカー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81250"/>
            <wp:effectExtent t="0" r="0" b="0" l="0"/>
            <wp:docPr id="1" name="hot-desk-sticker" descr="ラベルとプリンター。それが製品のすべてで、アプリにできることはすべてできます。" title="ラベルとプリンター。それが製品のすべてで、アプリにできることはすべてで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ラベルとプリンター。それが製品のすべてで、アプリにできることはすべてできます。</w:t>
      </w:r>
    </w:p>
    <w:p>
      <w:pPr>
        <w:spacing w:after="160"/>
      </w:pPr>
      <w:r>
        <w:t xml:space="preserve">ステッカーは、そのデスク一つ分の予約インターフェースそのものです — 取る、確定する、
延長する、返す。ラベル一枚の値段で。フロア側に電源もネットワークも電池も要らず、
手入れはデスクの名前が変わったときに刷り直すことだけ。作り方は
</w:t>
      </w:r>
      <w:hyperlink w:history="1" r:id="rId30h6lerbtigrt1khtjbpc">
        <w:r>
          <w:rPr>
            <w:rStyle w:val="Hyperlink"/>
          </w:rPr>
          <w:t xml:space="preserve">予約ステッカーを印刷して貼る</w:t>
        </w:r>
      </w:hyperlink>
      <w:r>
        <w:t xml:space="preserve"> にあります。</w:t>
      </w:r>
    </w:p>
    <w:p>
      <w:pPr>
        <w:spacing w:after="160"/>
      </w:pPr>
      <w:r>
        <w:t xml:space="preserve">Pros: ラベルとプリンターだけ; 電源もネットワークも電池も不要; 取る・延長する・返すができる. Cons: コードが変わらないので、GPS か固定 IP で補う必要がある; デスクを見ても何も分からない; 名前が変わったら刷り直し.</w:t>
      </w:r>
    </w:p>
    <w:p>
      <w:pPr>
        <w:pStyle w:val="Heading2"/>
      </w:pPr>
      <w:r>
        <w:t xml:space="preserve">デスクキオスク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81250"/>
            <wp:effectExtent t="0" r="0" b="0" l="0"/>
            <wp:docPr id="1" name="hot-desk-kiosk" descr="人が入ってくる場所に立つ画面が一台。その後ろのゾーン全体のデスクをまかないます。" title="人が入ってくる場所に立つ画面が一台。その後ろのゾーン全体のデスクをまかな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人が入ってくる場所に立つ画面が一台。その後ろのゾーン全体のデスクをまかないます。</w:t>
      </w:r>
    </w:p>
    <w:p>
      <w:pPr>
        <w:spacing w:after="160"/>
      </w:pPr>
      <w:r>
        <w:t xml:space="preserve">人が来る場所に立つ画面が一台で、ゾーン全体をまかないます — </w:t>
      </w:r>
      <w:r>
        <w:rPr>
          <w:b/>
          <w:bCs/>
        </w:rPr>
        <w:t xml:space="preserve">デスク予約キオスク</w:t>
      </w:r>
      <w:r>
        <w:t xml:space="preserve"> の
パネル構成です。そこで一度本人確認をし、自分の予約を選び、フロアプランで場所を見る。
フリーアドレスで一番多い質問 — </w:t>
      </w:r>
      <w:r>
        <w:rPr>
          <w:i/>
          <w:iCs/>
        </w:rPr>
        <w:t xml:space="preserve">どのデスクを予約したんだっけ</w:t>
      </w:r>
      <w:r>
        <w:t xml:space="preserve"> — への答えがこれです。
40 席に 1 台で済むことが、このページで最も安いハードウェアである理由で、設定は他の
パネルと同じです — </w:t>
      </w:r>
      <w:hyperlink w:history="1" r:id="rId2v5fav5s7gdwxs3bwmx4b">
        <w:r>
          <w:rPr>
            <w:rStyle w:val="Hyperlink"/>
          </w:rPr>
          <w:t xml:space="preserve">パネルの設定がどこから来るか</w:t>
        </w:r>
      </w:hyperlink>
      <w:r>
        <w:t xml:space="preserve">。</w:t>
      </w:r>
    </w:p>
    <w:p>
      <w:pPr>
        <w:spacing w:after="160"/>
      </w:pPr>
      <w:r>
        <w:t xml:space="preserve">Pros: ゾーン全体に 1 台; フロアプランでデスクが分かる; このページで最も安いハードウェア. Cons: 証明されるのはゾーンでデスクではない; そこまで歩く必要がある.</w:t>
      </w:r>
    </w:p>
    <w:p>
      <w:pPr>
        <w:pStyle w:val="Heading2"/>
      </w:pPr>
      <w:r>
        <w:t xml:space="preserve">電子ペーパータグ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81250"/>
            <wp:effectExtent t="0" r="0" b="0" l="0"/>
            <wp:docPr id="1" name="hot-desk-tag" descr="デスクの状態とスキャン用のコードを表示する電池式のラベル。表示するだけで、読み取りはしません。" title="デスクの状態とスキャン用のコードを表示する電池式のラベル。表示するだけで、読み取りはし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デスクの状態とスキャン用のコードを表示する電池式のラベル。表示するだけで、読み取りはしません。</w:t>
      </w:r>
    </w:p>
    <w:p>
      <w:pPr>
        <w:spacing w:after="160"/>
      </w:pPr>
      <w:r>
        <w:t xml:space="preserve">誰がいつまで使っているかをデスクの上で表示するので、空席が通路から見て分かります。
ステッカーの役割に、ステッカーには出せない状態表示が加わったものです — しかも表示される
コードは夜間に作り直されて描き直される </w:t>
      </w:r>
      <w:r>
        <w:rPr>
          <w:b/>
          <w:bCs/>
        </w:rPr>
        <w:t xml:space="preserve">日次</w:t>
      </w:r>
      <w:r>
        <w:t xml:space="preserve"> のコードなので、写真に撮っても一日分の
価値しかありません。ステッカーのコードは永久に使えます。</w:t>
      </w:r>
    </w:p>
    <w:p>
      <w:pPr>
        <w:spacing w:after="160"/>
      </w:pPr>
      <w:r>
        <w:t xml:space="preserve">代償は無線と待ち時間です。タグ 40 枚にゲートウェイは 1 台ではなく 3〜4 台必要で、
表示が変わるのに 1 分ほどかかります。8:55 から 9:05 に全員が来るフロアでは行列になり、
最後のデスクはまだ昨日を表示しています。見積もり方は
</w:t>
      </w:r>
      <w:hyperlink w:history="1" r:id="rIdhnqgwpcdw4hn_ehrzh69_">
        <w:r>
          <w:rPr>
            <w:rStyle w:val="Hyperlink"/>
          </w:rPr>
          <w:t xml:space="preserve">電子ペーパータグの表示が変わるまでに 1 分かかる理由</w:t>
        </w:r>
      </w:hyperlink>
      <w:r>
        <w:t xml:space="preserve">
にあります。</w:t>
      </w:r>
    </w:p>
    <w:p>
      <w:pPr>
        <w:spacing w:after="160"/>
      </w:pPr>
      <w:r>
        <w:t xml:space="preserve">Pros: 通路から状態が読める; コードが毎日新しくなる; デスクへの配線が不要. Cons: ゲートウェイは 1 台でなく 3〜4 台; 表示が変わるまで約 1 分; 全員が同時に来ると行列になる; 電池の交換がある.</w:t>
      </w:r>
    </w:p>
    <w:p>
      <w:pPr>
        <w:pStyle w:val="Heading2"/>
      </w:pPr>
      <w:r>
        <w:t xml:space="preserve">デスクパネル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81250"/>
            <wp:effectExtent t="0" r="0" b="0" l="0"/>
            <wp:docPr id="1" name="hot-desk-panel" descr="デスクそのものに付いた光る画面。部屋の反対側からも読めて、そこ以外からは操作できません。" title="デスクそのものに付いた光る画面。部屋の反対側からも読めて、そこ以外からは操作でき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デスクそのものに付いた光る画面。部屋の反対側からも読めて、そこ以外からは操作できません。</w:t>
      </w:r>
    </w:p>
    <w:p>
      <w:pPr>
        <w:spacing w:after="160"/>
      </w:pPr>
      <w:r>
        <w:t xml:space="preserve">デスクに付いた光る画面です。カードをかざすかパスコードを入れてチェックイン、延長、返却。
スマートフォンは要りません。通りがかりの人が離れた場所から読める唯一の選択肢であり、
デスクの前以外からは満たせない唯一の選択肢でもあります。記録の確かさが要るならこれです。</w:t>
      </w:r>
    </w:p>
    <w:p>
      <w:pPr>
        <w:spacing w:after="160"/>
      </w:pPr>
      <w:r>
        <w:t xml:space="preserve">そして二重の意味で最も高くつきます。パネル 40 台、さらに 40 席分の電源 — 各デスクへの
LAN 配線か、ドックからの USB 給電か、機種によります。どちらかは
</w:t>
      </w:r>
      <w:hyperlink w:history="1" r:id="rIdx3hurm-yuwjh4y6y0mqfp">
        <w:r>
          <w:rPr>
            <w:rStyle w:val="Hyperlink"/>
          </w:rPr>
          <w:t xml:space="preserve">Offision が対応する予約パネルのハードウェア</w:t>
        </w:r>
      </w:hyperlink>
      <w:r>
        <w:t xml:space="preserve">
にあります。40 本の配線工事はパネル 40 台より高くつきますし、Wi-Fi にしても
省けるのは通信の配線だけで、40 席のフロアでは代わりにアクセスポイントが要ります。</w:t>
      </w:r>
    </w:p>
    <w:p>
      <w:pPr>
        <w:spacing w:after="160"/>
      </w:pPr>
      <w:r>
        <w:t xml:space="preserve">Pros: 部屋の反対側から読める; 対応機種なら NFC の社員証をタップできる; デスクの前以外からは満たせない; 見せるフロアでは見栄えがする. Cons: パネル 40 台と、40 席分の電源; 配線工事がパネルより高い; Wi-Fi にするとアクセスポイントが増える; ファームウェアと 40 台の管理.</w:t>
      </w:r>
    </w:p>
    <w:p>
      <w:pPr>
        <w:pStyle w:val="Heading2"/>
      </w:pPr>
      <w:r>
        <w:t xml:space="preserve">自宅からのチェックインを止めるもの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hot-desk-what-it-proves-ja" descr="立っている場所そのもので止まるのはキオスクとパネルだけ。残りの三つは設定で止まります — その設定を入れていれば。" title="立っている場所そのもので止まるのはキオスクとパネルだけ。残りの三つは設定で止まります — その設定を入れていれ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立っている場所そのもので止まるのはキオスクとパネルだけ。残りの三つは設定で止まります — その設定を入れていれば。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91"/>
        <w:gridCol w:w="1394"/>
        <w:gridCol w:w="5974"/>
      </w:tblGrid>
      <w:tr>
        <w:trPr>
          <w:cantSplit/>
          <w:tblHeader/>
        </w:trPr>
        <w:tc>
          <w:tcPr>
            <w:tcW w:type="dxa" w:w="19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方式</w:t>
            </w:r>
          </w:p>
        </w:tc>
        <w:tc>
          <w:tcPr>
            <w:tcW w:type="dxa" w:w="13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不正のしにくさ</w:t>
            </w:r>
          </w:p>
        </w:tc>
        <w:tc>
          <w:tcPr>
            <w:tcW w:type="dxa" w:w="59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自宅からのチェックインを止めるもの</w:t>
            </w:r>
          </w:p>
        </w:tc>
      </w:tr>
      <w:tr>
        <w:trPr>
          <w:cantSplit/>
        </w:trPr>
        <w:tc>
          <w:tcPr>
            <w:tcW w:type="dxa" w:w="1991"/>
          </w:tcPr>
          <w:p>
            <w:pPr>
              <w:spacing w:after="0"/>
            </w:pPr>
            <w:r>
              <w:rPr>
                <w:b/>
                <w:bCs/>
              </w:rPr>
              <w:t xml:space="preserve">スマホのアプリ</w:t>
            </w:r>
          </w:p>
        </w:tc>
        <w:tc>
          <w:tcPr>
            <w:tcW w:type="dxa" w:w="1394"/>
          </w:tcPr>
          <w:p>
            <w:pPr>
              <w:spacing w:after="0"/>
            </w:pPr>
            <w:r>
              <w:t xml:space="preserve">普通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ジオフェンス、IP 制限、またはその両方</w:t>
            </w:r>
          </w:p>
        </w:tc>
      </w:tr>
      <w:tr>
        <w:trPr>
          <w:cantSplit/>
        </w:trPr>
        <w:tc>
          <w:tcPr>
            <w:tcW w:type="dxa" w:w="1991"/>
          </w:tcPr>
          <w:p>
            <w:pPr>
              <w:spacing w:after="0"/>
            </w:pPr>
            <w:r>
              <w:rPr>
                <w:b/>
                <w:bCs/>
              </w:rPr>
              <w:t xml:space="preserve">印刷ステッカー</w:t>
            </w:r>
          </w:p>
        </w:tc>
        <w:tc>
          <w:tcPr>
            <w:tcW w:type="dxa" w:w="1394"/>
          </w:tcPr>
          <w:p>
            <w:pPr>
              <w:spacing w:after="0"/>
            </w:pPr>
            <w:r>
              <w:t xml:space="preserve">普通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同じ二つ — ただし印刷したコードは変わりません</w:t>
            </w:r>
          </w:p>
        </w:tc>
      </w:tr>
      <w:tr>
        <w:trPr>
          <w:cantSplit/>
        </w:trPr>
        <w:tc>
          <w:tcPr>
            <w:tcW w:type="dxa" w:w="1991"/>
          </w:tcPr>
          <w:p>
            <w:pPr>
              <w:spacing w:after="0"/>
            </w:pPr>
            <w:r>
              <w:rPr>
                <w:b/>
                <w:bCs/>
              </w:rPr>
              <w:t xml:space="preserve">デスクキオスク</w:t>
            </w:r>
          </w:p>
        </w:tc>
        <w:tc>
          <w:tcPr>
            <w:tcW w:type="dxa" w:w="1394"/>
          </w:tcPr>
          <w:p>
            <w:pPr>
              <w:spacing w:after="0"/>
            </w:pPr>
            <w:r>
              <w:t xml:space="preserve">難しい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キオスクの前に立つこと。証明されるのはゾーンであってデスクではありません</w:t>
            </w:r>
          </w:p>
        </w:tc>
      </w:tr>
      <w:tr>
        <w:trPr>
          <w:cantSplit/>
        </w:trPr>
        <w:tc>
          <w:tcPr>
            <w:tcW w:type="dxa" w:w="1991"/>
          </w:tcPr>
          <w:p>
            <w:pPr>
              <w:spacing w:after="0"/>
            </w:pPr>
            <w:r>
              <w:rPr>
                <w:b/>
                <w:bCs/>
              </w:rPr>
              <w:t xml:space="preserve">電子ペーパータグ</w:t>
            </w:r>
          </w:p>
        </w:tc>
        <w:tc>
          <w:tcPr>
            <w:tcW w:type="dxa" w:w="1394"/>
          </w:tcPr>
          <w:p>
            <w:pPr>
              <w:spacing w:after="0"/>
            </w:pPr>
            <w:r>
              <w:t xml:space="preserve">普通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同じ二つ — さらにコードは毎日新しくなります</w:t>
            </w:r>
          </w:p>
        </w:tc>
      </w:tr>
      <w:tr>
        <w:trPr>
          <w:cantSplit/>
        </w:trPr>
        <w:tc>
          <w:tcPr>
            <w:tcW w:type="dxa" w:w="1991"/>
          </w:tcPr>
          <w:p>
            <w:pPr>
              <w:spacing w:after="0"/>
            </w:pPr>
            <w:r>
              <w:rPr>
                <w:b/>
                <w:bCs/>
              </w:rPr>
              <w:t xml:space="preserve">デスクパネル</w:t>
            </w:r>
          </w:p>
        </w:tc>
        <w:tc>
          <w:tcPr>
            <w:tcW w:type="dxa" w:w="1394"/>
          </w:tcPr>
          <w:p>
            <w:pPr>
              <w:spacing w:after="0"/>
            </w:pPr>
            <w:r>
              <w:t xml:space="preserve">とても難しい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デスクの前に立つこと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スキャンはアプリです。</w:t>
      </w:r>
      <w:r>
        <w:t xml:space="preserve"> ステッカーやタグをスキャンするとスマートフォンでユーザー
ポータルが開きます。つまりアプリ自身のチェックインと同じ経路であり、同じ二つの条件で
閉じられます — 予約ポリシーの </w:t>
      </w:r>
      <w:r>
        <w:rPr>
          <w:b/>
          <w:bCs/>
        </w:rPr>
        <w:t xml:space="preserve">GPS チェックインを必須にする</w:t>
      </w:r>
      <w:r>
        <w:t xml:space="preserve"> と
</w:t>
      </w:r>
      <w:r>
        <w:rPr>
          <w:b/>
          <w:bCs/>
        </w:rPr>
        <w:t xml:space="preserve">ユーザーポータルのチェックイン IP 制限</w:t>
      </w:r>
      <w:r>
        <w:t xml:space="preserve"> 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(予約ポリシー)</w:t>
      </w:r>
    </w:p>
    <w:p>
      <w:pPr>
        <w:spacing w:after="160"/>
      </w:pPr>
      <w:r>
        <w:rPr>
          <w:b/>
          <w:bCs/>
        </w:rPr>
        <w:t xml:space="preserve">IP 制限のほうが安上がり:</w:t>
      </w:r>
      <w:r>
        <w:t xml:space="preserve">
</w:t>
      </w:r>
      <w:r>
        <w:rPr>
          <w:b/>
          <w:bCs/>
        </w:rPr>
        <w:t xml:space="preserve">ユーザーポータルのチェックイン IP 制限</w:t>
      </w:r>
      <w:r>
        <w:t xml:space="preserve"> は費用がかからず、権限の許可も不要で、
GPS の効かない Teams の中でも働きます。これを設定しないままにするのがフリーアドレスの
フロアで最も多い抜け穴で、他に何を買っていても最初の三つはどこからでも開いたままです。</w:t>
      </w:r>
    </w:p>
    <w:p>
      <w:pPr>
        <w:pStyle w:val="Heading2"/>
      </w:pPr>
      <w:r>
        <w:t xml:space="preserve">たいていのフロアは二つ買う</w:t>
      </w:r>
    </w:p>
    <w:p>
      <w:pPr>
        <w:spacing w:after="160"/>
      </w:pPr>
      <w:r>
        <w:t xml:space="preserve">実際の答えは五つのうちの一つではありません。費用がかからず役割を果たすステッカーを全席に
貼り、加えて人が来る場所にキオスクを一台 — どのデスクを予約したか忘れた人が、ゾーンを
歩き回らずにチェックインして場所を確認できます。パネルは見栄えが必要なデスクに置くもので、
40 席すべてに置くものではありません。</w:t>
      </w:r>
    </w:p>
    <w:p>
      <w:pPr>
        <w:pStyle w:val="Heading2"/>
      </w:pPr>
      <w:r>
        <w:t xml:space="preserve">誰もチェックインしない方式</w:t>
      </w:r>
    </w:p>
    <w:p>
      <w:pPr>
        <w:spacing w:after="160"/>
      </w:pPr>
      <w:r>
        <w:rPr>
          <w:b/>
          <w:bCs/>
        </w:rPr>
        <w:t xml:space="preserve">人感センサーによるオートチェックイン</w:t>
      </w:r>
      <w:r>
        <w:t xml:space="preserve"> は、人が座ればデスクを確保し、離れれば解放します。
誰の操作も要りません。ここに挙げた中で、チェックインを別の場所に移すのではなく無くして
しまう唯一の方式で、価格はパネル並み — デスクごとにセンサーが要ります。本当に知りたいのが
「このデスクは使われたのか」であれば、正直に答えられるのもこれだけです。
</w:t>
      </w:r>
      <w:hyperlink w:history="1" r:id="rIdiclpw5tmeyztr-yzkjykx">
        <w:r>
          <w:rPr>
            <w:rStyle w:val="Hyperlink"/>
          </w:rPr>
          <w:t xml:space="preserve">ルームが実際に埋まっていたかを確認する</w:t>
        </w:r>
      </w:hyperlink>
      <w:r>
        <w:t xml:space="preserve">
を参照してください。</w:t>
      </w:r>
    </w:p>
    <w:p>
      <w:pPr>
        <w:pStyle w:val="Heading2"/>
      </w:pPr>
      <w:r>
        <w:t xml:space="preserve">これで決まらないこと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ルール。</w:t>
      </w:r>
      <w:r>
        <w:t xml:space="preserve"> チェックインを必須にするか、猶予をどれだけ取るか、終日予約に効く締め切り、
早めに返せるようにするか — どれを買っても同じ設定です。
</w:t>
      </w:r>
      <w:hyperlink w:history="1" r:id="rIdnwdrs5i8qddcoer_0zhhp">
        <w:r>
          <w:rPr>
            <w:rStyle w:val="Hyperlink"/>
          </w:rPr>
          <w:t xml:space="preserve">フリーアドレスのフロアに必要なルールを設定する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キオスクやパネルが何で本人確認するか。</w:t>
      </w:r>
      <w:r>
        <w:t xml:space="preserve"> カード、パスコード、予約ピン、顔のどれにするか
は別の選択で、
</w:t>
      </w:r>
      <w:hyperlink w:history="1" r:id="rId046smow_awzhr4ounzl5v">
        <w:r>
          <w:rPr>
            <w:rStyle w:val="Hyperlink"/>
          </w:rPr>
          <w:t xml:space="preserve">パネルでの本人確認の方法</w:t>
        </w:r>
      </w:hyperlink>
      <w:r>
        <w:t xml:space="preserve">
で決めます。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誰がデスクを予約できるか。</w:t>
      </w:r>
      <w:r>
        <w:t xml:space="preserve"> これはデスク側で設定するもので、ここでは決まりません。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どのブランドにするか。</w:t>
      </w:r>
      <w:r>
        <w:t xml:space="preserve"> 上のどの形にも認定済みの機種が複数あり、どれを選んでもこの
ページの比較は変わりません。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ksehl9akqwmec04_hwvx" Type="http://schemas.openxmlformats.org/officeDocument/2006/relationships/hyperlink" Target="https://offision.com/help/ja/booking/choose-how-people-claim-a-hot-desk/" TargetMode="External"/><Relationship Id="rIdma6txuqt5jw8hehz26fgz" Type="http://schemas.openxmlformats.org/officeDocument/2006/relationships/hyperlink" Target="../check-in-by-qr-code-and-gps/" TargetMode="External"/><Relationship Id="rId30h6lerbtigrt1khtjbpc" Type="http://schemas.openxmlformats.org/officeDocument/2006/relationships/hyperlink" Target="../put-up-resource-stickers/" TargetMode="External"/><Relationship Id="rId2v5fav5s7gdwxs3bwmx4b" Type="http://schemas.openxmlformats.org/officeDocument/2006/relationships/hyperlink" Target="../../devices/panel-configurations/" TargetMode="External"/><Relationship Id="rIdhnqgwpcdw4hn_ehrzh69_" Type="http://schemas.openxmlformats.org/officeDocument/2006/relationships/hyperlink" Target="../../devices/why-an-e-paper-tag-takes-a-minute-to-change/" TargetMode="External"/><Relationship Id="rIdx3hurm-yuwjh4y6y0mqfp" Type="http://schemas.openxmlformats.org/officeDocument/2006/relationships/hyperlink" Target="../../devices/supported-booking-panel-hardware/" TargetMode="External"/><Relationship Id="rIdiclpw5tmeyztr-yzkjykx" Type="http://schemas.openxmlformats.org/officeDocument/2006/relationships/hyperlink" Target="../check-whether-the-room-was-actually-full/" TargetMode="External"/><Relationship Id="rIdnwdrs5i8qddcoer_0zhhp" Type="http://schemas.openxmlformats.org/officeDocument/2006/relationships/hyperlink" Target="../set-the-rules-a-hot-desk-floor-needs/" TargetMode="External"/><Relationship Id="rId046smow_awzhr4ounzl5v" Type="http://schemas.openxmlformats.org/officeDocument/2006/relationships/hyperlink" Target="../../devices/identify-at-the-panel/" TargetMode="External"/><Relationship Id="rId7" Type="http://schemas.openxmlformats.org/officeDocument/2006/relationships/image" Target="media/a1952ddb0adf27bc1695f538ed549f7a6b7fe43f.png"/><Relationship Id="rId8" Type="http://schemas.openxmlformats.org/officeDocument/2006/relationships/image" Target="media/fd111e984b854760dcdfa195d633d4350d9beef6.png"/><Relationship Id="rId9" Type="http://schemas.openxmlformats.org/officeDocument/2006/relationships/image" Target="media/cdbbbde84ccfa3e77329ec2114e034549b5e5688.png"/><Relationship Id="rId10" Type="http://schemas.openxmlformats.org/officeDocument/2006/relationships/image" Target="media/c15ed14bce6b6f56cc627793b1f61834bde1a3b6.png"/><Relationship Id="rId11" Type="http://schemas.openxmlformats.org/officeDocument/2006/relationships/image" Target="media/cb5aedb93fa46211e3f12032305d280b0c19557c.png"/><Relationship Id="rId12" Type="http://schemas.openxmlformats.org/officeDocument/2006/relationships/image" Target="media/d86bd1ee8256389ecfd2c9e66130cd3567ae16f0.png"/><Relationship Id="rId13" Type="http://schemas.openxmlformats.org/officeDocument/2006/relationships/image" Target="media/a07a21fb237faa78c286bf92ac1692677adf87a7.png"/><Relationship Id="rId2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デスクの取り方をどれにするか決める</dc:title>
  <dc:creator>Offision</dc:creator>
  <cp:lastModifiedBy>Un-named</cp:lastModifiedBy>
  <cp:revision>1</cp:revision>
  <dcterms:created xsi:type="dcterms:W3CDTF">2026-09-08T10:11:43.949Z</dcterms:created>
  <dcterms:modified xsi:type="dcterms:W3CDTF">2026-09-08T10:11:43.949Z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