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予約する前に自分のポイントを確かめる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予約フォームに出る請求の読み方、残高を自分のカレンダーに表示する方法、そして予約に いくらかかったかを後から確かめる場所。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kiyabz7arrsfun--6k00o">
        <w:r>
          <w:rPr>
            <w:rStyle w:val="Hyperlink"/>
            <w:color w:val="6E6E73"/>
            <w:sz w:val="18"/>
            <w:szCs w:val="18"/>
          </w:rPr>
          <w:t xml:space="preserve">https://offision.com/help/ja/booking/check-your-quota-before-you-book/</w:t>
        </w:r>
      </w:hyperlink>
    </w:p>
    <w:p>
      <w:pPr>
        <w:spacing w:after="160"/>
      </w:pPr>
      <w:r>
        <w:t xml:space="preserve">予約にポイントがかかる組織では、予約するたびに与えられた残高が減ります。自分で
数える必要はありません。決める前に予約フォームが教えてくれますし、設定すれば
カレンダーが毎日表示してくれます。</w:t>
      </w:r>
    </w:p>
    <w:p>
      <w:pPr>
        <w:spacing w:after="160"/>
      </w:pPr>
      <w:r>
        <w:rPr>
          <w:b/>
          <w:bCs/>
        </w:rPr>
        <w:t xml:space="preserve">Before:</w:t>
      </w:r>
    </w:p>
    <w:p>
      <w:pPr>
        <w:spacing w:after="160"/>
      </w:pPr>
      <w:r>
        <w:t xml:space="preserve">ここに書かれていることは、管理者からポイントポリシーを与えられていなければ何も
表示されません。予約フォームに請求が出ず、カレンダーに </w:t>
      </w:r>
      <w:r>
        <w:rPr>
          <w:b/>
          <w:bCs/>
        </w:rPr>
        <w:t xml:space="preserve">割当</w:t>
      </w:r>
      <w:r>
        <w:t xml:space="preserve"> の設定も無ければ、
あなたはポイントの対象外で、このページは関係ありません。</w:t>
      </w:r>
    </w:p>
    <w:p>
      <w:pPr>
        <w:pStyle w:val="Heading2"/>
      </w:pPr>
      <w:r>
        <w:t xml:space="preserve">予約フォームが伝えていること</w:t>
      </w:r>
    </w:p>
    <w:p>
      <w:pPr>
        <w:spacing w:after="160"/>
      </w:pPr>
      <w:r>
        <w:t xml:space="preserve">課金対象のリソースを選ぶと、フッターの上に、これから予約するぶんの費用が表示されます。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booking-form-quota-charge-ja" descr="請求と、その後に残る量。リソースが値付けされている単位で表示されます。" title="請求と、その後に残る量。リソースが値付けされている単位で表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請求と、その後に残る量。リソースが値付けされている単位で表示されます。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消費ポイント</w:t>
      </w:r>
      <w:r>
        <w:t xml:space="preserve"> はこの予約にかかる費用です。繰り返し予約では </w:t>
      </w:r>
      <w:r>
        <w:rPr>
          <w:b/>
          <w:bCs/>
        </w:rPr>
        <w:t xml:space="preserve">合計消費ポイント</w:t>
      </w:r>
      <w:r>
        <w:t xml:space="preserve">
になり、最初の1回だけでなくすべての回を含みます。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予約後の残り</w:t>
      </w:r>
      <w:r>
        <w:t xml:space="preserve"> は、保存した場合に残る量です。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予約が使う </w:t>
      </w:r>
      <w:r>
        <w:rPr>
          <w:b/>
          <w:bCs/>
        </w:rPr>
        <w:t xml:space="preserve">ポイントユニットごとに1行</w:t>
      </w:r>
      <w:r>
        <w:t xml:space="preserve"> 表示されます。ルームと座席はたいてい別々の
単位で値付けされているので、どの行が出るかは何を予約するかで決まります。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既存の予約を編集した場合は </w:t>
      </w:r>
      <w:r>
        <w:rPr>
          <w:b/>
          <w:bCs/>
        </w:rPr>
        <w:t xml:space="preserve">追加消費ポイント</w:t>
      </w:r>
      <w:r>
        <w:t xml:space="preserve"> になります。元の予約ぶんが先に戻る
ので、差額だけです。</w:t>
      </w:r>
    </w:p>
    <w:p>
      <w:pPr>
        <w:spacing w:after="160"/>
      </w:pPr>
      <w:r>
        <w:t xml:space="preserve">赤くなって </w:t>
      </w:r>
      <w:r>
        <w:rPr>
          <w:b/>
          <w:bCs/>
        </w:rPr>
        <w:t xml:space="preserve">ポイントが不足しています</w:t>
      </w:r>
      <w:r>
        <w:t xml:space="preserve"> と出た場合、その予約は保存できません。
</w:t>
      </w:r>
      <w:r>
        <w:rPr>
          <w:i/>
          <w:iCs/>
        </w:rPr>
        <w:t xml:space="preserve">残りポイントのみ</w:t>
      </w:r>
      <w:r>
        <w:t xml:space="preserve"> としてどれだけ足りないかも表示されるので、予約を短くするか、安い
時間帯に移すか、別のリソースを選んでください。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時間課金のリソースでは切り上げた時間で請求されるので、70分の会議を60分にするだけで
費用が半分になることもあります。ポイントを増やしてもらう前に、一度確かめる価値が
あります。</w:t>
      </w:r>
    </w:p>
    <w:p>
      <w:pPr>
        <w:pStyle w:val="Heading2"/>
      </w:pPr>
      <w:r>
        <w:t xml:space="preserve">カレンダーに残高を表示する</w:t>
      </w:r>
    </w:p>
    <w:p>
      <w:pPr>
        <w:spacing w:after="160"/>
      </w:pPr>
      <w:r>
        <w:t xml:space="preserve">残りのポイントを1日1つずつカレンダーに出しておけば、予定の詰まった2週間のあとに
何が残るかを、決める前に見られます。既定ではオフで、しかも自分だけの設定なので、
他の人には影響しません。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自分のスケジュールを開き、歯車の </w:t>
      </w:r>
      <w:r>
        <w:rPr>
          <w:b/>
          <w:bCs/>
        </w:rPr>
        <w:t xml:space="preserve">カレンダーオプション</w:t>
      </w:r>
      <w:r>
        <w:t xml:space="preserve"> を選びます。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割当</w:t>
      </w:r>
      <w:r>
        <w:t xml:space="preserve"> の下で、見ておきたい単位をオンにします。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2724150" cy="4705350"/>
            <wp:effectExtent t="0" r="0" b="0" l="0"/>
            <wp:docPr id="1" name="schedule-calendar-options-quota-ja" descr="持っているポイントの種類ごとに1つ。スイッチにはユニットそのものの名前が付いています。" title="持っているポイントの種類ごとに1つ。スイッチにはユニットそのものの名前が付い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持っているポイントの種類ごとに1つ。スイッチにはユニットそのものの名前が付いています。</w:t>
      </w:r>
    </w:p>
    <w:p>
      <w:pPr>
        <w:spacing w:after="160"/>
      </w:pPr>
      <w:r>
        <w:t xml:space="preserve">スイッチにはポイントユニットの名前がそのまま付きます。</w:t>
      </w:r>
      <w:r>
        <w:rPr>
          <w:b/>
          <w:bCs/>
        </w:rPr>
        <w:t xml:space="preserve">Room hours</w:t>
      </w:r>
      <w:r>
        <w:t xml:space="preserve">、
</w:t>
      </w:r>
      <w:r>
        <w:rPr>
          <w:b/>
          <w:bCs/>
        </w:rPr>
        <w:t xml:space="preserve">Desk credits</w:t>
      </w:r>
      <w:r>
        <w:t xml:space="preserve"> など、組織が付けた名前です。ですからここに何が並ぶかは、何を
与えられているかで決まります。</w:t>
      </w:r>
      <w:r>
        <w:rPr>
          <w:b/>
          <w:bCs/>
        </w:rPr>
        <w:t xml:space="preserve">割当</w:t>
      </w:r>
      <w:r>
        <w:t xml:space="preserve"> の区画そのものが無ければ、ポイントは
一切持っていません。</w:t>
      </w:r>
    </w:p>
    <w:p>
      <w:pPr>
        <w:spacing w:after="160"/>
      </w:pPr>
      <w:r>
        <w:t xml:space="preserve">オンにすると、各日に残高が表示されます。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76475"/>
            <wp:effectExtent t="0" r="0" b="0" l="0"/>
            <wp:docPr id="1" name="schedule-quota-in-calendar-ja" descr="その単位の残高が、それを使う予定と並んで毎日表示されます。" title="その単位の残高が、それを使う予定と並んで毎日表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その単位の残高が、それを使う予定と並んで毎日表示されます。</w:t>
      </w:r>
    </w:p>
    <w:p>
      <w:pPr>
        <w:spacing w:after="160"/>
      </w:pPr>
      <w:r>
        <w:t xml:space="preserve">日付に付く数字は </w:t>
      </w:r>
      <w:r>
        <w:rPr>
          <w:b/>
          <w:bCs/>
        </w:rPr>
        <w:t xml:space="preserve">その日が属する期間</w:t>
      </w:r>
      <w:r>
        <w:t xml:space="preserve"> の残りです。同じ期間内の日はすべて同じ数字に
なり、次の期間に入ると変わります。1週間がずっと同じ数字に見えるのはこのためで、予約
すると全部の日が同時に下がるのもこのためです。</w:t>
      </w:r>
    </w:p>
    <w:p>
      <w:pPr>
        <w:pStyle w:val="Heading2"/>
      </w:pPr>
      <w:r>
        <w:t xml:space="preserve">予約にいくらかかったかを調べる</w:t>
      </w:r>
    </w:p>
    <w:p>
      <w:pPr>
        <w:spacing w:after="160"/>
      </w:pPr>
      <w:r>
        <w:t xml:space="preserve">スケジュールのヘッダーにあるレシートのボタンで </w:t>
      </w:r>
      <w:r>
        <w:rPr>
          <w:b/>
          <w:bCs/>
        </w:rPr>
        <w:t xml:space="preserve">ポイント使用記録</w:t>
      </w:r>
      <w:r>
        <w:t xml:space="preserve"> が開きます。
引き落としと払い戻しがすべて並び、日付とリソースで絞り込めます。</w:t>
      </w:r>
    </w:p>
    <w:p>
      <w:pPr>
        <w:spacing w:after="160"/>
      </w:pPr>
      <w:r>
        <w:t xml:space="preserve">予約フォームではわからない次の3つを確かめる場所です。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キャンセルで本当に戻ったかどうか。キャンセルしても何も戻らない設定のリソースは
多く、十分前に取り消した場合だけ戻るものもあります。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要請がいつ行われたか。会議の日ではなく、予約が保存された瞬間です。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追加ぶんが思っていた額と違ったときに、編集が実際にいくらだったか。</w:t>
      </w:r>
    </w:p>
    <w:p>
      <w:pPr>
        <w:spacing w:after="160"/>
      </w:pPr>
      <w:r>
        <w:t xml:space="preserve">期間のリセットだけは決して現れません。予約・編集・キャンセルのいずれかがなければ何も
記録されないため、対応する記録がないのに変わった残高は、期間が切り替わったから変わった
のです。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ポイントは予約を </w:t>
      </w:r>
      <w:r>
        <w:rPr>
          <w:b/>
          <w:bCs/>
        </w:rPr>
        <w:t xml:space="preserve">保存した</w:t>
      </w:r>
      <w:r>
        <w:t xml:space="preserve"> 瞬間に引かれます。承認された時点ではありません。承認が
必要な予約が却下されてもポイントは戻らないので、戻したいときは予約をキャンセルして
ください（リソースが払い戻しに対応している場合）。行かなかった場合も戻りません。</w:t>
      </w:r>
    </w:p>
    <w:p>
      <w:pPr>
        <w:pStyle w:val="Heading2"/>
      </w:pPr>
      <w:r>
        <w:t xml:space="preserve">足りず、待てないとき</w:t>
      </w:r>
    </w:p>
    <w:p>
      <w:pPr>
        <w:spacing w:after="160"/>
      </w:pPr>
      <w:r>
        <w:t xml:space="preserve">自分の画面からできることはありません。ポイントは単位をまたいで融通できず、使わな
かった期間から繰り越すこともできず、どの役割でも免除できません。残るのは、安いものを
予約するか、短く予約するか、予約を管理している人にポリシーの引き上げを依頼するかです。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iyabz7arrsfun--6k00o" Type="http://schemas.openxmlformats.org/officeDocument/2006/relationships/hyperlink" Target="https://offision.com/help/ja/booking/check-your-quota-before-you-book/" TargetMode="External"/><Relationship Id="rId7" Type="http://schemas.openxmlformats.org/officeDocument/2006/relationships/image" Target="media/782b9330d4eed4b7479b62039b9a1bef7b1af77b.png"/><Relationship Id="rId8" Type="http://schemas.openxmlformats.org/officeDocument/2006/relationships/image" Target="media/709bff66974d79b0f3de4df716b29dd5deef3ee6.png"/><Relationship Id="rId9" Type="http://schemas.openxmlformats.org/officeDocument/2006/relationships/image" Target="media/bbdedeb3f3ae730c1f7cc33a045441d001788378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予約する前に自分のポイントを確かめる</dc:title>
  <dc:creator>Offision</dc:creator>
  <cp:lastModifiedBy>Un-named</cp:lastModifiedBy>
  <cp:revision>1</cp:revision>
  <dcterms:created xsi:type="dcterms:W3CDTF">2026-09-09T10:53:51.795Z</dcterms:created>
  <dcterms:modified xsi:type="dcterms:W3CDTF">2026-09-09T10:53:51.795Z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