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どの問題にどの予約ルールが効くか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よく聞く不満 — 予約したのに誰も来ない、数か月先まで埋まったカレンダー、 時間外の会議 — から、それを解決する一つのルールへの早見表。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ikgnkcpxkixuvqqpitwng">
        <w:r>
          <w:rPr>
            <w:rStyle w:val="Hyperlink"/>
            <w:color w:val="6E6E73"/>
            <w:sz w:val="18"/>
            <w:szCs w:val="18"/>
          </w:rPr>
          <w:t xml:space="preserve">https://offision.com/help/ja/booking/booking-rules-start-from-the-problem/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oblem-to-rule-ja" descr="どのオフィスにもある不満 — それぞれに、下で紹介する一つのルールが対応します。" title="どのオフィスにもある不満 — それぞれに、下で紹介する一つのルールが対応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どのオフィスにもある不満 — それぞれに、下で紹介する一つのルールが対応します。</w:t>
      </w:r>
    </w:p>
    <w:p>
      <w:pPr>
        <w:spacing w:after="160"/>
      </w:pPr>
      <w:r>
        <w:t xml:space="preserve">ここにあるルールはどれも、すでに誰かが口にしている不満に答えるためのもの
です。設定の一覧からではなく、不満から始めて、それに答える一つのルールを
設定してください。ルールは</w:t>
      </w:r>
      <w:r>
        <w:rPr>
          <w:b/>
          <w:bCs/>
        </w:rPr>
        <w:t xml:space="preserve">予約ポリシー</w:t>
      </w:r>
      <w:r>
        <w:t xml:space="preserve">の上にあり、一つのポリシーが
一群のルームをまとめてカバーします。ポリシーのないルームは、誰でも・
いつでも・すぐに予約できます。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pStyle w:val="Heading2"/>
      </w:pPr>
      <w:r>
        <w:t xml:space="preserve">六つの不満と、それぞれ一つのルール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予約したのに誰も来ない。</w:t>
      </w:r>
      <w:r>
        <w:t xml:space="preserve"> チェックインを必須にします。誰もチェックイン
しない予約は未出席になり、ルームは自動で解放されます。
</w:t>
      </w:r>
      <w:hyperlink w:history="1" r:id="rIdl824dba3bn77oah9gllig">
        <w:r>
          <w:rPr>
            <w:rStyle w:val="Hyperlink"/>
          </w:rPr>
          <w:t xml:space="preserve">チェックインと未出席のしくみ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カレンダーが数か月先まで埋まっている。</w:t>
      </w:r>
      <w:r>
        <w:t xml:space="preserve"> ローリングの予約可能期間を
設定し、全員が同じ範囲内で予約するようにします。
</w:t>
      </w:r>
      <w:hyperlink w:history="1" r:id="rIdnbsh_qpv_2d7jydqvkn-7">
        <w:r>
          <w:rPr>
            <w:rStyle w:val="Hyperlink"/>
          </w:rPr>
          <w:t xml:space="preserve">何日先まで予約できるかを制限する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一部の人がルームを占有している。</w:t>
      </w:r>
      <w:r>
        <w:t xml:space="preserve"> 1 回の予約の長さに上限を設け、
一人ひとりに使えるポイントを持たせます。
</w:t>
      </w:r>
      <w:hyperlink w:history="1" r:id="rIdykuptwgwns0prj3xwb7_1">
        <w:r>
          <w:rPr>
            <w:rStyle w:val="Hyperlink"/>
          </w:rPr>
          <w:t xml:space="preserve">予約ポイントの仕組み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大会議室で 2 人の打ち合わせ。</w:t>
      </w:r>
      <w:r>
        <w:t xml:space="preserve"> 人数の足りない予約だけを承認へ回し、
ボードルームが 2 人に取られる前に誰かが判断するようにします。
</w:t>
      </w:r>
      <w:hyperlink w:history="1" r:id="rId1ljo50jiu_dyqkr2ivknx">
        <w:r>
          <w:rPr>
            <w:rStyle w:val="Hyperlink"/>
          </w:rPr>
          <w:t xml:space="preserve">大きいルームは大人数の会議のために空けておく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営業時間外に会議が入る。</w:t>
      </w:r>
      <w:r>
        <w:t xml:space="preserve"> ルームに営業時間を設定すれば、時間外の予約は
拒否されます。
</w:t>
      </w:r>
      <w:hyperlink w:history="1" r:id="rIdp9n1iajiaazz-vbsadnjq">
        <w:r>
          <w:rPr>
            <w:rStyle w:val="Hyperlink"/>
          </w:rPr>
          <w:t xml:space="preserve">予約を営業時間内に制限する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ルールが妨げてはいけない人を妨げる。</w:t>
      </w:r>
      <w:r>
        <w:t xml:space="preserve"> ポリシー全体を緩めず、その
グループだけに上書きルールを追加します。
</w:t>
      </w:r>
      <w:hyperlink w:history="1" r:id="rIdfrzt9eb38r0d0gqhbzt91">
        <w:r>
          <w:rPr>
            <w:rStyle w:val="Hyperlink"/>
          </w:rPr>
          <w:t xml:space="preserve">管理職だけ先まで予約できるようにする</w:t>
        </w:r>
      </w:hyperlink>
      <w:r>
        <w:t xml:space="preserve">を参照。</w:t>
      </w:r>
    </w:p>
    <w:p>
      <w:pPr>
        <w:pStyle w:val="Heading2"/>
      </w:pPr>
      <w:r>
        <w:t xml:space="preserve">まず一つのルールから</w:t>
      </w:r>
    </w:p>
    <w:p>
      <w:pPr>
        <w:spacing w:after="160"/>
      </w:pPr>
      <w:r>
        <w:t xml:space="preserve">いちばんコストの大きい不満を選び、そのルールだけを会議ルームのポリシーに
設定して、1 週間予約ログを眺めてください。次のルールは、次の不満が実際に
出てから。初日から何にでもノーと言うポリシーが教えるのは、上手に予約する
ことではなく、予約をやめることです。</w:t>
      </w:r>
    </w:p>
    <w:p>
      <w:pPr>
        <w:spacing w:after="160"/>
      </w:pPr>
      <w:r>
        <w:rPr>
          <w:b/>
          <w:bCs/>
        </w:rPr>
        <w:t xml:space="preserve">予約ポリシーが決めないこと:</w:t>
      </w:r>
      <w:r>
        <w:t xml:space="preserve">
ルームが誰に見えるかは</w:t>
      </w:r>
      <w:r>
        <w:rPr>
          <w:b/>
          <w:bCs/>
        </w:rPr>
        <w:t xml:space="preserve">チームスペース</w:t>
      </w:r>
      <w:r>
        <w:t xml:space="preserve">、予約に何ポイントかかるかは
</w:t>
      </w:r>
      <w:r>
        <w:rPr>
          <w:b/>
          <w:bCs/>
        </w:rPr>
        <w:t xml:space="preserve">予約ポイント</w:t>
      </w:r>
      <w:r>
        <w:t xml:space="preserve">の担当です — それぞれ予約メニューに専用のページがあります。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kgnkcpxkixuvqqpitwng" Type="http://schemas.openxmlformats.org/officeDocument/2006/relationships/hyperlink" Target="https://offision.com/help/ja/booking/booking-rules-start-from-the-problem/" TargetMode="External"/><Relationship Id="rIdl824dba3bn77oah9gllig" Type="http://schemas.openxmlformats.org/officeDocument/2006/relationships/hyperlink" Target="../how-check-in-and-no-show-work/" TargetMode="External"/><Relationship Id="rIdnbsh_qpv_2d7jydqvkn-7" Type="http://schemas.openxmlformats.org/officeDocument/2006/relationships/hyperlink" Target="../limit-how-far-ahead-people-can-book/" TargetMode="External"/><Relationship Id="rIdykuptwgwns0prj3xwb7_1" Type="http://schemas.openxmlformats.org/officeDocument/2006/relationships/hyperlink" Target="../how-booking-quota-works/" TargetMode="External"/><Relationship Id="rId1ljo50jiu_dyqkr2ivknx" Type="http://schemas.openxmlformats.org/officeDocument/2006/relationships/hyperlink" Target="../keep-large-rooms-for-large-meetings/" TargetMode="External"/><Relationship Id="rIdp9n1iajiaazz-vbsadnjq" Type="http://schemas.openxmlformats.org/officeDocument/2006/relationships/hyperlink" Target="../limit-booking-to-business-hours/" TargetMode="External"/><Relationship Id="rIdfrzt9eb38r0d0gqhbzt91" Type="http://schemas.openxmlformats.org/officeDocument/2006/relationships/hyperlink" Target="../let-managers-book-further-ahead/" TargetMode="External"/><Relationship Id="rId7" Type="http://schemas.openxmlformats.org/officeDocument/2006/relationships/image" Target="media/bc7fd3d97e3266610560756c14a8466a856329f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どの問題にどの予約ルールが効くか</dc:title>
  <dc:creator>Offision</dc:creator>
  <cp:lastModifiedBy>Un-named</cp:lastModifiedBy>
  <cp:revision>1</cp:revision>
  <dcterms:created xsi:type="dcterms:W3CDTF">2026-09-13T09:05:44.081Z</dcterms:created>
  <dcterms:modified xsi:type="dcterms:W3CDTF">2026-09-13T09:05:44.081Z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