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すべての予約でコスト項目とプロジェクト ID を聞く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自組織が本当に必要とすることを聞く予約フォームを作り、その回答を読み返します — 予約エクスポートの列として、そしてコードごとに付いた時間として利用レポートで。 所要 20 分ほど。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klqgr0gtp_8i_whx43obs">
        <w:r>
          <w:rPr>
            <w:rStyle w:val="Hyperlink"/>
            <w:color w:val="6E6E73"/>
            <w:sz w:val="18"/>
            <w:szCs w:val="18"/>
          </w:rPr>
          <w:t xml:space="preserve">https://offision.com/help/ja/booking/ask-for-a-cost-item-on-every-booking/</w:t>
        </w:r>
      </w:hyperlink>
    </w:p>
    <w:p>
      <w:pPr>
        <w:spacing w:after="160"/>
      </w:pPr>
      <w:r>
        <w:t xml:space="preserve">予約フォームは自分で組み立てるものです。件名・参加者・ホストといった標準の項目に
加えて、独自の項目を足せます。スペースが押さえられる前に、自組織が本当に知って
おきたいことを聞けるということです。この記事では経理の例として、すべてのルーム
予約に</w:t>
      </w:r>
      <w:r>
        <w:rPr>
          <w:b/>
          <w:bCs/>
        </w:rPr>
        <w:t xml:space="preserve">コスト項目</w:t>
      </w:r>
      <w:r>
        <w:t xml:space="preserve">と</w:t>
      </w:r>
      <w:r>
        <w:rPr>
          <w:b/>
          <w:bCs/>
        </w:rPr>
        <w:t xml:space="preserve">プロジェクト ID</w:t>
      </w:r>
      <w:r>
        <w:t xml:space="preserve"> を足します。手順そのものは、安全講習の
確認でも、クラスコードでも、検体番号でも同じです。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対象にしたいルームがすでに登録されていること。</w:t>
      </w:r>
    </w:p>
    <w:p>
      <w:pPr>
        <w:pStyle w:val="Heading2"/>
      </w:pPr>
      <w:r>
        <w:t xml:space="preserve">1. コストコードをデータセットにする</w:t>
      </w:r>
    </w:p>
    <w:p>
      <w:pPr>
        <w:spacing w:after="160"/>
      </w:pPr>
      <w:r>
        <w:t xml:space="preserve">コスト項目は自由入力ではなく、経理がすでに管理しているリストから選ぶコードです。
そのリストを</w:t>
      </w:r>
      <w:r>
        <w:rPr>
          <w:b/>
          <w:bCs/>
        </w:rPr>
        <w:t xml:space="preserve">データセット</w:t>
      </w:r>
      <w:r>
        <w:t xml:space="preserve">として一度作れば、どのフォームからでも再利用できます。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booking/booking-auto-complete (データセット)</w:t>
      </w:r>
    </w:p>
    <w:p>
      <w:pPr>
        <w:spacing w:after="160"/>
      </w:pPr>
      <w:r>
        <w:t xml:space="preserve">データセットを追加し、中身がわかる名前を付けて、コードごとに 1 行ずつ追加します。
各行は 2 つで 1 組です。</w:t>
      </w:r>
      <w:r>
        <w:rPr>
          <w:b/>
          <w:bCs/>
        </w:rPr>
        <w:t xml:space="preserve">キー</w:t>
      </w:r>
      <w:r>
        <w:t xml:space="preserve">は経理システムで照合するコード、</w:t>
      </w:r>
      <w:r>
        <w:rPr>
          <w:b/>
          <w:bCs/>
        </w:rPr>
        <w:t xml:space="preserve">表示テキスト</w:t>
      </w:r>
      <w:r>
        <w:t xml:space="preserve">は
予約する人が読む文字列です。両方を残してください。回答と一緒に保存されるのは
キーなので、あとでコストセンター名を変えても、すでに済んだ予約の記録は書き換わり
ません。</w:t>
      </w:r>
    </w:p>
    <w:p>
      <w:pPr>
        <w:spacing w:after="160"/>
      </w:pPr>
      <w:r>
        <w:t xml:space="preserve">実際の勘定科目表を入れるときは、手入力ではなく </w:t>
      </w:r>
      <w:r>
        <w:rPr>
          <w:b/>
          <w:bCs/>
        </w:rPr>
        <w:t xml:space="preserve">Excel からインポート</w:t>
      </w:r>
      <w:r>
        <w:t xml:space="preserve">を使います。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495925"/>
            <wp:effectExtent t="0" r="0" b="0" l="0"/>
            <wp:docPr id="1" name="booking-form-data-set-ja" descr="コストコードのデータセット。キーの下に、予約する人が読む文字列。" title="コストコードのデータセット。キーの下に、予約する人が読む文字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コストコードのデータセット。キーの下に、予約する人が読む文字列。</w:t>
      </w:r>
    </w:p>
    <w:p>
      <w:pPr>
        <w:spacing w:after="160"/>
      </w:pPr>
      <w:r>
        <w:t xml:space="preserve">リストが長い、複数のフォームで共有する、自分以外の担当者が管理する — この
いずれかならデータセットが有利です。選択肢が 5 つで固定なら</w:t>
      </w:r>
      <w:r>
        <w:rPr>
          <w:b/>
          <w:bCs/>
        </w:rPr>
        <w:t xml:space="preserve">選択</w:t>
      </w:r>
      <w:r>
        <w:t xml:space="preserve">タイプの方が
簡単で、それで何の問題もありません。</w:t>
      </w:r>
    </w:p>
    <w:p>
      <w:pPr>
        <w:pStyle w:val="Heading2"/>
      </w:pPr>
      <w:r>
        <w:t xml:space="preserve">2. 予約フォームを作る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booking/booking-form (予約フォーム)</w:t>
      </w:r>
    </w:p>
    <w:p>
      <w:pPr>
        <w:spacing w:after="160"/>
      </w:pPr>
      <w:r>
        <w:rPr>
          <w:b/>
          <w:bCs/>
        </w:rPr>
        <w:t xml:space="preserve">追加</w:t>
      </w:r>
      <w:r>
        <w:t xml:space="preserve">を選びます。名前は項目ではなく、対象となるリソースのまとまりで付けます
（</w:t>
      </w:r>
      <w:r>
        <w:rPr>
          <w:i/>
          <w:iCs/>
        </w:rPr>
        <w:t xml:space="preserve">課金対象ルーム</w:t>
      </w:r>
      <w:r>
        <w:t xml:space="preserve">、</w:t>
      </w:r>
      <w:r>
        <w:rPr>
          <w:i/>
          <w:iCs/>
        </w:rPr>
        <w:t xml:space="preserve">実験室</w:t>
      </w:r>
      <w:r>
        <w:t xml:space="preserve">、</w:t>
      </w:r>
      <w:r>
        <w:rPr>
          <w:i/>
          <w:iCs/>
        </w:rPr>
        <w:t xml:space="preserve">社用車</w:t>
      </w:r>
      <w:r>
        <w:t xml:space="preserve">）。手順 6 で名前を見ながらリソースを
割り当てるので、</w:t>
      </w:r>
      <w:r>
        <w:rPr>
          <w:i/>
          <w:iCs/>
        </w:rPr>
        <w:t xml:space="preserve">コスト項目フォーム</w:t>
      </w:r>
      <w:r>
        <w:t xml:space="preserve">のような名前は、2 つ目の項目を足した瞬間に
意味をなさなくなります。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66800"/>
            <wp:effectExtent t="0" r="0" b="0" l="0"/>
            <wp:docPr id="1" name="booking-form-add-ja" descr="登録済みの予約フォーム。タイトルの横に追加。" title="登録済みの予約フォーム。タイトルの横に追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登録済みの予約フォーム。タイトルの横に追加。</w:t>
      </w:r>
    </w:p>
    <w:p>
      <w:pPr>
        <w:spacing w:after="160"/>
      </w:pPr>
      <w:r>
        <w:t xml:space="preserve">リソースを選ぶ前に表示させたいフォームでなければ、</w:t>
      </w:r>
      <w:r>
        <w:rPr>
          <w:b/>
          <w:bCs/>
        </w:rPr>
        <w:t xml:space="preserve">デフォルト表示フォーム</w:t>
      </w:r>
      <w:r>
        <w:t xml:space="preserve">は
オフのままにします。この役割を持てるフォームは 1 つだけです。</w:t>
      </w:r>
    </w:p>
    <w:p>
      <w:pPr>
        <w:pStyle w:val="Heading2"/>
      </w:pPr>
      <w:r>
        <w:t xml:space="preserve">3. コスト項目のフィールドを足す</w:t>
      </w:r>
    </w:p>
    <w:p>
      <w:pPr>
        <w:spacing w:after="160"/>
      </w:pPr>
      <w:r>
        <w:t xml:space="preserve">フォームの編集画面は、標準の項目と自分の項目を表示順に並べた 1 つのリストで
開きます。ドラッグで並べ替え、</w:t>
      </w:r>
      <w:r>
        <w:rPr>
          <w:b/>
          <w:bCs/>
        </w:rPr>
        <w:t xml:space="preserve">フィールドを追加</w:t>
      </w:r>
      <w:r>
        <w:t xml:space="preserve">で自分の項目を足します。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895975"/>
            <wp:effectExtent t="0" r="0" b="0" l="0"/>
            <wp:docPr id="1" name="booking-form-field-list-ja" descr="表示順に並んだフォームの項目と、その下のフィールドを追加。" title="表示順に並んだフォームの項目と、その下のフィールドを追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表示順に並んだフォームの項目と、その下のフィールドを追加。</w:t>
      </w:r>
    </w:p>
    <w:p>
      <w:pPr>
        <w:spacing w:after="160"/>
      </w:pPr>
      <w:r>
        <w:t xml:space="preserve">追加した項目を設定します。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タイトル</w:t>
      </w:r>
      <w:r>
        <w:t xml:space="preserve"> — 予約する人に見える名前です。テナントで使うすべての言語で入力
してください。英語だけで登録した項目は、日本語の画面でも英語のまま表示されます。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詳細</w:t>
      </w:r>
      <w:r>
        <w:t xml:space="preserve"> — 項目の下に出る一行のヒントです。よく間違えられるルールを書きます。
例：「自分の部署ではなく、費用を負担するチームのコードを入力してください。」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フィールドタイプ</w:t>
      </w:r>
      <w:r>
        <w:t xml:space="preserve"> — </w:t>
      </w:r>
      <w:r>
        <w:rPr>
          <w:b/>
          <w:bCs/>
        </w:rPr>
        <w:t xml:space="preserve">オートコンプリート</w:t>
      </w:r>
      <w:r>
        <w:t xml:space="preserve">を選び、手順 1 の</w:t>
      </w:r>
      <w:r>
        <w:rPr>
          <w:b/>
          <w:bCs/>
        </w:rPr>
        <w:t xml:space="preserve">データセット</w:t>
      </w:r>
      <w:r>
        <w:t xml:space="preserve">を
指定します。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必須</w:t>
      </w:r>
      <w:r>
        <w:t xml:space="preserve"> — オンにすると、未入力のままでは予約を保存できません。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29050"/>
            <wp:effectExtent t="0" r="0" b="0" l="0"/>
            <wp:docPr id="1" name="booking-form-field-type-ja" descr="データセットから選択肢を読み込むコスト項目のフィールド。" title="データセットから選択肢を読み込むコスト項目のフィール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データセットから選択肢を読み込むコスト項目のフィールド。</w:t>
      </w:r>
    </w:p>
    <w:p>
      <w:pPr>
        <w:pStyle w:val="Heading2"/>
      </w:pPr>
      <w:r>
        <w:t xml:space="preserve">4. プロジェクト ID のフィールドを足す</w:t>
      </w:r>
    </w:p>
    <w:p>
      <w:pPr>
        <w:spacing w:after="160"/>
      </w:pPr>
      <w:r>
        <w:t xml:space="preserve">同じ手順でもう 1 つ追加し、</w:t>
      </w:r>
      <w:r>
        <w:rPr>
          <w:b/>
          <w:bCs/>
        </w:rPr>
        <w:t xml:space="preserve">フィールドタイプ</w:t>
      </w:r>
      <w:r>
        <w:t xml:space="preserve">を</w:t>
      </w:r>
      <w:r>
        <w:rPr>
          <w:b/>
          <w:bCs/>
        </w:rPr>
        <w:t xml:space="preserve">テキスト</w:t>
      </w:r>
      <w:r>
        <w:t xml:space="preserve">にします。</w:t>
      </w:r>
    </w:p>
    <w:p>
      <w:pPr>
        <w:spacing w:after="160"/>
      </w:pPr>
      <w:r>
        <w:rPr>
          <w:b/>
          <w:bCs/>
        </w:rPr>
        <w:t xml:space="preserve">数字</w:t>
      </w:r>
      <w:r>
        <w:t xml:space="preserve">を選ぶのは、その識別子が本当に数値のときだけにしてください。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PRJ-0042</w:t>
      </w:r>
      <w:r>
        <w:t xml:space="preserve">
のようなプロジェクト ID は数値ではありません。数字フィールドは接頭辞と先頭の 0 を
落とすので、エクスポートに出る値がプロジェクト管理側の値と一致しなくなります。</w:t>
      </w:r>
    </w:p>
    <w:p>
      <w:pPr>
        <w:pStyle w:val="Heading2"/>
      </w:pPr>
      <w:r>
        <w:t xml:space="preserve">5. 回答を誰に見せるか決める</w:t>
      </w:r>
    </w:p>
    <w:p>
      <w:pPr>
        <w:spacing w:after="160"/>
      </w:pPr>
      <w:r>
        <w:t xml:space="preserve">項目ごとに、そのすぐ下の設定で公開範囲を決めます。ここがコスト項目と会議の件名の
違いです。経理には必要でも、ルームの前を通りかかった人には必要ありません。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必須</w:t>
      </w:r>
      <w:r>
        <w:t xml:space="preserve"> — 回答しないと予約を保存できません。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メールで表示</w:t>
      </w:r>
      <w:r>
        <w:t xml:space="preserve"> — 予約確認メールに回答が載ります。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ユーザーポータルで表示（リソースタイムライン）</w:t>
      </w:r>
      <w:r>
        <w:t xml:space="preserve"> — そのルームのタイムラインを
見ている同僚に回答が見えます。社外に出したくない情報ならオフのままにします。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サービススタッフに表示</w:t>
      </w:r>
      <w:r>
        <w:t xml:space="preserve">、</w:t>
      </w:r>
      <w:r>
        <w:rPr>
          <w:b/>
          <w:bCs/>
        </w:rPr>
        <w:t xml:space="preserve">サービスマネージャーに表示</w:t>
      </w:r>
      <w:r>
        <w:t xml:space="preserve"> — ケータリングや
備品の手配を担当する人に回答が届きます。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29050"/>
            <wp:effectExtent t="0" r="0" b="0" l="0"/>
            <wp:docPr id="1" name="booking-form-field-audience-ja" descr="1 つの項目に対する公開範囲のスイッチ。" title="1 つの項目に対する公開範囲のスイッ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つの項目に対する公開範囲のスイッチ。</w:t>
      </w:r>
    </w:p>
    <w:p>
      <w:pPr>
        <w:spacing w:after="160"/>
      </w:pPr>
      <w:r>
        <w:t xml:space="preserve">ここで何を選んでも、回答は必ず予約自体の詳細・承認画面・予約エクスポートに
届きます。</w:t>
      </w:r>
    </w:p>
    <w:p>
      <w:pPr>
        <w:pStyle w:val="Heading2"/>
      </w:pPr>
      <w:r>
        <w:t xml:space="preserve">6. フォームをルームに割り当てる</w:t>
      </w:r>
    </w:p>
    <w:p>
      <w:pPr>
        <w:spacing w:after="160"/>
      </w:pPr>
      <w:r>
        <w:t xml:space="preserve">リソースが使っていないフォームは何もしません。編集画面の左レールには
</w:t>
      </w:r>
      <w:r>
        <w:rPr>
          <w:b/>
          <w:bCs/>
        </w:rPr>
        <w:t xml:space="preserve">割り当て済みリソース</w:t>
      </w:r>
      <w:r>
        <w:t xml:space="preserve">の下にリソースタイプごとのページがあり、それぞれに割当
済みの件数が出ます。</w:t>
      </w:r>
      <w:r>
        <w:rPr>
          <w:b/>
          <w:bCs/>
        </w:rPr>
        <w:t xml:space="preserve">ルーム</w:t>
      </w:r>
      <w:r>
        <w:t xml:space="preserve">を開き、このフォームを適用するルームを選んで保存
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3524250"/>
            <wp:effectExtent t="0" r="0" b="0" l="0"/>
            <wp:docPr id="1" name="booking-form-assign-rooms-ja" descr="編集画面のページ一覧と、割り当て済みリソースの件数。" title="編集画面のページ一覧と、割り当て済みリソースの件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編集画面のページ一覧と、割り当て済みリソースの件数。</w:t>
      </w:r>
    </w:p>
    <w:p>
      <w:pPr>
        <w:spacing w:after="160"/>
      </w:pPr>
      <w:r>
        <w:t xml:space="preserve">ここが最も抜けやすい手順です。リソースが 1 つも割り当てられていないフォームは誰にも
表示されず、警告も出ません。</w:t>
      </w:r>
    </w:p>
    <w:p>
      <w:pPr>
        <w:pStyle w:val="Heading2"/>
      </w:pPr>
      <w:r>
        <w:t xml:space="preserve">7. 予約目的ごとに違うことを聞く</w:t>
      </w:r>
    </w:p>
    <w:p>
      <w:pPr>
        <w:spacing w:after="160"/>
      </w:pPr>
      <w:r>
        <w:t xml:space="preserve">任意の手順で、スペースよりも予約の理由が重要な場合にだけ使います。予約目的には
</w:t>
      </w:r>
      <w:r>
        <w:rPr>
          <w:b/>
          <w:bCs/>
        </w:rPr>
        <w:t xml:space="preserve">予約フォームを上書き</w:t>
      </w:r>
      <w:r>
        <w:t xml:space="preserve">があり、その予約目的が選ばれている間、追加フィールド一式を
まるごと差し替えられます。</w:t>
      </w:r>
      <w:r>
        <w:rPr>
          <w:i/>
          <w:iCs/>
        </w:rPr>
        <w:t xml:space="preserve">社外面接</w:t>
      </w:r>
      <w:r>
        <w:t xml:space="preserve">や</w:t>
      </w:r>
      <w:r>
        <w:rPr>
          <w:i/>
          <w:iCs/>
        </w:rPr>
        <w:t xml:space="preserve">顧客イベント</w:t>
      </w:r>
      <w:r>
        <w:t xml:space="preserve">のように、ルームは普通でも
手続きが普通ではない場合に役立ちます。</w:t>
      </w:r>
    </w:p>
    <w:p>
      <w:pPr>
        <w:spacing w:after="160"/>
      </w:pPr>
      <w:r>
        <w:t xml:space="preserve">使う前に</w:t>
      </w:r>
      <w:hyperlink w:history="1" r:id="rId-zbt67pxddeqjkt6psrq6">
        <w:r>
          <w:rPr>
            <w:rStyle w:val="Hyperlink"/>
          </w:rPr>
          <w:t xml:space="preserve">予約はどのフォームを使うのか</w:t>
        </w:r>
      </w:hyperlink>
      <w:r>
        <w:t xml:space="preserve">
を読んでください。上書きをオンにしてフォームを選ばないと、フォールバックせずに
追加フィールドがすべて消えます。</w:t>
      </w:r>
    </w:p>
    <w:p>
      <w:pPr>
        <w:pStyle w:val="Heading2"/>
      </w:pPr>
      <w:r>
        <w:t xml:space="preserve">8. 動作を確認する</w:t>
      </w:r>
    </w:p>
    <w:p>
      <w:pPr>
        <w:spacing w:after="160"/>
      </w:pPr>
      <w:r>
        <w:t xml:space="preserve">一般ユーザーとして、対象のルームを自分で予約してみます。ルームを選ぶと 2 つの項目が
現れ、コスト項目は入力に応じてコードを候補として出し、どちらかが空のままなら予約は
保存できないはずです。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52950"/>
            <wp:effectExtent t="0" r="0" b="0" l="0"/>
            <wp:docPr id="1" name="booking-form-user-app-ja" descr="ルームを選んだあとの実際の予約に並ぶ 2 つの項目。" title="ルームを選んだあとの実際の予約に並ぶ 2 つの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ルームを選んだあとの実際の予約に並ぶ 2 つの項目。</w:t>
      </w:r>
    </w:p>
    <w:p>
      <w:pPr>
        <w:spacing w:after="160"/>
      </w:pPr>
      <w:r>
        <w:t xml:space="preserve">次に、そのルームの予約レポートをエクスポートします。各項目が 1 列ずつ、予約 1 件
につき 1 行で出てきます。これが本題であり、経理にデータがあると伝える前に確認す
べきことです。</w:t>
      </w:r>
    </w:p>
    <w:p>
      <w:pPr>
        <w:spacing w:after="160"/>
      </w:pPr>
      <w:r>
        <w:t xml:space="preserve">項目が出てこない場合、そのルームはほぼ確実に別のフォームを使っているか、どのフォーム
にも紐づいていません。ルームを開いて、どの予約フォームを使っているか確認してください。</w:t>
      </w:r>
    </w:p>
    <w:p>
      <w:pPr>
        <w:pStyle w:val="Heading2"/>
      </w:pPr>
      <w:r>
        <w:t xml:space="preserve">9. コスト項目ごとの利用を見る</w:t>
      </w:r>
    </w:p>
    <w:p>
      <w:pPr>
        <w:spacing w:after="160"/>
      </w:pPr>
      <w:r>
        <w:t xml:space="preserve">答えはエクスポートの列だけではありません。ピボットに使える予約フォーム項目 —
選択、はい／いいえ、テキスト、電話、数値、オートコンプリート — は
</w:t>
      </w:r>
      <w:r>
        <w:rPr>
          <w:b/>
          <w:bCs/>
        </w:rPr>
        <w:t xml:space="preserve">ユーザーリソース利用</w:t>
      </w:r>
      <w:r>
        <w:t xml:space="preserve"> レポートの </w:t>
      </w:r>
      <w:r>
        <w:rPr>
          <w:b/>
          <w:bCs/>
        </w:rPr>
        <w:t xml:space="preserve">予約フォーム</w:t>
      </w:r>
      <w:r>
        <w:t xml:space="preserve"> グループに項目として並びます。
手順 3 で </w:t>
      </w:r>
      <w:r>
        <w:rPr>
          <w:b/>
          <w:bCs/>
        </w:rPr>
        <w:t xml:space="preserve">オートコンプリート</w:t>
      </w:r>
      <w:r>
        <w:t xml:space="preserve"> を選んだ2つ目の理由がこれです。自由入力の
コスト項目は、8 つのコードが 100 通りの綴りになって届きます。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booking/user-resource-usage-report (ユーザーリソース利用)</w:t>
      </w:r>
    </w:p>
    <w:p>
      <w:pPr>
        <w:spacing w:after="160"/>
      </w:pPr>
      <w:r>
        <w:t xml:space="preserve">コスト項目の項目を </w:t>
      </w:r>
      <w:r>
        <w:rPr>
          <w:b/>
          <w:bCs/>
        </w:rPr>
        <w:t xml:space="preserve">行</w:t>
      </w:r>
      <w:r>
        <w:t xml:space="preserve"> にドラッグし、横に </w:t>
      </w:r>
      <w:r>
        <w:rPr>
          <w:b/>
          <w:bCs/>
        </w:rPr>
        <w:t xml:space="preserve">月</w:t>
      </w:r>
      <w:r>
        <w:t xml:space="preserve"> か </w:t>
      </w:r>
      <w:r>
        <w:rPr>
          <w:b/>
          <w:bCs/>
        </w:rPr>
        <w:t xml:space="preserve">部門</w:t>
      </w:r>
      <w:r>
        <w:t xml:space="preserve"> を置きます。
各セルが、その期間にそのコードが使った予約数と時間です。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09900"/>
            <wp:effectExtent t="0" r="0" b="0" l="0"/>
            <wp:docPr id="1" name="cost-item-pivot-ja" descr="すべてのコストコードと、そこに付けられた時間。" title="すべてのコストコードと、そこに付けられた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すべてのコストコードと、そこに付けられた時間。</w:t>
      </w:r>
    </w:p>
    <w:p>
      <w:pPr>
        <w:spacing w:after="160"/>
      </w:pPr>
      <w:r>
        <w:t xml:space="preserve">最初に見るとき、想定しておくことが2つあります: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値なし</w:t>
      </w:r>
      <w:r>
        <w:rPr>
          <w:b/>
          <w:bCs/>
        </w:rPr>
        <w:t xml:space="preserve"> の行。</w:t>
      </w:r>
      <w:r>
        <w:t xml:space="preserve"> 質問されなかった予約がすべてここに入ります — 項目を
追加する前の予約か、別のフォームを使うルームの予約です。まだ費用の付いて
いない分がどれだけあるかの正直な目安で、手順 6 が届くルームを増やすほど
小さくなります。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表示テキストではなくキー。</w:t>
      </w:r>
      <w:r>
        <w:t xml:space="preserve"> 行のラベルは予約が保存した値、つまり手順 1 の
</w:t>
      </w:r>
      <w:r>
        <w:rPr>
          <w:b/>
          <w:bCs/>
        </w:rPr>
        <w:t xml:space="preserve">キー</w:t>
      </w:r>
      <w:r>
        <w:t xml:space="preserve"> — 経理システムが突き合わせるコードです。</w:t>
      </w:r>
    </w:p>
    <w:p>
      <w:pPr>
        <w:spacing w:after="160"/>
      </w:pPr>
      <w:r>
        <w:t xml:space="preserve">経理に渡すなら画面で読むより </w:t>
      </w:r>
      <w:r>
        <w:rPr>
          <w:b/>
          <w:bCs/>
        </w:rPr>
        <w:t xml:space="preserve">ダウンロード</w:t>
      </w:r>
      <w:r>
        <w:t xml:space="preserve"> を。ブックの </w:t>
      </w:r>
      <w:r>
        <w:rPr>
          <w:b/>
          <w:bCs/>
        </w:rPr>
        <w:t xml:space="preserve">元データ</w:t>
      </w:r>
      <w:r>
        <w:t xml:space="preserve"> シートは
組み合わせごとに 1 行の平らな表で、自分のスプレッドシートに流し込むかたちです。
その数字が何を数え、何をあえて数えないかは
</w:t>
      </w:r>
      <w:hyperlink w:history="1" r:id="rIdd21m9oye3brk3kl62o9xg">
        <w:r>
          <w:rPr>
            <w:rStyle w:val="Hyperlink"/>
          </w:rPr>
          <w:t xml:space="preserve">会議室がどれだけ使われているかを見る</w:t>
        </w:r>
      </w:hyperlink>
      <w:r>
        <w:t xml:space="preserve">
にあります。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lqgr0gtp_8i_whx43obs" Type="http://schemas.openxmlformats.org/officeDocument/2006/relationships/hyperlink" Target="https://offision.com/help/ja/booking/ask-for-a-cost-item-on-every-booking/" TargetMode="External"/><Relationship Id="rId-zbt67pxddeqjkt6psrq6" Type="http://schemas.openxmlformats.org/officeDocument/2006/relationships/hyperlink" Target="/ja/booking/which-form-a-booking-uses/" TargetMode="External"/><Relationship Id="rIdd21m9oye3brk3kl62o9xg" Type="http://schemas.openxmlformats.org/officeDocument/2006/relationships/hyperlink" Target="../see-how-much-your-rooms-are-used/" TargetMode="External"/><Relationship Id="rId7" Type="http://schemas.openxmlformats.org/officeDocument/2006/relationships/image" Target="media/7169c5963f28f35c5bdc3dc3d68564c618fc96f9.png"/><Relationship Id="rId8" Type="http://schemas.openxmlformats.org/officeDocument/2006/relationships/image" Target="media/dffce1f7edd90d49717928ead5b90bab1f256d73.png"/><Relationship Id="rId9" Type="http://schemas.openxmlformats.org/officeDocument/2006/relationships/image" Target="media/373c40cf4bf40e4e6f7874de74907eb0a7c689d0.png"/><Relationship Id="rId10" Type="http://schemas.openxmlformats.org/officeDocument/2006/relationships/image" Target="media/efd60ec6b542e889d57ab51a88b16d84fc336f09.png"/><Relationship Id="rId11" Type="http://schemas.openxmlformats.org/officeDocument/2006/relationships/image" Target="media/4acf8744cec740fae2c03b9ef7bb52ead9c53081.png"/><Relationship Id="rId12" Type="http://schemas.openxmlformats.org/officeDocument/2006/relationships/image" Target="media/07d64532842ca3d8eca9e30c8ff222a65461671f.png"/><Relationship Id="rId13" Type="http://schemas.openxmlformats.org/officeDocument/2006/relationships/image" Target="media/ab8b0577d55f25a8bfe9cce1a063a70b699cadf9.png"/><Relationship Id="rId14" Type="http://schemas.openxmlformats.org/officeDocument/2006/relationships/image" Target="media/e631602da24903ab52e8e53e0a8ea7bacfa18f04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すべての予約でコスト項目とプロジェクト ID を聞く</dc:title>
  <dc:creator>Offision</dc:creator>
  <cp:lastModifiedBy>Un-named</cp:lastModifiedBy>
  <cp:revision>1</cp:revision>
  <dcterms:created xsi:type="dcterms:W3CDTF">2026-09-09T10:52:25.723Z</dcterms:created>
  <dcterms:modified xsi:type="dcterms:W3CDTF">2026-09-09T10:52:25.723Z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