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勤務スケジュールを設定する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チームが打刻の対象にする勤務スケジュールを作ります。勤務時間を定義し、ユーザーまたはグループで従業員を割り当て、管理担当者を指名し、打刻できるチャネルを開きます。所要 10 分ほど、加えてテスト打刻をひとつ。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mhyigukr0azo_8l8lgmfv">
        <w:r>
          <w:rPr>
            <w:rStyle w:val="Hyperlink"/>
            <w:color w:val="6E6E73"/>
            <w:sz w:val="18"/>
            <w:szCs w:val="18"/>
          </w:rPr>
          <w:t xml:space="preserve">https://offision.com/help/ja/attendance/set-up-a-working-schedule/</w:t>
        </w:r>
      </w:hyperlink>
    </w:p>
    <w:p>
      <w:pPr>
        <w:spacing w:after="160"/>
      </w:pPr>
      <w:r>
        <w:t xml:space="preserve">勤務スケジュールこそが、打刻を可能にするものです。人がスケジュールに載るまで、
アプリは出勤登録のボタンを見せず、キオスクは本人を突き返します。このウォーク
スルーではスケジュールをひとつ作り、チームをそこに載せます。完了の条件は、その
うちの誰かが実際に打刻し、その打刻が勤怠記録に現れることです。</w:t>
      </w:r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出欠への書き込み権限が必要で、出欠機能が有効になっている必要があります — 無効の
場合はモジュールの概要ページに </w:t>
      </w:r>
      <w:r>
        <w:rPr>
          <w:b/>
          <w:bCs/>
        </w:rPr>
        <w:t xml:space="preserve">機能を有効化</w:t>
      </w:r>
      <w:r>
        <w:t xml:space="preserve"> ボタンが出ています。チームの
ユーザーグループをディレクトリに用意しておいてください。ひとりずつ選ぶより、
グループで割り当てるほうが優れています。</w:t>
      </w:r>
    </w:p>
    <w:p>
      <w:pPr>
        <w:pStyle w:val="Heading2"/>
      </w:pPr>
      <w:r>
        <w:t xml:space="preserve">1. 勤務時間を定義する</w:t>
      </w:r>
    </w:p>
    <w:p>
      <w:pPr>
        <w:spacing w:after="160"/>
      </w:pPr>
      <w:r>
        <w:t xml:space="preserve">スケジュール自身は時刻を持ちません — </w:t>
      </w:r>
      <w:r>
        <w:rPr>
          <w:b/>
          <w:bCs/>
        </w:rPr>
        <w:t xml:space="preserve">勤務時間</w:t>
      </w:r>
      <w:r>
        <w:t xml:space="preserve"> を参照します。勤務時間は、
どの曜日が勤務日で、何時に始まり何時に終わるかを定め、休日カレンダーも持ちます。
出欠メニューの </w:t>
      </w:r>
      <w:r>
        <w:rPr>
          <w:b/>
          <w:bCs/>
        </w:rPr>
        <w:t xml:space="preserve">勤務時間</w:t>
      </w:r>
      <w:r>
        <w:t xml:space="preserve"> を開いて追加します。勤務日にチェックを入れ、1 日の
時間帯を設定し、組織で休日リストを管理しているなら休日を紐づけます。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attendance/working-hour (勤務時間)</w:t>
      </w:r>
    </w:p>
    <w:p>
      <w:pPr>
        <w:spacing w:after="160"/>
      </w:pPr>
      <w:r>
        <w:t xml:space="preserve">ひとつの勤務時間は複数のスケジュールで使い回せるので、全社一律の勤務時間の会社
なら定義は一度で済みます。専用の勤務時間が必要なのは</w:t>
      </w:r>
      <w:r>
        <w:rPr>
          <w:i/>
          <w:iCs/>
        </w:rPr>
        <w:t xml:space="preserve">時刻</w:t>
      </w:r>
      <w:r>
        <w:t xml:space="preserve">が異なるチームだけです
— 人やルールは違っても時刻が同じチームは、共有して構いません。</w:t>
      </w:r>
    </w:p>
    <w:p>
      <w:pPr>
        <w:pStyle w:val="Heading2"/>
      </w:pPr>
      <w:r>
        <w:t xml:space="preserve">2. スケジュールを追加する</w:t>
      </w:r>
    </w:p>
    <w:p>
      <w:pPr>
        <w:spacing w:after="160"/>
      </w:pPr>
      <w:r>
        <w:rPr>
          <w:b/>
          <w:bCs/>
        </w:rPr>
        <w:t xml:space="preserve">勤務スケジュール</w:t>
      </w:r>
      <w:r>
        <w:t xml:space="preserve"> を開いて </w:t>
      </w:r>
      <w:r>
        <w:rPr>
          <w:b/>
          <w:bCs/>
        </w:rPr>
        <w:t xml:space="preserve">追加</w:t>
      </w:r>
      <w:r>
        <w:t xml:space="preserve"> を選びます。編集画面は </w:t>
      </w:r>
      <w:r>
        <w:rPr>
          <w:b/>
          <w:bCs/>
        </w:rPr>
        <w:t xml:space="preserve">基本情報</w:t>
      </w:r>
      <w:r>
        <w:t xml:space="preserve"> から
開き、残りのページは左側に並んでいます。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714500"/>
            <wp:effectExtent t="0" r="0" b="0" l="0"/>
            <wp:docPr id="1" name="working-schedule-list-ja" descr="このテナントの勤務スケジュール — 各行にその勤務時間と、誰が載っているかが出ている。追加で編集画面が開く。" title="このテナントの勤務スケジュール — 各行にその勤務時間と、誰が載っているかが出ている。追加で編集画面が開く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このテナントの勤務スケジュール — 各行にその勤務時間と、誰が載っているかが出ている。追加で編集画面が開く。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attendance/working-schedule (勤務スケジュール)</w:t>
      </w:r>
    </w:p>
    <w:p>
      <w:pPr>
        <w:spacing w:after="160"/>
      </w:pPr>
      <w:r>
        <w:t xml:space="preserve">チームの名前を付けてから、次を設定します。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勤務時間</w:t>
      </w:r>
      <w:r>
        <w:t xml:space="preserve"> — 手順 1 で作ったものを選びます。先にここへ来てしまった場合は、
項目の横の追加ボタンでその場で作れます。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従業員</w:t>
      </w:r>
      <w:r>
        <w:t xml:space="preserve"> — このスケジュールに対して打刻する人たちです。可能な限りユーザー
グループを選んでください。あとからグループに加わった人は自動でスケジュール
に載ります。これが、スケジュールを保守するか名簿を保守するかの分かれ目です。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管理担当者</w:t>
      </w:r>
      <w:r>
        <w:t xml:space="preserve"> — 任意です。ここに指名された人はユーザーアプリでこのスケジュ
ールの結果を閲覧・エクスポートでき、それ以上はできません — 項目のヒントにも
そう書かれています。詳細は
</w:t>
      </w:r>
      <w:hyperlink w:history="1" r:id="rIdbqmkadvapt_tr5h4k72tm">
        <w:r>
          <w:rPr>
            <w:rStyle w:val="Hyperlink"/>
          </w:rPr>
          <w:t xml:space="preserve">管理担当者にチームの勤怠を見せる</w:t>
        </w:r>
      </w:hyperlink>
      <w:r>
        <w:t xml:space="preserve">で扱い
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working-schedule-basic-info-ja" descr="基本情報 — 名前、時刻の参照元になる勤務時間、そして従業員と管理担当者のピッカー。どちらもユーザーとグループ丸ごとの両方を受け付ける。" title="基本情報 — 名前、時刻の参照元になる勤務時間、そして従業員と管理担当者のピッカー。どちらもユーザーとグループ丸ごとの両方を受け付け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基本情報 — 名前、時刻の参照元になる勤務時間、そして従業員と管理担当者のピッカー。どちらもユーザーとグループ丸ごとの両方を受け付ける。</w:t>
      </w:r>
    </w:p>
    <w:p>
      <w:pPr>
        <w:spacing w:after="160"/>
      </w:pPr>
      <w:r>
        <w:rPr>
          <w:b/>
          <w:bCs/>
        </w:rPr>
        <w:t xml:space="preserve">アプリでは、ひとりにスケジュールひとつ:</w:t>
      </w:r>
      <w:r>
        <w:t xml:space="preserve">
アプリは、本人のスケジュールのうち打刻を許可している最初のものに対して打刻し
ます。2 つのスケジュールに載っている人に選択肢は示されません — 重複が意図的で
ない限り、ひとりはひとつのスケジュールに載せてください。</w:t>
      </w:r>
    </w:p>
    <w:p>
      <w:pPr>
        <w:pStyle w:val="Heading2"/>
      </w:pPr>
      <w:r>
        <w:t xml:space="preserve">3. チャネルを開く</w:t>
      </w:r>
    </w:p>
    <w:p>
      <w:pPr>
        <w:spacing w:after="160"/>
      </w:pPr>
      <w:r>
        <w:t xml:space="preserve">左側の </w:t>
      </w:r>
      <w:r>
        <w:rPr>
          <w:b/>
          <w:bCs/>
        </w:rPr>
        <w:t xml:space="preserve">打刻ルール</w:t>
      </w:r>
      <w:r>
        <w:t xml:space="preserve"> に切り替えます。</w:t>
      </w:r>
      <w:r>
        <w:rPr>
          <w:b/>
          <w:bCs/>
        </w:rPr>
        <w:t xml:space="preserve">チャネルアクセス</w:t>
      </w:r>
      <w:r>
        <w:t xml:space="preserve"> には 4 つのスイッチ
があります — 出勤打刻と退勤打刻、それぞれユーザーポータル経由とプレーヤー経由。
新しいスケジュールでは少なくともひと組を開いてください。さもないと誰も打刻でき
ません。このページの残り — 時間の許容と備考の必須化 — には妥当な初期値が入って
います。全項目は</w:t>
      </w:r>
      <w:hyperlink w:history="1" r:id="rIdyzxo6nbu4bsxtnulf32s_">
        <w:r>
          <w:rPr>
            <w:rStyle w:val="Hyperlink"/>
          </w:rPr>
          <w:t xml:space="preserve">設定一覧</w:t>
        </w:r>
      </w:hyperlink>
      <w:r>
        <w:t xml:space="preserve">にあります。</w:t>
      </w:r>
    </w:p>
    <w:p>
      <w:pPr>
        <w:spacing w:after="160"/>
      </w:pPr>
      <w:r>
        <w:t xml:space="preserve">打刻にどこから来たかの証明も求めるなら — GPS、オフィスネットワーク、セルフィー
— それは </w:t>
      </w:r>
      <w:r>
        <w:rPr>
          <w:b/>
          <w:bCs/>
        </w:rPr>
        <w:t xml:space="preserve">セキュリティと位置</w:t>
      </w:r>
      <w:r>
        <w:t xml:space="preserve"> ページで、
</w:t>
      </w:r>
      <w:hyperlink w:history="1" r:id="rIdgxi4rjpzeuqk--girq7i9">
        <w:r>
          <w:rPr>
            <w:rStyle w:val="Hyperlink"/>
          </w:rPr>
          <w:t xml:space="preserve">専用のウォークスルー</w:t>
        </w:r>
      </w:hyperlink>
      <w:r>
        <w:t xml:space="preserve">があります。</w:t>
      </w:r>
    </w:p>
    <w:p>
      <w:pPr>
        <w:pStyle w:val="Heading2"/>
      </w:pPr>
      <w:r>
        <w:t xml:space="preserve">4. 保存して、テスト打刻をする</w:t>
      </w:r>
    </w:p>
    <w:p>
      <w:pPr>
        <w:spacing w:after="160"/>
      </w:pPr>
      <w:r>
        <w:t xml:space="preserve">保存すると編集画面が閉じ、スケジュールは稼働します。最後まで通しで確認しましょ
う。従業員のひとりとしてユーザーアプリにサインインすると、スケジュールが本人を
カバーした時点で、ホーム画面の </w:t>
      </w:r>
      <w:r>
        <w:rPr>
          <w:b/>
          <w:bCs/>
        </w:rPr>
        <w:t xml:space="preserve">出勤状況</w:t>
      </w:r>
      <w:r>
        <w:t xml:space="preserve"> アクションとフッターの </w:t>
      </w:r>
      <w:r>
        <w:rPr>
          <w:b/>
          <w:bCs/>
        </w:rPr>
        <w:t xml:space="preserve">出勤登録</w:t>
      </w:r>
      <w:r>
        <w:t xml:space="preserve">
が現れます。打刻してから、コンソールで </w:t>
      </w:r>
      <w:r>
        <w:rPr>
          <w:b/>
          <w:bCs/>
        </w:rPr>
        <w:t xml:space="preserve">勤怠記録</w:t>
      </w:r>
      <w:r>
        <w:t xml:space="preserve"> を開いてください。今日の
日付、タイプ </w:t>
      </w:r>
      <w:r>
        <w:rPr>
          <w:b/>
          <w:bCs/>
        </w:rPr>
        <w:t xml:space="preserve">サインイン</w:t>
      </w:r>
      <w:r>
        <w:t xml:space="preserve">、方法 </w:t>
      </w:r>
      <w:r>
        <w:rPr>
          <w:b/>
          <w:bCs/>
        </w:rPr>
        <w:t xml:space="preserve">手動</w:t>
      </w:r>
      <w:r>
        <w:t xml:space="preserve"> の記録が入っているはずです。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attendance/records (勤怠記録)</w:t>
      </w:r>
    </w:p>
    <w:p>
      <w:pPr>
        <w:spacing w:after="160"/>
      </w:pPr>
      <w:r>
        <w:t xml:space="preserve">ボタンが現れない場合、そのアカウントは「ユーザーポータルで出勤打刻を許可」した
どのスケジュールの従業員でもありません — スケジュールを開き直して、従業員の一覧
とチャネルアクセスのスイッチを確認してください。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mhyigukr0azo_8l8lgmfv" Type="http://schemas.openxmlformats.org/officeDocument/2006/relationships/hyperlink" Target="https://offision.com/help/ja/attendance/set-up-a-working-schedule/" TargetMode="External"/><Relationship Id="rIdbqmkadvapt_tr5h4k72tm" Type="http://schemas.openxmlformats.org/officeDocument/2006/relationships/hyperlink" Target="../give-supervisors-a-team-view/" TargetMode="External"/><Relationship Id="rIdyzxo6nbu4bsxtnulf32s_" Type="http://schemas.openxmlformats.org/officeDocument/2006/relationships/hyperlink" Target="../working-schedule-settings-reference/" TargetMode="External"/><Relationship Id="rIdgxi4rjpzeuqk--girq7i9" Type="http://schemas.openxmlformats.org/officeDocument/2006/relationships/hyperlink" Target="../verify-clock-ins-with-gps-ip-and-selfies/" TargetMode="External"/><Relationship Id="rId7" Type="http://schemas.openxmlformats.org/officeDocument/2006/relationships/image" Target="media/fa18fe4445f2d3ad3191e6e35827494673f65254.png"/><Relationship Id="rId8" Type="http://schemas.openxmlformats.org/officeDocument/2006/relationships/image" Target="media/cdda0bd8aaaaf2d7ec9a7c7aa8c04735b8b0395a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勤務スケジュールを設定する</dc:title>
  <dc:creator>Offision</dc:creator>
  <cp:lastModifiedBy>Un-named</cp:lastModifiedBy>
  <cp:revision>1</cp:revision>
  <dcterms:created xsi:type="dcterms:W3CDTF">2026-09-08T10:22:05.190Z</dcterms:created>
  <dcterms:modified xsi:type="dcterms:W3CDTF">2026-09-08T10:22:05.190Z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