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勤怠記録を修正する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忘れられた打刻を追加し、誤った打刻を直します。記録が携えるもの — チャネル、IP、座標、セルフィー、本人の備考と管理者のコメントの対比 — と、すべての編集を誠実に保つログもあわせて。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ekus3xavzlslvwh-w-rxa">
        <w:r>
          <w:rPr>
            <w:rStyle w:val="Hyperlink"/>
            <w:color w:val="6E6E73"/>
            <w:sz w:val="18"/>
            <w:szCs w:val="18"/>
          </w:rPr>
          <w:t xml:space="preserve">https://offision.com/help/ja/attendance/correct-an-attendance-record/</w:t>
        </w:r>
      </w:hyperlink>
    </w:p>
    <w:p>
      <w:pPr>
        <w:spacing w:after="160"/>
      </w:pPr>
      <w:r>
        <w:t xml:space="preserve">一日働いたのに退勤打刻を忘れた人がいる。レポートはいま </w:t>
      </w:r>
      <w:r>
        <w:rPr>
          <w:b/>
          <w:bCs/>
        </w:rPr>
        <w:t xml:space="preserve">不完全</w:t>
      </w:r>
      <w:r>
        <w:t xml:space="preserve"> を示し、その
人の勤務時間は足りていません。直すのはレポート側ではありません — 判定は記録か
ら計算されるので、記録を直せばレポートは付いてきます。</w:t>
      </w:r>
      <w:r>
        <w:rPr>
          <w:b/>
          <w:bCs/>
        </w:rPr>
        <w:t xml:space="preserve">勤怠記録</w:t>
      </w:r>
      <w:r>
        <w:t xml:space="preserve"> は生の打刻
一覧であり、打刻を手作業で追加・編集・削除できる唯一の場所です。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出欠への書き込み権限が必要です。ここでの変更はすべて、あなたの名前とともに
出勤ログに残ります。編集しても、証跡は生き残ります。</w:t>
      </w:r>
    </w:p>
    <w:p>
      <w:pPr>
        <w:pStyle w:val="Heading2"/>
      </w:pPr>
      <w:r>
        <w:t xml:space="preserve">1. 記録 — または空白 — を見つける</w:t>
      </w:r>
    </w:p>
    <w:p>
      <w:pPr>
        <w:spacing w:after="160"/>
      </w:pPr>
      <w:r>
        <w:rPr>
          <w:b/>
          <w:bCs/>
        </w:rPr>
        <w:t xml:space="preserve">勤怠記録</w:t>
      </w:r>
      <w:r>
        <w:t xml:space="preserve"> を開き、人と日で絞り込みます。1 行が 1 回の打刻です。</w:t>
      </w:r>
      <w:r>
        <w:rPr>
          <w:b/>
          <w:bCs/>
        </w:rPr>
        <w:t xml:space="preserve">記録日</w:t>
      </w:r>
      <w:r>
        <w:t xml:space="preserve">、
</w:t>
      </w:r>
      <w:r>
        <w:rPr>
          <w:b/>
          <w:bCs/>
        </w:rPr>
        <w:t xml:space="preserve">タイプ</w:t>
      </w:r>
      <w:r>
        <w:t xml:space="preserve">（サインイン／サインアウト）、</w:t>
      </w:r>
      <w:r>
        <w:rPr>
          <w:b/>
          <w:bCs/>
        </w:rPr>
        <w:t xml:space="preserve">方法</w:t>
      </w:r>
      <w:r>
        <w:t xml:space="preserve"> — 誰かが自分で打刻したものは
</w:t>
      </w:r>
      <w:r>
        <w:rPr>
          <w:b/>
          <w:bCs/>
        </w:rPr>
        <w:t xml:space="preserve">手動</w:t>
      </w:r>
      <w:r>
        <w:t xml:space="preserve">、デスク予約のチェックインやドアの開錠が記録したものは </w:t>
      </w:r>
      <w:r>
        <w:rPr>
          <w:b/>
          <w:bCs/>
        </w:rPr>
        <w:t xml:space="preserve">自動</w:t>
      </w:r>
      <w:r>
        <w:t xml:space="preserve"> —
そして </w:t>
      </w:r>
      <w:r>
        <w:rPr>
          <w:b/>
          <w:bCs/>
        </w:rPr>
        <w:t xml:space="preserve">ユーザー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14500"/>
            <wp:effectExtent t="0" r="0" b="0" l="0"/>
            <wp:docPr id="1" name="attendance-records-list-ja" descr="打刻の一覧 — 出勤または退勤 1 回につき 1 行、日付・タイプ・方法つき。追加で、忘れられた打刻を記録する。" title="打刻の一覧 — 出勤または退勤 1 回につき 1 行、日付・タイプ・方法つき。追加で、忘れられた打刻を記録す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打刻の一覧 — 出勤または退勤 1 回につき 1 行、日付・タイプ・方法つき。追加で、忘れられた打刻を記録する。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attendance/records (勤怠記録)</w:t>
      </w:r>
    </w:p>
    <w:p>
      <w:pPr>
        <w:spacing w:after="160"/>
      </w:pPr>
      <w:r>
        <w:t xml:space="preserve">行を選ぶと、その打刻が携えたすべてが表示されます。スケジュールが求めた場合の
</w:t>
      </w:r>
      <w:r>
        <w:rPr>
          <w:b/>
          <w:bCs/>
        </w:rPr>
        <w:t xml:space="preserve">IPアドレス</w:t>
      </w:r>
      <w:r>
        <w:t xml:space="preserve"> と座標、本人自身の </w:t>
      </w:r>
      <w:r>
        <w:rPr>
          <w:b/>
          <w:bCs/>
        </w:rPr>
        <w:t xml:space="preserve">備考</w:t>
      </w:r>
      <w:r>
        <w:t xml:space="preserve">（遅れて出勤打刻したときに入力した
もの）、そしてセルフィーが必須だった場合はその写真 — </w:t>
      </w:r>
      <w:r>
        <w:rPr>
          <w:b/>
          <w:bCs/>
        </w:rPr>
        <w:t xml:space="preserve">クリックして表示</w:t>
      </w:r>
      <w:r>
        <w:t xml:space="preserve"> の
先にあります。セルフィーは機微な情報であり、</w:t>
      </w:r>
      <w:r>
        <w:rPr>
          <w:b/>
          <w:bCs/>
        </w:rPr>
        <w:t xml:space="preserve">セルフィーのプライバシー</w:t>
      </w:r>
      <w:r>
        <w:t xml:space="preserve"> の
保持期間の経過後に自動で削除されるためです。</w:t>
      </w:r>
    </w:p>
    <w:p>
      <w:pPr>
        <w:pStyle w:val="Heading2"/>
      </w:pPr>
      <w:r>
        <w:t xml:space="preserve">2. 追加・編集・削除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追加</w:t>
      </w:r>
      <w:r>
        <w:t xml:space="preserve"> — </w:t>
      </w:r>
      <w:r>
        <w:rPr>
          <w:b/>
          <w:bCs/>
        </w:rPr>
        <w:t xml:space="preserve">出勤を記録</w:t>
      </w:r>
      <w:r>
        <w:t xml:space="preserve"> が欠けていた打刻を作ります。ユーザー、勤務スケジュ
ール、サインインかサインアウトか、そして本来あったはずの日時を選びます。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編集</w:t>
      </w:r>
      <w:r>
        <w:t xml:space="preserve"> — 既存の打刻の時刻やタイプを直します。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削除</w:t>
      </w:r>
      <w:r>
        <w:t xml:space="preserve"> — 誤って作られた打刻を消します。1 日 1 回のスケジュールで誰かを
塞いでいる、うっかりの出勤打刻などです。</w:t>
      </w:r>
    </w:p>
    <w:p>
      <w:pPr>
        <w:spacing w:after="160"/>
      </w:pPr>
      <w:r>
        <w:rPr>
          <w:b/>
          <w:bCs/>
        </w:rPr>
        <w:t xml:space="preserve">管理者のコメント</w:t>
      </w:r>
      <w:r>
        <w:t xml:space="preserve"> には</w:t>
      </w:r>
      <w:r>
        <w:rPr>
          <w:i/>
          <w:iCs/>
        </w:rPr>
        <w:t xml:space="preserve">なぜ</w:t>
      </w:r>
      <w:r>
        <w:t xml:space="preserve">を書いてください — 「退勤打刻忘れ。チームリーダ
ーに確認済み」。本人自身の </w:t>
      </w:r>
      <w:r>
        <w:rPr>
          <w:b/>
          <w:bCs/>
        </w:rPr>
        <w:t xml:space="preserve">備考</w:t>
      </w:r>
      <w:r>
        <w:t xml:space="preserve"> とは別のフィールドなので、2 つの言い分が
互いを上書きすることはありません。</w:t>
      </w:r>
    </w:p>
    <w:p>
      <w:pPr>
        <w:pStyle w:val="Heading2"/>
      </w:pPr>
      <w:r>
        <w:t xml:space="preserve">3. レポートが追いついたか確かめる</w:t>
      </w:r>
    </w:p>
    <w:p>
      <w:pPr>
        <w:spacing w:after="160"/>
      </w:pPr>
      <w:r>
        <w:t xml:space="preserve">そのスケジュールと月の</w:t>
      </w:r>
      <w:hyperlink w:history="1" r:id="rIdkcxleuemre4_pa34pb5pl">
        <w:r>
          <w:rPr>
            <w:rStyle w:val="Hyperlink"/>
          </w:rPr>
          <w:t xml:space="preserve">勤怠レポート</w:t>
        </w:r>
      </w:hyperlink>
      <w:r>
        <w:t xml:space="preserve">を開きます。
その日には本来の判定と勤務分数が載っているはずです。再計算は要りません —
レポートは、いまある記録をそのまま読みます。</w:t>
      </w:r>
    </w:p>
    <w:p>
      <w:pPr>
        <w:pStyle w:val="Heading2"/>
      </w:pPr>
      <w:r>
        <w:t xml:space="preserve">監査証跡</w:t>
      </w:r>
    </w:p>
    <w:p>
      <w:pPr>
        <w:spacing w:after="160"/>
      </w:pPr>
      <w:r>
        <w:t xml:space="preserve">すべての打刻とすべての修正は、</w:t>
      </w:r>
      <w:r>
        <w:rPr>
          <w:b/>
          <w:bCs/>
        </w:rPr>
        <w:t xml:space="preserve">出勤ログ</w:t>
      </w:r>
      <w:r>
        <w:t xml:space="preserve"> の行にもなります — 誰が、何を、いつ、
どのインターフェースから。「出勤記録を編集」「出勤記録を削除」の項目も含まれ
ます。ログは読み取り専用です。「この記録を変えたのは誰か」への答えであり、
手で修正した月がそれでも申し開きできる理由です。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attendance/log (出勤ログ)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kus3xavzlslvwh-w-rxa" Type="http://schemas.openxmlformats.org/officeDocument/2006/relationships/hyperlink" Target="https://offision.com/help/ja/attendance/correct-an-attendance-record/" TargetMode="External"/><Relationship Id="rIdkcxleuemre4_pa34pb5pl" Type="http://schemas.openxmlformats.org/officeDocument/2006/relationships/hyperlink" Target="../read-the-attendance-report/" TargetMode="External"/><Relationship Id="rId7" Type="http://schemas.openxmlformats.org/officeDocument/2006/relationships/image" Target="media/1c74de2f5b35b9ba0df09c187bfb3ccc53ee53b4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勤怠記録を修正する</dc:title>
  <dc:creator>Offision</dc:creator>
  <cp:lastModifiedBy>Un-named</cp:lastModifiedBy>
  <cp:revision>1</cp:revision>
  <dcterms:created xsi:type="dcterms:W3CDTF">2026-09-08T10:22:05.077Z</dcterms:created>
  <dcterms:modified xsi:type="dcterms:W3CDTF">2026-09-08T10:22:05.077Z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