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happens when a visitor checks 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three places a visitor can be admitted — the reception desk, a lobby screen or kiosk, and their own phone — and what each one does at the moment they arrive: whether the guest is shown the room they are going to, and whether the host is told. The panel outside the room is not one of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ich98nmihpmihpe7jeic2">
        <w:r>
          <w:rPr>
            <w:rStyle w:val="Hyperlink"/>
            <w:color w:val="6E6E73"/>
            <w:sz w:val="18"/>
            <w:szCs w:val="18"/>
          </w:rPr>
          <w:t xml:space="preserve">https://offision.com/help/en/visiting/what-happens-when-a-visitor-checks-in/</w:t>
        </w:r>
      </w:hyperlink>
    </w:p>
    <w:p>
      <w:pPr>
        <w:spacing w:after="160"/>
      </w:pPr>
      <w:r>
        <w:t xml:space="preserve">A visitor can be admitted in three places, and </w:t>
      </w:r>
      <w:r>
        <w:rPr>
          <w:b/>
          <w:bCs/>
        </w:rPr>
        <w:t xml:space="preserve">the panel outside the room is
not one of them.</w:t>
      </w:r>
      <w:r>
        <w:t xml:space="preserve"> A room booking panel can let a visitor who is already checked
in take a free room, and it can open a door for them, but nothing on a panel
admits anybody to the building. That is worth saying first, because it is where
most people look.</w:t>
      </w:r>
    </w:p>
    <w:p>
      <w:pPr>
        <w:spacing w:after="160"/>
      </w:pPr>
      <w:r>
        <w:t xml:space="preserve">The three that do admit a visitor are the </w:t>
      </w:r>
      <w:r>
        <w:rPr>
          <w:b/>
          <w:bCs/>
        </w:rPr>
        <w:t xml:space="preserve">reception desk</w:t>
      </w:r>
      <w:r>
        <w:t xml:space="preserve">, a </w:t>
      </w:r>
      <w:r>
        <w:rPr>
          <w:b/>
          <w:bCs/>
        </w:rPr>
        <w:t xml:space="preserve">lobby screen or
kiosk</w:t>
      </w:r>
      <w:r>
        <w:t xml:space="preserve">, and the visitor's </w:t>
      </w:r>
      <w:r>
        <w:rPr>
          <w:b/>
          <w:bCs/>
        </w:rPr>
        <w:t xml:space="preserve">own phone</w:t>
      </w:r>
      <w:r>
        <w:t xml:space="preserve">. They create the same record. They do
not show the guest the same thing.</w:t>
      </w:r>
    </w:p>
    <w:p>
      <w:pPr>
        <w:pStyle w:val="Heading2"/>
      </w:pPr>
      <w:r>
        <w:t xml:space="preserve">What each surface does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37"/>
        <w:gridCol w:w="1886"/>
        <w:gridCol w:w="1238"/>
        <w:gridCol w:w="2063"/>
        <w:gridCol w:w="1100"/>
      </w:tblGrid>
      <w:tr>
        <w:trPr>
          <w:cantSplit/>
          <w:tblHeader/>
        </w:trPr>
        <w:tc>
          <w:tcPr>
            <w:tcW w:type="dxa" w:w="35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they check in</w:t>
            </w:r>
          </w:p>
        </w:tc>
        <w:tc>
          <w:tcPr>
            <w:tcW w:type="dxa" w:w="18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Shown the room</w:t>
            </w:r>
          </w:p>
        </w:tc>
        <w:tc>
          <w:tcPr>
            <w:tcW w:type="dxa" w:w="1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Floor plan</w:t>
            </w:r>
          </w:p>
        </w:tc>
        <w:tc>
          <w:tcPr>
            <w:tcW w:type="dxa" w:w="20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are here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 told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Reception desk</w:t>
            </w:r>
            <w:r>
              <w:t xml:space="preserve"> — a receptionist scans their code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Lobby screen or kiosk</w:t>
            </w:r>
            <w:r>
              <w:t xml:space="preserve"> — the guest checks themselves in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yes, when the visit names a room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yes, that room lit up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when the screen is placed on a plan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The visitor's own phone</w:t>
            </w:r>
            <w:r>
              <w:t xml:space="preserve"> — from a link or a QR on the screen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Room booking panel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cannot check a visitor in at all</w:t>
            </w:r>
          </w:p>
        </w:tc>
        <w:tc>
          <w:tcPr>
            <w:tcW w:type="dxa" w:w="1238"/>
          </w:tcPr>
          <w:p>
            <w:pPr>
              <w:spacing w:after="0"/>
            </w:pPr>
          </w:p>
        </w:tc>
        <w:tc>
          <w:tcPr>
            <w:tcW w:type="dxa" w:w="2063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" descr="Wherever a visitor is admitted, the host is told. Only the lobby screen also shows the guest the room they are going to." title="Wherever a visitor is admitted, the host is told. Only the lobby screen also shows the guest the room they are going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Wherever a visitor is admitted, the host is told. Only the lobby screen also shows the guest the room they are going to.</w:t>
      </w:r>
    </w:p>
    <w:p>
      <w:pPr>
        <w:pStyle w:val="Heading2"/>
      </w:pPr>
      <w:r>
        <w:t xml:space="preserve">The guest who is shown the room</w:t>
      </w:r>
    </w:p>
    <w:p>
      <w:pPr>
        <w:spacing w:after="160"/>
      </w:pPr>
      <w:r>
        <w:t xml:space="preserve">At a lobby screen, a successful check-in interrupts the welcome content with the
destination: the room's name, its floor and its building, and a plan of that
floor with the room lit up. Where the screen itself has been placed on a floor
plan, the guest also gets a </w:t>
      </w:r>
      <w:r>
        <w:rPr>
          <w:b/>
          <w:bCs/>
        </w:rPr>
        <w:t xml:space="preserve">You are here</w:t>
      </w:r>
      <w:r>
        <w:t xml:space="preserve"> pin and can see both ends of the
walk. It closes itself after a minute.</w:t>
      </w:r>
    </w:p>
    <w:p>
      <w:pPr>
        <w:spacing w:after="160"/>
      </w:pPr>
      <w:r>
        <w:t xml:space="preserve">It is not unconditional. The visit has to name a room that is open to visitors,
and that room needs a floor and a position on the floor plan; without those the
guest gets a plain confirmation instead. The four conditions, and what to check
when the map does not appear, are in
</w:t>
      </w:r>
      <w:hyperlink w:history="1" r:id="rIdff6rg3xhbmhqc8zsgvljb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160"/>
      </w:pPr>
      <w:r>
        <w:t xml:space="preserve">The reception desk's own check-in wizard shows no plan — the receptionist is
standing next to the guest, and the room is on the visitor's badge. A guest
checking in on their own phone is told to collect that badge at reception.</w:t>
      </w:r>
    </w:p>
    <w:p>
      <w:pPr>
        <w:pStyle w:val="Heading2"/>
      </w:pPr>
      <w:r>
        <w:t xml:space="preserve">The host who is told</w:t>
      </w:r>
    </w:p>
    <w:p>
      <w:pPr>
        <w:spacing w:after="160"/>
      </w:pPr>
      <w:r>
        <w:t xml:space="preserve">Every surface tells the host, and it is on out of the box. The moment the badge
is admitted the host gets an email, a push notification where they use the
mobile app, and a Teams message where Teams is connected. The host is whoever invited them — for a visit
created from a booking, that is the booking's organiser.</w:t>
      </w:r>
    </w:p>
    <w:p>
      <w:pPr>
        <w:spacing w:after="160"/>
      </w:pPr>
      <w:r>
        <w:t xml:space="preserve">The message names the visitor, not the room. Turning it off is a policy setting
per location, and a visit governed by two locations keeps the notification until
both have turned it off. Both facts are in
</w:t>
      </w:r>
      <w:hyperlink w:history="1" r:id="rIdatvhyevsydeu47k9ac2_k">
        <w:r>
          <w:rPr>
            <w:rStyle w:val="Hyperlink"/>
          </w:rPr>
          <w:t xml:space="preserve">Tell the host their visitor arrived</w:t>
        </w:r>
      </w:hyperlink>
      <w:r>
        <w:t xml:space="preserve">.</w:t>
      </w:r>
    </w:p>
    <w:p>
      <w:pPr>
        <w:pStyle w:val="Heading2"/>
      </w:pPr>
      <w:r>
        <w:t xml:space="preserve">What this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guest is admitted at all.</w:t>
      </w:r>
      <w:r>
        <w:t xml:space="preserve"> A visit awaiting approval has sent no
invitation and has no code to check in with — see
</w:t>
      </w:r>
      <w:hyperlink w:history="1" r:id="rIdbj9g-aumjt3uorji0gnic">
        <w:r>
          <w:rPr>
            <w:rStyle w:val="Hyperlink"/>
          </w:rPr>
          <w:t xml:space="preserve">Require approval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says</w:t>
      </w:r>
      <w:r>
        <w:t xml:space="preserve">, which is set once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door physically unlocks.</w:t>
      </w:r>
      <w:r>
        <w:t xml:space="preserve"> Checking in at a screen can trigger the
doors linked to that screen; everything else about a lock is access control.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works the desk.</w:t>
      </w:r>
      <w:r>
        <w:t xml:space="preserve"> That is the Receptionist permission, and the desk has
</w:t>
      </w:r>
      <w:hyperlink w:history="1" r:id="rIdnmwb2vzv_wioe_ie657n4">
        <w:r>
          <w:rPr>
            <w:rStyle w:val="Hyperlink"/>
          </w:rPr>
          <w:t xml:space="preserve">a guide of its own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h98nmihpmihpe7jeic2" Type="http://schemas.openxmlformats.org/officeDocument/2006/relationships/hyperlink" Target="https://offision.com/help/en/visiting/what-happens-when-a-visitor-checks-in/" TargetMode="External"/><Relationship Id="rIdff6rg3xhbmhqc8zsgvljb" Type="http://schemas.openxmlformats.org/officeDocument/2006/relationships/hyperlink" Target="../show-a-visitor-the-way-to-their-room/" TargetMode="External"/><Relationship Id="rIdatvhyevsydeu47k9ac2_k" Type="http://schemas.openxmlformats.org/officeDocument/2006/relationships/hyperlink" Target="../tell-the-host-their-visitor-arrived/" TargetMode="External"/><Relationship Id="rIdbj9g-aumjt3uorji0gnic" Type="http://schemas.openxmlformats.org/officeDocument/2006/relationships/hyperlink" Target="../require-approval-before-a-visitor-is-invited/" TargetMode="External"/><Relationship Id="rIdnmwb2vzv_wioe_ie657n4" Type="http://schemas.openxmlformats.org/officeDocument/2006/relationships/hyperlink" Target="/en/reception/" TargetMode="External"/><Relationship Id="rId7" Type="http://schemas.openxmlformats.org/officeDocument/2006/relationships/image" Target="media/3d8327667ca33d6afbe9b1c4021afcd1d1e860c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happens when a visitor checks in</dc:title>
  <dc:creator>Offision</dc:creator>
  <cp:lastModifiedBy>Un-named</cp:lastModifiedBy>
  <cp:revision>1</cp:revision>
  <dcterms:created xsi:type="dcterms:W3CDTF">2026-09-24T12:10:48.228Z</dcterms:created>
  <dcterms:modified xsi:type="dcterms:W3CDTF">2026-09-24T12:10:48.228Z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