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a visitor the way to the room they are visiting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Make a lobby screen hand an arriving guest the room they are going to, the floor it sits on and a plan with that room lit up — plus a "You are here" pin when the screen itself has a place on a plan. Four things have to be true, and when one of them is not, the guest gets a plain confirmation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vp0vpydq2tilwsvc4wmmx">
        <w:r>
          <w:rPr>
            <w:rStyle w:val="Hyperlink"/>
            <w:color w:val="6E6E73"/>
            <w:sz w:val="18"/>
            <w:szCs w:val="18"/>
          </w:rPr>
          <w:t xml:space="preserve">https://offision.com/help/en/visiting/show-a-visitor-the-way-to-their-room/</w:t>
        </w:r>
      </w:hyperlink>
    </w:p>
    <w:p>
      <w:pPr>
        <w:spacing w:after="160"/>
      </w:pPr>
      <w:r>
        <w:t xml:space="preserve">When a guest checks themselves in at a lobby screen, the screen can stop what it
was showing and hand them their destination: </w:t>
      </w:r>
      <w:r>
        <w:rPr>
          <w:b/>
          <w:bCs/>
        </w:rPr>
        <w:t xml:space="preserve">You are going here.</w:t>
      </w:r>
      <w:r>
        <w:t xml:space="preserve">, the room's
name, its floor and building, and a plan of that floor with the room lit up.
Where the screen has its own place on a floor plan, a second inset map marks
</w:t>
      </w:r>
      <w:r>
        <w:rPr>
          <w:b/>
          <w:bCs/>
        </w:rPr>
        <w:t xml:space="preserve">You are here</w:t>
      </w:r>
      <w:r>
        <w:t xml:space="preserve"> so the guest can see both ends of the walk. It closes itself
after a minute, or when they tap </w:t>
      </w:r>
      <w:r>
        <w:rPr>
          <w:b/>
          <w:bCs/>
        </w:rPr>
        <w:t xml:space="preserve">Close</w:t>
      </w:r>
      <w:r>
        <w:t xml:space="preserve">.</w:t>
      </w:r>
    </w:p>
    <w:p>
      <w:pPr>
        <w:spacing w:after="160"/>
      </w:pPr>
      <w:r>
        <w:t xml:space="preserve">Nothing turns this on. It appears when four things are true, and this page is
those four things.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Visitor Management and to the floor plans, and a lobby
screen already running the visitor content — see
</w:t>
      </w:r>
      <w:hyperlink w:history="1" r:id="rIdzdnagadgtixksmlr6yqo9">
        <w:r>
          <w:rPr>
            <w:rStyle w:val="Hyperlink"/>
          </w:rPr>
          <w:t xml:space="preserve">Set up a lobby screen for visitors</w:t>
        </w:r>
      </w:hyperlink>
      <w:r>
        <w:t xml:space="preserve">.</w:t>
      </w:r>
    </w:p>
    <w:p>
      <w:pPr>
        <w:pStyle w:val="Heading2"/>
      </w:pPr>
      <w:r>
        <w:t xml:space="preserve">1. The visit has to name a room</w:t>
      </w:r>
    </w:p>
    <w:p>
      <w:pPr>
        <w:spacing w:after="160"/>
      </w:pPr>
      <w:r>
        <w:t xml:space="preserve">A visit that names only a building has no destination to draw. Name the room when
the invitation is written, or invite the guest from the booking that already
holds it — a visit created that way carries the booking's rooms across.</w:t>
      </w:r>
    </w:p>
    <w:p>
      <w:pPr>
        <w:spacing w:after="160"/>
      </w:pPr>
      <w:r>
        <w:t xml:space="preserve">If the visit names several rooms, or the guest has several visits that day, the
screen picks </w:t>
      </w:r>
      <w:r>
        <w:rPr>
          <w:b/>
          <w:bCs/>
        </w:rPr>
        <w:t xml:space="preserve">the earliest one that has not already ended</w:t>
      </w:r>
      <w:r>
        <w:t xml:space="preserve">.</w:t>
      </w:r>
    </w:p>
    <w:p>
      <w:pPr>
        <w:pStyle w:val="Heading2"/>
      </w:pPr>
      <w:r>
        <w:t xml:space="preserve">2. That room has to be open to visitors</w:t>
      </w:r>
    </w:p>
    <w:p>
      <w:pPr>
        <w:spacing w:after="160"/>
      </w:pPr>
      <w:r>
        <w:t xml:space="preserve">Only rooms ticked as visiting locations on the building travel with a visit. A
room the host can book but nobody opened to visiting is dropped on the way, and
the guest arrives with a visit that names no room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t xml:space="preserve">Tick it on the building's </w:t>
      </w:r>
      <w:r>
        <w:rPr>
          <w:b/>
          <w:bCs/>
        </w:rPr>
        <w:t xml:space="preserve">Rooms</w:t>
      </w:r>
      <w:r>
        <w:t xml:space="preserve"> page — see
</w:t>
      </w:r>
      <w:hyperlink w:history="1" r:id="rIdhgwnx_tvubmlrsm_xefkc">
        <w:r>
          <w:rPr>
            <w:rStyle w:val="Hyperlink"/>
          </w:rPr>
          <w:t xml:space="preserve">Open a building to visitors</w:t>
        </w:r>
      </w:hyperlink>
      <w:r>
        <w:t xml:space="preserve">.</w:t>
      </w:r>
    </w:p>
    <w:p>
      <w:pPr>
        <w:pStyle w:val="Heading2"/>
      </w:pPr>
      <w:r>
        <w:t xml:space="preserve">3. That room has to be on a floor plan</w:t>
      </w:r>
    </w:p>
    <w:p>
      <w:pPr>
        <w:spacing w:after="160"/>
      </w:pPr>
      <w:r>
        <w:t xml:space="preserve">The room needs both a </w:t>
      </w:r>
      <w:r>
        <w:rPr>
          <w:b/>
          <w:bCs/>
        </w:rPr>
        <w:t xml:space="preserve">floor</w:t>
      </w:r>
      <w:r>
        <w:t xml:space="preserve"> and a position drawn on that floor's plan. A room
with a floor but no drawn area is skipped exactly like a room with no floor: the
check has to pass both halves before the screen will draw anything.</w:t>
      </w:r>
    </w:p>
    <w:p>
      <w:pPr>
        <w:pStyle w:val="Heading2"/>
      </w:pPr>
      <w:r>
        <w:t xml:space="preserve">4. The guest has to check in at the screen</w:t>
      </w:r>
    </w:p>
    <w:p>
      <w:pPr>
        <w:spacing w:after="160"/>
      </w:pPr>
      <w:r>
        <w:t xml:space="preserve">This is the lobby screen's behaviour and nothing else's. A receptionist checking
somebody in at the desk sees no plan, and a guest who checks in on their own
phone is told to collect their badge at reception. If the destination matters,
the guest has to use the screen.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Check a test visitor in at the screen and watch for three things: the room name
and its floor in the header, that room lit up on the plan, and — if you placed
the screen on a plan — the </w:t>
      </w:r>
      <w:r>
        <w:rPr>
          <w:b/>
          <w:bCs/>
        </w:rPr>
        <w:t xml:space="preserve">You are here</w:t>
      </w:r>
      <w:r>
        <w:t xml:space="preserve"> pin on the inset map. The footer
reads </w:t>
      </w:r>
      <w:r>
        <w:rPr>
          <w:i/>
          <w:iCs/>
        </w:rPr>
        <w:t xml:space="preserve">Follow the map to reach your destination.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" descr="The destination, on a lobby screen: the room and its floor, that room lit up on the plan, and an inset map pinning where the guest is standing now." title="The destination, on a lobby screen: the room and its floor, that room lit up on the plan, and an inset map pinning where the guest is standing n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destination, on a lobby screen: the room and its floor, that room lit up on the plan, and an inset map pinning where the guest is standing now.</w:t>
      </w:r>
    </w:p>
    <w:p>
      <w:pPr>
        <w:pStyle w:val="Heading2"/>
      </w:pPr>
      <w:r>
        <w:t xml:space="preserve">When the map does not appear</w:t>
      </w:r>
    </w:p>
    <w:p>
      <w:pPr>
        <w:spacing w:after="160"/>
      </w:pPr>
      <w:r>
        <w:t xml:space="preserve">The guest gets the plain confirmation instead — checked in, and where to collect
their badge. That is the fallback, not an error, and there are only four reasons
for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60"/>
        <w:gridCol w:w="5400"/>
      </w:tblGrid>
      <w:tr>
        <w:trPr>
          <w:cantSplit/>
          <w:tblHeader/>
        </w:trPr>
        <w:tc>
          <w:tcPr>
            <w:tcW w:type="dxa" w:w="39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is missing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Plain confirmation, no room named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visit names no room, or the room it names is not a visiting location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Plain confirmation for one guest only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That guest's visit has already ended — only a visit still running or still to come is drawn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The room and floor, but no plan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room has a floor but no area drawn on it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The destination map, but no </w:t>
            </w:r>
            <w:r>
              <w:rPr>
                <w:b/>
                <w:bCs/>
              </w:rPr>
              <w:t xml:space="preserve">You are here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screen itself has no position on a floor plan. Set the device's location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plain" descr="A screen with no place of its own on a plan still names the room and draws its floor — the guest just gets no pin for where they are standing." title="A screen with no place of its own on a plan still names the room and draws its floor — the guest just gets no pin for where they are stan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screen with no place of its own on a plan still names the room and draws its floor — the guest just gets no pin for where they are standing.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Route the guest.</w:t>
      </w:r>
      <w:r>
        <w:t xml:space="preserve"> The plan lights the room and marks the screen. It does not
draw a path between them or count the turns.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Follow them.</w:t>
      </w:r>
      <w:r>
        <w:t xml:space="preserve"> The popup lives on the screen they checked in at, for a
minute. It is not sent to their phone and is not on the badge.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Say who they are meeting.</w:t>
      </w:r>
      <w:r>
        <w:t xml:space="preserve"> The destination is a place, not a person.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0vpydq2tilwsvc4wmmx" Type="http://schemas.openxmlformats.org/officeDocument/2006/relationships/hyperlink" Target="https://offision.com/help/en/visiting/show-a-visitor-the-way-to-their-room/" TargetMode="External"/><Relationship Id="rIdzdnagadgtixksmlr6yqo9" Type="http://schemas.openxmlformats.org/officeDocument/2006/relationships/hyperlink" Target="../../signage/set-up-a-lobby-screen-for-visitors/" TargetMode="External"/><Relationship Id="rIdhgwnx_tvubmlrsm_xefkc" Type="http://schemas.openxmlformats.org/officeDocument/2006/relationships/hyperlink" Target="../open-a-building-to-visitors/" TargetMode="External"/><Relationship Id="rId7" Type="http://schemas.openxmlformats.org/officeDocument/2006/relationships/image" Target="media/ea7041853bfc5f036a87fc54c7445b791f093b0e.png"/><Relationship Id="rId8" Type="http://schemas.openxmlformats.org/officeDocument/2006/relationships/image" Target="media/fb2b1d772712e310bebf42f6b6cba587b910152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a visitor the way to the room they are visiting</dc:title>
  <dc:creator>Offision</dc:creator>
  <cp:lastModifiedBy>Un-named</cp:lastModifiedBy>
  <cp:revision>1</cp:revision>
  <dcterms:created xsi:type="dcterms:W3CDTF">2026-09-24T12:11:06.713Z</dcterms:created>
  <dcterms:modified xsi:type="dcterms:W3CDTF">2026-09-24T12:11:06.713Z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