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Sign visitors in through a hosted WiFi login page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For controllers with a captive portal, such as Ruckus Cloudpath: visitors join the guest network and a branded Offision login page in their browser checks their visit before letting them online.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nbwngwsiihy_4ntj_wfs4">
        <w:r>
          <w:rPr>
            <w:rStyle w:val="Hyperlink"/>
            <w:color w:val="6E6E73"/>
            <w:sz w:val="18"/>
            <w:szCs w:val="18"/>
          </w:rPr>
          <w:t xml:space="preserve">https://offision.com/help/en/visiting/set-up-the-wifi-login-page/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 controller whose captive portal supports custom OAuth 2.0 sign-in —
the </w:t>
      </w:r>
      <w:r>
        <w:rPr>
          <w:b/>
          <w:bCs/>
        </w:rPr>
        <w:t xml:space="preserve">Ruckus Cloudpath</w:t>
      </w:r>
      <w:r>
        <w:t xml:space="preserve"> brand — a </w:t>
      </w:r>
      <w:r>
        <w:rPr>
          <w:b/>
          <w:bCs/>
        </w:rPr>
        <w:t xml:space="preserve">Visitor WiFi Integration</w:t>
      </w:r>
      <w:r>
        <w:t xml:space="preserve"> license for the
network, and a portal that can reach Offision over HTTPS.</w:t>
      </w:r>
    </w:p>
    <w:p>
      <w:pPr>
        <w:spacing w:after="160"/>
      </w:pPr>
      <w:r>
        <w:t xml:space="preserve">Done looks like this: a checked-in visitor joins the guest network, the login
page appears in their browser, and the details from their badge put them online.</w:t>
      </w:r>
    </w:p>
    <w:p>
      <w:pPr>
        <w:pStyle w:val="Heading2"/>
      </w:pPr>
      <w:r>
        <w:t xml:space="preserve">1. Add the network entry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Visitor WiFi</w:t>
      </w:r>
      <w:r>
        <w:t xml:space="preserve">, choose </w:t>
      </w:r>
      <w:r>
        <w:rPr>
          <w:b/>
          <w:bCs/>
        </w:rPr>
        <w:t xml:space="preserve">Add</w:t>
      </w:r>
      <w:r>
        <w:t xml:space="preserve">, and pick </w:t>
      </w:r>
      <w:r>
        <w:rPr>
          <w:b/>
          <w:bCs/>
        </w:rPr>
        <w:t xml:space="preserve">Ruckus Cloudpath</w:t>
      </w:r>
      <w:r>
        <w:t xml:space="preserve"> from the
brand menu. Picking the brand creates the entry immediately — that is what
mints its OAuth client — so closing the dialog without saving still leaves the
entry in the list.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(Visitor WiFi)</w:t>
      </w:r>
    </w:p>
    <w:p>
      <w:pPr>
        <w:spacing w:after="160"/>
      </w:pPr>
      <w:r>
        <w:t xml:space="preserve">On the same page, fill in </w:t>
      </w:r>
      <w:r>
        <w:rPr>
          <w:b/>
          <w:bCs/>
        </w:rPr>
        <w:t xml:space="preserve">WiFi SSID</w:t>
      </w:r>
      <w:r>
        <w:t xml:space="preserve"> — the network name your controller
broadcasts, which is what the badge and the lobby board show — and, if the
network needs a password to join, </w:t>
      </w:r>
      <w:r>
        <w:rPr>
          <w:b/>
          <w:bCs/>
        </w:rPr>
        <w:t xml:space="preserve">WiFi password</w:t>
      </w:r>
      <w:r>
        <w:t xml:space="preserve">. Then set the sign-in rules,
</w:t>
      </w:r>
      <w:r>
        <w:rPr>
          <w:b/>
          <w:bCs/>
        </w:rPr>
        <w:t xml:space="preserve">Username type</w:t>
      </w:r>
      <w:r>
        <w:t xml:space="preserve"> and </w:t>
      </w:r>
      <w:r>
        <w:rPr>
          <w:b/>
          <w:bCs/>
        </w:rPr>
        <w:t xml:space="preserve">Password type</w:t>
      </w:r>
      <w:r>
        <w:t xml:space="preserve">; every field is in
</w:t>
      </w:r>
      <w:hyperlink w:history="1" r:id="rIdtwzwi0a8icnckvpebx0tm">
        <w:r>
          <w:rPr>
            <w:rStyle w:val="Hyperlink"/>
          </w:rPr>
          <w:t xml:space="preserve">the settings reference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portal-basic" descr="A Ruckus Cloudpath entry's Basic page — this mode has the WiFi SSID field." title="A Ruckus Cloudpath entry's Basic page — this mode has the WiFi SSID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Ruckus Cloudpath entry's Basic page — this mode has the WiFi SSID field.</w:t>
      </w:r>
    </w:p>
    <w:p>
      <w:pPr>
        <w:pStyle w:val="Heading2"/>
      </w:pPr>
      <w:r>
        <w:t xml:space="preserve">2. Copy the OAuth values into your portal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OAuth Config</w:t>
      </w:r>
      <w:r>
        <w:t xml:space="preserve">, the second page of the dialog, and copy each value into
your controller's Custom OAuth 2.0 form: </w:t>
      </w:r>
      <w:r>
        <w:rPr>
          <w:b/>
          <w:bCs/>
        </w:rPr>
        <w:t xml:space="preserve">Consumer key (Client ID)</w:t>
      </w:r>
      <w:r>
        <w:t xml:space="preserve">,
</w:t>
      </w:r>
      <w:r>
        <w:rPr>
          <w:b/>
          <w:bCs/>
        </w:rPr>
        <w:t xml:space="preserve">Consumer secret (Client Secret)</w:t>
      </w:r>
      <w:r>
        <w:t xml:space="preserve">, </w:t>
      </w:r>
      <w:r>
        <w:rPr>
          <w:b/>
          <w:bCs/>
        </w:rPr>
        <w:t xml:space="preserve">Access token endpoint URL</w:t>
      </w:r>
      <w:r>
        <w:t xml:space="preserve">,
</w:t>
      </w:r>
      <w:r>
        <w:rPr>
          <w:b/>
          <w:bCs/>
        </w:rPr>
        <w:t xml:space="preserve">Authorize URL</w:t>
      </w:r>
      <w:r>
        <w:t xml:space="preserve">, </w:t>
      </w:r>
      <w:r>
        <w:rPr>
          <w:b/>
          <w:bCs/>
        </w:rPr>
        <w:t xml:space="preserve">Data URL</w:t>
      </w:r>
      <w:r>
        <w:t xml:space="preserve"> and </w:t>
      </w:r>
      <w:r>
        <w:rPr>
          <w:b/>
          <w:bCs/>
        </w:rPr>
        <w:t xml:space="preserve">Scope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oauth-config" descr="The OAuth Config page — each value has a copy button." title="The OAuth Config page — each value has a copy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OAuth Config page — each value has a copy button.</w:t>
      </w:r>
    </w:p>
    <w:p>
      <w:pPr>
        <w:spacing w:after="160"/>
      </w:pPr>
      <w:r>
        <w:t xml:space="preserve">Then add your portal's callback address under </w:t>
      </w:r>
      <w:r>
        <w:rPr>
          <w:b/>
          <w:bCs/>
        </w:rPr>
        <w:t xml:space="preserve">OAuth redirect URL</w:t>
      </w:r>
      <w:r>
        <w:t xml:space="preserve">. Sign-in
fails without it.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The full secret is only shown at creation or after regeneration. If it is lost,
regenerate it and paste the new value into the portal.</w:t>
      </w:r>
    </w:p>
    <w:p>
      <w:pPr>
        <w:pStyle w:val="Heading2"/>
      </w:pPr>
      <w:r>
        <w:t xml:space="preserve">3. Design the login page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WiFi login page</w:t>
      </w:r>
      <w:r>
        <w:t xml:space="preserve">, the third page of the dialog. This is what the visitor
sees in their browser: </w:t>
      </w:r>
      <w:r>
        <w:rPr>
          <w:b/>
          <w:bCs/>
        </w:rPr>
        <w:t xml:space="preserve">Logo</w:t>
      </w:r>
      <w:r>
        <w:t xml:space="preserve">, </w:t>
      </w:r>
      <w:r>
        <w:rPr>
          <w:b/>
          <w:bCs/>
        </w:rPr>
        <w:t xml:space="preserve">Page title</w:t>
      </w:r>
      <w:r>
        <w:t xml:space="preserve">, </w:t>
      </w:r>
      <w:r>
        <w:rPr>
          <w:b/>
          <w:bCs/>
        </w:rPr>
        <w:t xml:space="preserve">Welcome message</w:t>
      </w:r>
      <w:r>
        <w:t xml:space="preserve">,
</w:t>
      </w:r>
      <w:r>
        <w:rPr>
          <w:b/>
          <w:bCs/>
        </w:rPr>
        <w:t xml:space="preserve">Footer text</w:t>
      </w:r>
      <w:r>
        <w:t xml:space="preserve"> and </w:t>
      </w:r>
      <w:r>
        <w:rPr>
          <w:b/>
          <w:bCs/>
        </w:rPr>
        <w:t xml:space="preserve">Background Image</w:t>
      </w:r>
      <w:r>
        <w:t xml:space="preserve">, each translatable per language.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login-page-design" descr="The login page design — the browser page visitors sign in on." title="The login page design — the browser page visitors sign in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login page design — the browser page visitors sign in on.</w:t>
      </w:r>
    </w:p>
    <w:p>
      <w:pPr>
        <w:spacing w:after="160"/>
      </w:pPr>
      <w:r>
        <w:t xml:space="preserve">Use the welcome message for the one instruction that matters: where the code is
on their badge. This is what the finished page looks like to a visitor: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7429500"/>
            <wp:effectExtent t="0" r="0" b="0" l="0"/>
            <wp:docPr id="1" name="visitor-wifi-portal-page" descr="The hosted login page — the field is named after your Username type." title="The hosted login page — the field is named after your Username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hosted login page — the field is named after your Username type.</w:t>
      </w:r>
    </w:p>
    <w:p>
      <w:pPr>
        <w:pStyle w:val="Heading2"/>
      </w:pPr>
      <w:r>
        <w:t xml:space="preserve">4. Point the portal at the login page</w:t>
      </w:r>
    </w:p>
    <w:p>
      <w:pPr>
        <w:spacing w:after="160"/>
      </w:pPr>
      <w:r>
        <w:t xml:space="preserve">On the controller, set the guest network's captive portal to the OAuth sign-in
you configured in step 2. Visitors who join the SSID are redirected to the
Offision login page.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Check a visitor in, join the network, and wait for the login page. Sign in with
the badge details — the page names the field after your </w:t>
      </w:r>
      <w:r>
        <w:rPr>
          <w:b/>
          <w:bCs/>
        </w:rPr>
        <w:t xml:space="preserve">Username type</w:t>
      </w:r>
      <w:r>
        <w:t xml:space="preserve">, so a
registration code appears as </w:t>
      </w:r>
      <w:r>
        <w:rPr>
          <w:b/>
          <w:bCs/>
        </w:rPr>
        <w:t xml:space="preserve">Visitor code</w:t>
      </w:r>
      <w:r>
        <w:t xml:space="preserve">. Confirm they get online, then
check out and confirm sign-in is now refused.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29"/>
        <w:gridCol w:w="5731"/>
      </w:tblGrid>
      <w:tr>
        <w:trPr>
          <w:cantSplit/>
          <w:tblHeader/>
        </w:trPr>
        <w:tc>
          <w:tcPr>
            <w:tcW w:type="dxa" w:w="36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57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The login page never appears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The portal's redirect is not pointing at the OAuth sign-in, or the </w:t>
            </w:r>
            <w:r>
              <w:rPr>
                <w:b/>
                <w:bCs/>
              </w:rPr>
              <w:t xml:space="preserve">OAuth redirect URL</w:t>
            </w:r>
            <w:r>
              <w:t xml:space="preserve"> is missing from the entry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Sign-in refused for a real visitor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Not checked in yet, or the visit period has ended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Every sign-in refused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No </w:t>
            </w:r>
            <w:r>
              <w:rPr>
                <w:b/>
                <w:bCs/>
              </w:rPr>
              <w:t xml:space="preserve">Visitor WiFi Integration</w:t>
            </w:r>
            <w:r>
              <w:t xml:space="preserve"> license on the entry, or the portal still holds an old secret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The badge shows the wrong network name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rPr>
                <w:b/>
                <w:bCs/>
              </w:rPr>
              <w:t xml:space="preserve">WiFi SSID</w:t>
            </w:r>
            <w:r>
              <w:t xml:space="preserve"> on the entry does not match what the controller broadcasts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bwngwsiihy_4ntj_wfs4" Type="http://schemas.openxmlformats.org/officeDocument/2006/relationships/hyperlink" Target="https://offision.com/help/en/visiting/set-up-the-wifi-login-page/" TargetMode="External"/><Relationship Id="rIdtwzwi0a8icnckvpebx0tm" Type="http://schemas.openxmlformats.org/officeDocument/2006/relationships/hyperlink" Target="../visitor-wifi-settings-reference/" TargetMode="External"/><Relationship Id="rId7" Type="http://schemas.openxmlformats.org/officeDocument/2006/relationships/image" Target="media/c5481172ed7f0b3043cb8887f65de057a3c84213.png"/><Relationship Id="rId8" Type="http://schemas.openxmlformats.org/officeDocument/2006/relationships/image" Target="media/4edaee1717fefe64b71318d405f20e85686401aa.png"/><Relationship Id="rId9" Type="http://schemas.openxmlformats.org/officeDocument/2006/relationships/image" Target="media/3c5e585f28840506f30e2effa7a357db03f962b2.png"/><Relationship Id="rId10" Type="http://schemas.openxmlformats.org/officeDocument/2006/relationships/image" Target="media/fe13cec7d101f271cd3533e87c4d7693555a312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 visitors in through a hosted WiFi login page</dc:title>
  <dc:creator>Offision</dc:creator>
  <cp:lastModifiedBy>Un-named</cp:lastModifiedBy>
  <cp:revision>1</cp:revision>
  <dcterms:created xsi:type="dcterms:W3CDTF">2026-09-13T09:07:39.536Z</dcterms:created>
  <dcterms:modified xsi:type="dcterms:W3CDTF">2026-09-13T09:07:39.536Z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