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Print the WiFi code on the visitor badge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the guest network, username and password on the printed badge — which badge design does it, how the details are chosen, and the reasons a badge comes out without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31vdaa08tqn_yeqc9odzn">
        <w:r>
          <w:rPr>
            <w:rStyle w:val="Hyperlink"/>
            <w:color w:val="6E6E73"/>
            <w:sz w:val="18"/>
            <w:szCs w:val="18"/>
          </w:rPr>
          <w:t xml:space="preserve">https://offision.com/help/en/visiting/print-the-wifi-code-on-the-badge/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A </w:t>
      </w:r>
      <w:hyperlink w:history="1" r:id="rIdv_46lm9tsecm106d8huhs">
        <w:r>
          <w:rPr>
            <w:rStyle w:val="Hyperlink"/>
          </w:rPr>
          <w:t xml:space="preserve">Visitor WiFi entry</w:t>
        </w:r>
      </w:hyperlink>
      <w:r>
        <w:t xml:space="preserve"> must exist with a
</w:t>
      </w:r>
      <w:r>
        <w:rPr>
          <w:b/>
          <w:bCs/>
        </w:rPr>
        <w:t xml:space="preserve">WiFi SSID</w:t>
      </w:r>
      <w:r>
        <w:t xml:space="preserve"> filled in. The badge design is company-wide — changing it changes
every location's badge.</w:t>
      </w:r>
    </w:p>
    <w:p>
      <w:pPr>
        <w:spacing w:after="160"/>
      </w:pPr>
      <w:r>
        <w:t xml:space="preserve">One badge design prints WiFi details: the photo and Wi-Fi layout. Its footer
carries the network name, a </w:t>
      </w:r>
      <w:r>
        <w:rPr>
          <w:b/>
          <w:bCs/>
        </w:rPr>
        <w:t xml:space="preserve">Username</w:t>
      </w:r>
      <w:r>
        <w:t xml:space="preserve"> row and a </w:t>
      </w:r>
      <w:r>
        <w:rPr>
          <w:b/>
          <w:bCs/>
        </w:rPr>
        <w:t xml:space="preserve">Password</w:t>
      </w:r>
      <w:r>
        <w:t xml:space="preserve"> row — everything
a visitor needs, on the label reception hands them.</w:t>
      </w:r>
    </w:p>
    <w:p>
      <w:pPr>
        <w:pStyle w:val="Heading2"/>
      </w:pPr>
      <w:r>
        <w:t xml:space="preserve">1. Pick the photo and Wi-Fi design</w:t>
      </w:r>
    </w:p>
    <w:p>
      <w:pPr>
        <w:spacing w:after="160"/>
      </w:pPr>
      <w:r>
        <w:t xml:space="preserve">On the visiting </w:t>
      </w:r>
      <w:r>
        <w:rPr>
          <w:b/>
          <w:bCs/>
        </w:rPr>
        <w:t xml:space="preserve">Settings</w:t>
      </w:r>
      <w:r>
        <w:t xml:space="preserve"> page, choose </w:t>
      </w:r>
      <w:r>
        <w:rPr>
          <w:b/>
          <w:bCs/>
        </w:rPr>
        <w:t xml:space="preserve">Customize</w:t>
      </w:r>
      <w:r>
        <w:t xml:space="preserve"> next to
</w:t>
      </w:r>
      <w:r>
        <w:rPr>
          <w:b/>
          <w:bCs/>
        </w:rPr>
        <w:t xml:space="preserve">Visitor label design</w:t>
      </w:r>
      <w:r>
        <w:t xml:space="preserve"> and pick the photo and Wi-Fi layout. Save the page.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style-wifi" descr="The design gallery, with the photo and Wi-Fi layout." title="The design gallery, with the photo and Wi-Fi lay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design gallery, with the photo and Wi-Fi layout.</w:t>
      </w:r>
    </w:p>
    <w:p>
      <w:pPr>
        <w:spacing w:after="160"/>
      </w:pPr>
      <w:r>
        <w:t xml:space="preserve">The full picking walkthrough — logo first, then design, then save — is in
</w:t>
      </w:r>
      <w:hyperlink w:history="1" r:id="rIdq7hy3bcevilc0nhpoxdwr">
        <w:r>
          <w:rPr>
            <w:rStyle w:val="Hyperlink"/>
          </w:rPr>
          <w:t xml:space="preserve">Change the visitor badge design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2990850" cy="1838325"/>
            <wp:effectExtent t="0" r="0" b="0" l="0"/>
            <wp:docPr id="1" name="visitor-badge-wifi-preview" descr="The WiFi block on the badge: network, username, password." title="The WiFi block on the badge: network, username, passw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WiFi block on the badge: network, username, password.</w:t>
      </w:r>
    </w:p>
    <w:p>
      <w:pPr>
        <w:pStyle w:val="Heading2"/>
      </w:pPr>
      <w:r>
        <w:t xml:space="preserve">2. Choose what the rows say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Username</w:t>
      </w:r>
      <w:r>
        <w:t xml:space="preserve"> and </w:t>
      </w:r>
      <w:r>
        <w:rPr>
          <w:b/>
          <w:bCs/>
        </w:rPr>
        <w:t xml:space="preserve">Password</w:t>
      </w:r>
      <w:r>
        <w:t xml:space="preserve"> rows print whatever the network entry's
</w:t>
      </w:r>
      <w:r>
        <w:rPr>
          <w:b/>
          <w:bCs/>
        </w:rPr>
        <w:t xml:space="preserve">Username type</w:t>
      </w:r>
      <w:r>
        <w:t xml:space="preserve"> and </w:t>
      </w:r>
      <w:r>
        <w:rPr>
          <w:b/>
          <w:bCs/>
        </w:rPr>
        <w:t xml:space="preserve">Password type</w:t>
      </w:r>
      <w:r>
        <w:t xml:space="preserve"> say — the same values the network
itself accepts. With </w:t>
      </w:r>
      <w:r>
        <w:rPr>
          <w:b/>
          <w:bCs/>
        </w:rPr>
        <w:t xml:space="preserve">Badge WiFi password</w:t>
      </w:r>
      <w:r>
        <w:t xml:space="preserve">, the password is a code minted for
that visit at check-in; with </w:t>
      </w:r>
      <w:r>
        <w:rPr>
          <w:b/>
          <w:bCs/>
        </w:rPr>
        <w:t xml:space="preserve">Not required</w:t>
      </w:r>
      <w:r>
        <w:t xml:space="preserve">, the badge prints the network's
shared password instead.</w:t>
      </w:r>
    </w:p>
    <w:p>
      <w:pPr>
        <w:pStyle w:val="Heading2"/>
      </w:pPr>
      <w:r>
        <w:t xml:space="preserve">3. Check it worked</w:t>
      </w:r>
    </w:p>
    <w:p>
      <w:pPr>
        <w:spacing w:after="160"/>
      </w:pPr>
      <w:r>
        <w:t xml:space="preserve">Register a walk-in at the lobby or check in an invited visitor, and read the
printed label: network name, username, password. Join the network with exactly
what is printed.</w:t>
      </w:r>
    </w:p>
    <w:p>
      <w:pPr>
        <w:pStyle w:val="Heading2"/>
      </w:pPr>
      <w:r>
        <w:t xml:space="preserve">When the badge prints nothing</w:t>
      </w:r>
    </w:p>
    <w:p>
      <w:pPr>
        <w:spacing w:after="160"/>
      </w:pPr>
      <w:r>
        <w:t xml:space="preserve">The design adapts to what a visit actually has, so a badge can come out without
the WiFi block and nothing warns you. In order of likelihood: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badge design is not the photo and Wi-Fi layout.</w:t>
      </w:r>
      <w:r>
        <w:t xml:space="preserve"> No other design has a
WiFi block.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network is a RADIUS brand.</w:t>
      </w:r>
      <w:r>
        <w:t xml:space="preserve"> A secured-network entry stores no
</w:t>
      </w:r>
      <w:r>
        <w:rPr>
          <w:b/>
          <w:bCs/>
        </w:rPr>
        <w:t xml:space="preserve">WiFi SSID</w:t>
      </w:r>
      <w:r>
        <w:t xml:space="preserve">, so there is nothing to print — visitors join the network your
controller names. See </w:t>
      </w:r>
      <w:hyperlink w:history="1" r:id="rIdfghc6o-2kwcprqnzcux65">
        <w:r>
          <w:rPr>
            <w:rStyle w:val="Hyperlink"/>
          </w:rPr>
          <w:t xml:space="preserve">the WPA-Enterprise guide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entry covers the visit's building.</w:t>
      </w:r>
      <w:r>
        <w:t xml:space="preserve"> The badge prints the entry linked to
one of the visit's buildings, or failing that an entry linked to no building
at all. A visit outside every linked building gets nothing.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visit does not have the chosen field.</w:t>
      </w:r>
      <w:r>
        <w:t xml:space="preserve"> A </w:t>
      </w:r>
      <w:r>
        <w:rPr>
          <w:b/>
          <w:bCs/>
        </w:rPr>
        <w:t xml:space="preserve">Mobile number</w:t>
      </w:r>
      <w:r>
        <w:t xml:space="preserve"> username
prints blank for a visitor who never gave one, and the </w:t>
      </w:r>
      <w:r>
        <w:rPr>
          <w:b/>
          <w:bCs/>
        </w:rPr>
        <w:t xml:space="preserve">Badge WiFi password</w:t>
      </w:r>
      <w:r>
        <w:t xml:space="preserve">
only exists from check-in — a badge printed or emailed before then has no
password to show.</w:t>
      </w:r>
    </w:p>
    <w:p>
      <w:pPr>
        <w:spacing w:after="160"/>
      </w:pPr>
      <w:r>
        <w:t xml:space="preserve">A badge that prints correctly but is refused by the network is a different
problem — the visitor has checked out, the visit period has ended, or the entry
has no </w:t>
      </w:r>
      <w:r>
        <w:rPr>
          <w:b/>
          <w:bCs/>
        </w:rPr>
        <w:t xml:space="preserve">Visitor WiFi Integration</w:t>
      </w:r>
      <w:r>
        <w:t xml:space="preserve"> license.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Re-issuing a badge can mint a new WiFi password, which invalidates the one on
the previously printed label — reprint after re-issuing. Lobby boards can also
show a scan-to-join QR code at check-in, so a visitor who lost the label is not
stuck.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1vdaa08tqn_yeqc9odzn" Type="http://schemas.openxmlformats.org/officeDocument/2006/relationships/hyperlink" Target="https://offision.com/help/en/visiting/print-the-wifi-code-on-the-badge/" TargetMode="External"/><Relationship Id="rIdv_46lm9tsecm106d8huhs" Type="http://schemas.openxmlformats.org/officeDocument/2006/relationships/hyperlink" Target="../how-visitors-get-online/" TargetMode="External"/><Relationship Id="rIdq7hy3bcevilc0nhpoxdwr" Type="http://schemas.openxmlformats.org/officeDocument/2006/relationships/hyperlink" Target="../change-the-visitor-badge-design/" TargetMode="External"/><Relationship Id="rIdfghc6o-2kwcprqnzcux65" Type="http://schemas.openxmlformats.org/officeDocument/2006/relationships/hyperlink" Target="../set-up-radius-visitor-wifi/" TargetMode="External"/><Relationship Id="rId7" Type="http://schemas.openxmlformats.org/officeDocument/2006/relationships/image" Target="media/34767279ad7bda03411f46801a4511c9f439ac03.png"/><Relationship Id="rId8" Type="http://schemas.openxmlformats.org/officeDocument/2006/relationships/image" Target="media/f724cc849c6a412d47e96b314ad33393e3c5b1a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the WiFi code on the visitor badge</dc:title>
  <dc:creator>Offision</dc:creator>
  <cp:lastModifiedBy>Un-named</cp:lastModifiedBy>
  <cp:revision>1</cp:revision>
  <dcterms:created xsi:type="dcterms:W3CDTF">2026-09-13T09:51:32.678Z</dcterms:created>
  <dcterms:modified xsi:type="dcterms:W3CDTF">2026-09-13T09:51:32.678Z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