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Open a building to visitors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From a building that merely exists to one guests can be invited to: enable visitor invitations, give it a visiting policy and an opening hour, name its receptionists, open its floors, rooms and parking, and know where the monthly visitor count sits.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sdq-_-hwtzra2a0sunzbn">
        <w:r>
          <w:rPr>
            <w:rStyle w:val="Hyperlink"/>
            <w:color w:val="6E6E73"/>
            <w:sz w:val="18"/>
            <w:szCs w:val="18"/>
          </w:rPr>
          <w:t xml:space="preserve">https://offision.com/help/en/visiting/open-a-building-to-visitors/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building — and any floors and rooms you mean to open — must already exist
in the directory: see
</w:t>
      </w:r>
      <w:hyperlink w:history="1" r:id="rId1vncysyegywzblefkgdhm">
        <w:r>
          <w:rPr>
            <w:rStyle w:val="Hyperlink"/>
          </w:rPr>
          <w:t xml:space="preserve">Add a building and its floors</w:t>
        </w:r>
      </w:hyperlink>
      <w:r>
        <w:t xml:space="preserve">.
You need write access to Visitor Management.</w:t>
      </w:r>
    </w:p>
    <w:p>
      <w:pPr>
        <w:pStyle w:val="Heading2"/>
      </w:pPr>
      <w:r>
        <w:t xml:space="preserve">1. Enable visitor invitations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Visiting location</w:t>
      </w:r>
      <w:r>
        <w:t xml:space="preserve"> page lists every building, open to visitors or not.
Tick the building's row and its panel opens on the right; on a building not
yet open, the one action there is </w:t>
      </w:r>
      <w:r>
        <w:rPr>
          <w:b/>
          <w:bCs/>
        </w:rPr>
        <w:t xml:space="preserve">Enable visitor invitations</w:t>
      </w:r>
      <w:r>
        <w:t xml:space="preserve"> — press it.</w:t>
      </w:r>
    </w:p>
    <w:p>
      <w:pPr>
        <w:spacing w:after="160"/>
      </w:pPr>
      <w:r>
        <w:t xml:space="preserve">The same panel is where a building is later taken back out of service:
</w:t>
      </w:r>
      <w:r>
        <w:rPr>
          <w:b/>
          <w:bCs/>
        </w:rPr>
        <w:t xml:space="preserve">Disable visitor invitations</w:t>
      </w:r>
      <w:r>
        <w:t xml:space="preserve">, at the bottom.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visiting/visiting-location (Visiting location)</w:t>
      </w:r>
    </w:p>
    <w:p>
      <w:pPr>
        <w:pStyle w:val="Heading2"/>
      </w:pPr>
      <w:r>
        <w:t xml:space="preserve">2. Give it a policy and an opening hour</w:t>
      </w:r>
    </w:p>
    <w:p>
      <w:pPr>
        <w:spacing w:after="160"/>
      </w:pPr>
      <w:r>
        <w:t xml:space="preserve">With the building enabled, press </w:t>
      </w:r>
      <w:r>
        <w:rPr>
          <w:b/>
          <w:bCs/>
        </w:rPr>
        <w:t xml:space="preserve">Edit</w:t>
      </w:r>
      <w:r>
        <w:t xml:space="preserve"> on its panel. The dialog's settings
are split into pages down the left — </w:t>
      </w:r>
      <w:r>
        <w:rPr>
          <w:b/>
          <w:bCs/>
        </w:rPr>
        <w:t xml:space="preserve">Settings</w:t>
      </w:r>
      <w:r>
        <w:t xml:space="preserve">, </w:t>
      </w:r>
      <w:r>
        <w:rPr>
          <w:b/>
          <w:bCs/>
        </w:rPr>
        <w:t xml:space="preserve">Receptionist</w:t>
      </w:r>
      <w:r>
        <w:t xml:space="preserve">,
</w:t>
      </w:r>
      <w:r>
        <w:rPr>
          <w:b/>
          <w:bCs/>
        </w:rPr>
        <w:t xml:space="preserve">Floors</w:t>
      </w:r>
      <w:r>
        <w:t xml:space="preserve">, </w:t>
      </w:r>
      <w:r>
        <w:rPr>
          <w:b/>
          <w:bCs/>
        </w:rPr>
        <w:t xml:space="preserve">Rooms</w:t>
      </w:r>
      <w:r>
        <w:t xml:space="preserve">, </w:t>
      </w:r>
      <w:r>
        <w:rPr>
          <w:b/>
          <w:bCs/>
        </w:rPr>
        <w:t xml:space="preserve">Parking</w:t>
      </w:r>
      <w:r>
        <w:t xml:space="preserve">, </w:t>
      </w:r>
      <w:r>
        <w:rPr>
          <w:b/>
          <w:bCs/>
        </w:rPr>
        <w:t xml:space="preserve">Information</w:t>
      </w:r>
      <w:r>
        <w:t xml:space="preserve"> — and it opens on the first.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Visiting policy</w:t>
      </w:r>
      <w:r>
        <w:t xml:space="preserve"> is the rule set for visits here: whether they need
</w:t>
      </w:r>
      <w:hyperlink w:history="1" r:id="rIdabolrs-suwmhveiwdgflx">
        <w:r>
          <w:rPr>
            <w:rStyle w:val="Hyperlink"/>
          </w:rPr>
          <w:t xml:space="preserve">approval</w:t>
        </w:r>
      </w:hyperlink>
      <w:r>
        <w:t xml:space="preserve">, whether
</w:t>
      </w:r>
      <w:hyperlink w:history="1" r:id="rIdurrnqd4mbvlpec7mnv6p4">
        <w:r>
          <w:rPr>
            <w:rStyle w:val="Hyperlink"/>
          </w:rPr>
          <w:t xml:space="preserve">vehicles are registered</w:t>
        </w:r>
      </w:hyperlink>
      <w:r>
        <w:t xml:space="preserve">, what the
</w:t>
      </w:r>
      <w:hyperlink w:history="1" r:id="rIdhqmgyvoark6ybejdqsw2h">
        <w:r>
          <w:rPr>
            <w:rStyle w:val="Hyperlink"/>
          </w:rPr>
          <w:t xml:space="preserve">badge code</w:t>
        </w:r>
      </w:hyperlink>
      <w:r>
        <w:t xml:space="preserve"> does. Policies are shared —
pick an existing one or add one from 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Opening hour</w:t>
      </w:r>
      <w:r>
        <w:t xml:space="preserve"> is when visitors may be on site. Underneath it a line shows
the time zone the choice results in, and where that zone came from: the
hour's own zone if it names one, otherwise the building's position on the
map, otherwise the system zone.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location-form-settings" descr="Settings: the visiting policy and the opening hour, with the resulting time zone spelled out underneath." title="Settings: the visiting policy and the opening hour, with the resulting time zone spelled out undernea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Settings: the visiting policy and the opening hour, with the resulting time zone spelled out underneath.</w:t>
      </w:r>
    </w:p>
    <w:p>
      <w:pPr>
        <w:pStyle w:val="Heading2"/>
      </w:pPr>
      <w:r>
        <w:t xml:space="preserve">3. Name the receptionists</w:t>
      </w:r>
    </w:p>
    <w:p>
      <w:pPr>
        <w:spacing w:after="160"/>
      </w:pPr>
      <w:r>
        <w:rPr>
          <w:b/>
          <w:bCs/>
        </w:rPr>
        <w:t xml:space="preserve">Receptionist</w:t>
      </w:r>
      <w:r>
        <w:t xml:space="preserve">, the second page, takes people and user groups together.
Everyone named here can open this building's desk in the app and sees its
visitors — and only its visitors. Prefer a user group where one exists, for
the same reason as everywhere else: a person named directly stops working the
desk the day they change role, silently.</w:t>
      </w:r>
    </w:p>
    <w:p>
      <w:pPr>
        <w:spacing w:after="160"/>
      </w:pPr>
      <w:r>
        <w:t xml:space="preserve">A receptionist with no building named anywhere sees
</w:t>
      </w:r>
      <w:r>
        <w:rPr>
          <w:i/>
          <w:iCs/>
        </w:rPr>
        <w:t xml:space="preserve">You have not been assigned to any reception setting</w:t>
      </w:r>
      <w:r>
        <w:t xml:space="preserve"> instead of a desk — the
first thing to check when someone cannot open Reception. See
</w:t>
      </w:r>
      <w:hyperlink w:history="1" r:id="rIdtme19j9dokfuiki7v42xn">
        <w:r>
          <w:rPr>
            <w:rStyle w:val="Hyperlink"/>
          </w:rPr>
          <w:t xml:space="preserve">Sign in to your reception desk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location-form-receptionist" descr="Receptionist: the people and groups who staff this building's desk." title="Receptionist: the people and groups who staff this building's des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Receptionist: the people and groups who staff this building's desk.</w:t>
      </w:r>
    </w:p>
    <w:p>
      <w:pPr>
        <w:pStyle w:val="Heading2"/>
      </w:pPr>
      <w:r>
        <w:t xml:space="preserve">4. Open floors, rooms and parking</w:t>
      </w:r>
    </w:p>
    <w:p>
      <w:pPr>
        <w:spacing w:after="160"/>
      </w:pPr>
      <w:r>
        <w:t xml:space="preserve">The next three pages — </w:t>
      </w:r>
      <w:r>
        <w:rPr>
          <w:b/>
          <w:bCs/>
        </w:rPr>
        <w:t xml:space="preserve">Floors</w:t>
      </w:r>
      <w:r>
        <w:t xml:space="preserve">, </w:t>
      </w:r>
      <w:r>
        <w:rPr>
          <w:b/>
          <w:bCs/>
        </w:rPr>
        <w:t xml:space="preserve">Rooms</w:t>
      </w:r>
      <w:r>
        <w:t xml:space="preserve">, </w:t>
      </w:r>
      <w:r>
        <w:rPr>
          <w:b/>
          <w:bCs/>
        </w:rPr>
        <w:t xml:space="preserve">Parking</w:t>
      </w:r>
      <w:r>
        <w:t xml:space="preserve"> — are tick lists of
what the building already has. Whatever you tick becomes offerable when
somebody invites a visitor: the building alone, a floor on it, or one room.
A room chosen as a visiting location says </w:t>
      </w:r>
      <w:r>
        <w:rPr>
          <w:i/>
          <w:iCs/>
        </w:rPr>
        <w:t xml:space="preserve">where the visit is</w:t>
      </w:r>
      <w:r>
        <w:t xml:space="preserve"> — it does not
reserve the room.</w:t>
      </w:r>
    </w:p>
    <w:p>
      <w:pPr>
        <w:spacing w:after="160"/>
      </w:pPr>
      <w:r>
        <w:t xml:space="preserve">Opening nothing here is fine. The building itself is then the only answer the
invite form offers, which suits a site where precision inside the building
does not matter.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location-form-floors" descr="Floors: tick what visitors may be invited to. Rooms and Parking work the same way." title="Floors: tick what visitors may be invited to. Rooms and Parking work the same w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Floors: tick what visitors may be invited to. Rooms and Parking work the same way.</w:t>
      </w:r>
    </w:p>
    <w:p>
      <w:pPr>
        <w:spacing w:after="160"/>
      </w:pPr>
      <w:r>
        <w:t xml:space="preserve">Press </w:t>
      </w:r>
      <w:r>
        <w:rPr>
          <w:b/>
          <w:bCs/>
        </w:rPr>
        <w:t xml:space="preserve">Save</w:t>
      </w:r>
      <w:r>
        <w:t xml:space="preserve"> — one save covers every page of the dialog.</w:t>
      </w:r>
    </w:p>
    <w:p>
      <w:pPr>
        <w:pStyle w:val="Heading2"/>
      </w:pPr>
      <w:r>
        <w:t xml:space="preserve">5. Know where the visitor count sits</w:t>
      </w:r>
    </w:p>
    <w:p>
      <w:pPr>
        <w:spacing w:after="160"/>
      </w:pPr>
      <w:r>
        <w:t xml:space="preserve">Back on the building's panel, </w:t>
      </w:r>
      <w:r>
        <w:rPr>
          <w:b/>
          <w:bCs/>
        </w:rPr>
        <w:t xml:space="preserve">License usage this month</w:t>
      </w:r>
      <w:r>
        <w:t xml:space="preserve"> counts this
location's visitors: each visitor badge created is one against the building's
monthly limit, and the card says when the count renews. </w:t>
      </w:r>
      <w:r>
        <w:rPr>
          <w:b/>
          <w:bCs/>
        </w:rPr>
        <w:t xml:space="preserve">Increase
limitation</w:t>
      </w:r>
      <w:r>
        <w:t xml:space="preserve"> is where a visitor licence is assigned to this building when the
limit is reached — visitors are licensed per location, not per company.</w:t>
      </w:r>
    </w:p>
    <w:p>
      <w:pPr>
        <w:pStyle w:val="Heading2"/>
      </w:pPr>
      <w:r>
        <w:t xml:space="preserve">6. Check it worked</w:t>
      </w:r>
    </w:p>
    <w:p>
      <w:pPr>
        <w:spacing w:after="160"/>
      </w:pPr>
      <w:r>
        <w:t xml:space="preserve">Invite a guest yourself. The building should now appear under </w:t>
      </w:r>
      <w:r>
        <w:rPr>
          <w:b/>
          <w:bCs/>
        </w:rPr>
        <w:t xml:space="preserve">Visiting
location</w:t>
      </w:r>
      <w:r>
        <w:t xml:space="preserve"> on the invite form, with the floors and rooms you opened one tap
deeper. Then have one of the named receptionists open </w:t>
      </w:r>
      <w:r>
        <w:rPr>
          <w:b/>
          <w:bCs/>
        </w:rPr>
        <w:t xml:space="preserve">Reception</w:t>
      </w:r>
      <w:r>
        <w:t xml:space="preserve"> in the
app — the desk exists, and the guest you just invited is on its list for the
day of the visit.</w:t>
      </w:r>
    </w:p>
    <w:p>
      <w:pPr>
        <w:spacing w:after="160"/>
      </w:pPr>
      <w:r>
        <w:t xml:space="preserve">If the building is missing from the invite form, it is not enabled — step 1,
not step 4, is the switch.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dq-_-hwtzra2a0sunzbn" Type="http://schemas.openxmlformats.org/officeDocument/2006/relationships/hyperlink" Target="https://offision.com/help/en/visiting/open-a-building-to-visitors/" TargetMode="External"/><Relationship Id="rId1vncysyegywzblefkgdhm" Type="http://schemas.openxmlformats.org/officeDocument/2006/relationships/hyperlink" Target="../../directory/add-a-building-and-its-floors/" TargetMode="External"/><Relationship Id="rIdabolrs-suwmhveiwdgflx" Type="http://schemas.openxmlformats.org/officeDocument/2006/relationships/hyperlink" Target="../require-approval-before-a-visitor-is-invited/" TargetMode="External"/><Relationship Id="rIdurrnqd4mbvlpec7mnv6p4" Type="http://schemas.openxmlformats.org/officeDocument/2006/relationships/hyperlink" Target="../register-a-visitors-vehicle/" TargetMode="External"/><Relationship Id="rIdhqmgyvoark6ybejdqsw2h" Type="http://schemas.openxmlformats.org/officeDocument/2006/relationships/hyperlink" Target="../show-or-hide-the-visitor-code/" TargetMode="External"/><Relationship Id="rIdtme19j9dokfuiki7v42xn" Type="http://schemas.openxmlformats.org/officeDocument/2006/relationships/hyperlink" Target="../../reception/sign-in-to-your-reception-desk/" TargetMode="External"/><Relationship Id="rId7" Type="http://schemas.openxmlformats.org/officeDocument/2006/relationships/image" Target="media/f8ab33e71035a85adcfee483662c5c76d60d3139.png"/><Relationship Id="rId8" Type="http://schemas.openxmlformats.org/officeDocument/2006/relationships/image" Target="media/6abd1d77a9f0c92d9e1c63c6998e941e1349a05f.png"/><Relationship Id="rId9" Type="http://schemas.openxmlformats.org/officeDocument/2006/relationships/image" Target="media/02046cb9575974f208b49d970e8c958fa2c2fafb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 building to visitors</dc:title>
  <dc:creator>Offision</dc:creator>
  <cp:lastModifiedBy>Un-named</cp:lastModifiedBy>
  <cp:revision>1</cp:revision>
  <dcterms:created xsi:type="dcterms:W3CDTF">2026-09-08T10:06:52.459Z</dcterms:created>
  <dcterms:modified xsi:type="dcterms:W3CDTF">2026-09-08T10:06:52.459Z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