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 visit on the visiting calendar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Search the visiting calendar by visitor, by the person who invited them, by building, by room or by visiting purpose — then narrow the results by status and period, and export exactly what you are looking at.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nvk6bkutwjoxxejkol125">
        <w:r>
          <w:rPr>
            <w:rStyle w:val="Hyperlink"/>
            <w:color w:val="6E6E73"/>
            <w:sz w:val="18"/>
            <w:szCs w:val="18"/>
          </w:rPr>
          <w:t xml:space="preserve">https://offision.com/help/en/visiting/find-a-visit-on-the-visiting-calendar/</w:t>
        </w:r>
      </w:hyperlink>
    </w:p>
    <w:p>
      <w:pPr>
        <w:spacing w:after="160"/>
      </w:pPr>
      <w:r>
        <w:t xml:space="preserve">Reception asks about a visitor by name, not by date. The visiting calendar draws
one period at a time, so the name is the one thing it cannot be browsed by —
which is what the search box is for.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Read access to visitor management. Search reads the same records the board does.</w:t>
      </w:r>
    </w:p>
    <w:p>
      <w:pPr>
        <w:pStyle w:val="Heading2"/>
      </w:pPr>
      <w:r>
        <w:t xml:space="preserve">1. Type in the search pill</w:t>
      </w:r>
    </w:p>
    <w:p>
      <w:pPr>
        <w:spacing w:after="160"/>
      </w:pPr>
      <w:r>
        <w:t xml:space="preserve">It sits at the top right of the calendar header, and opens across the row when
tapped on a phone.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(Invitation)</w:t>
      </w:r>
    </w:p>
    <w:p>
      <w:pPr>
        <w:spacing w:after="160"/>
      </w:pPr>
      <w:r>
        <w:t xml:space="preserve">Typing offers live suggestions under four headings: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 appointments</w:t>
      </w:r>
      <w:r>
        <w:t xml:space="preserve"> — the visits themselves, each labelled by its
visiting purpose, with the day, the time, a status dot, the building or room
and who invited them. Choosing one opens its card.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Visitors</w:t>
      </w:r>
      <w:r>
        <w:t xml:space="preserve"> — the people, with their company. Choosing one filters to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Inviter</w:t>
      </w:r>
      <w:r>
        <w:t xml:space="preserve"> — the colleagues who invited somebody.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Building</w:t>
      </w:r>
      <w:r>
        <w:t xml:space="preserve"> — where the visit is.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visiting-search-palette" descr="A visitor's surname, matching both the visits and the person." title="A visitor's surname, matching both the visits and the per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visitor's surname, matching both the visits and the person.</w:t>
      </w:r>
    </w:p>
    <w:p>
      <w:pPr>
        <w:pStyle w:val="Heading2"/>
      </w:pPr>
      <w:r>
        <w:t xml:space="preserve">2. What the keyword actually searches</w:t>
      </w:r>
    </w:p>
    <w:p>
      <w:pPr>
        <w:spacing w:after="160"/>
      </w:pPr>
      <w:r>
        <w:t xml:space="preserve">Not the words of the visit, but the things attached to it. One term is matched
against the </w:t>
      </w:r>
      <w:r>
        <w:rPr>
          <w:b/>
          <w:bCs/>
        </w:rPr>
        <w:t xml:space="preserve">visitor</w:t>
      </w:r>
      <w:r>
        <w:t xml:space="preserve">, the </w:t>
      </w:r>
      <w:r>
        <w:rPr>
          <w:b/>
          <w:bCs/>
        </w:rPr>
        <w:t xml:space="preserve">colleague who invited them</w:t>
      </w:r>
      <w:r>
        <w:t xml:space="preserve">, the </w:t>
      </w:r>
      <w:r>
        <w:rPr>
          <w:b/>
          <w:bCs/>
        </w:rPr>
        <w:t xml:space="preserve">building</w:t>
      </w:r>
      <w:r>
        <w:t xml:space="preserve">,
the </w:t>
      </w:r>
      <w:r>
        <w:rPr>
          <w:b/>
          <w:bCs/>
        </w:rPr>
        <w:t xml:space="preserve">room</w:t>
      </w:r>
      <w:r>
        <w:t xml:space="preserve"> and the </w:t>
      </w:r>
      <w:r>
        <w:rPr>
          <w:b/>
          <w:bCs/>
        </w:rPr>
        <w:t xml:space="preserve">visiting purpose</w:t>
      </w:r>
      <w:r>
        <w:t xml:space="preserve"> — so a person, a place or a purpose
each find a visit, and any one of them is enough to remember.</w:t>
      </w:r>
    </w:p>
    <w:p>
      <w:pPr>
        <w:spacing w:after="160"/>
      </w:pPr>
      <w:r>
        <w:t xml:space="preserve">Two things it does not do. It does not read the visit's own subject or the
reception remarks. And it matches the box </w:t>
      </w:r>
      <w:r>
        <w:rPr>
          <w:b/>
          <w:bCs/>
        </w:rPr>
        <w:t xml:space="preserve">whole</w:t>
      </w:r>
      <w:r>
        <w:t xml:space="preserve">: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chan tower</w:t>
      </w:r>
      <w:r>
        <w:t xml:space="preserve"> looks for that
run of characters in one of those five, not for a Chan in a Tower — so search one
thing and narrow the rest with the chips.</w:t>
      </w:r>
    </w:p>
    <w:p>
      <w:pPr>
        <w:pStyle w:val="Heading2"/>
      </w:pPr>
      <w:r>
        <w:t xml:space="preserve">3. Show all the matches</w:t>
      </w:r>
    </w:p>
    <w:p>
      <w:pPr>
        <w:spacing w:after="160"/>
      </w:pPr>
      <w:r>
        <w:t xml:space="preserve">Press </w:t>
      </w:r>
      <w:r>
        <w:rPr>
          <w:b/>
          <w:bCs/>
        </w:rPr>
        <w:t xml:space="preserve">Enter</w:t>
      </w:r>
      <w:r>
        <w:t xml:space="preserve">, or choose </w:t>
      </w:r>
      <w:r>
        <w:rPr>
          <w:b/>
          <w:bCs/>
        </w:rPr>
        <w:t xml:space="preserve">Show all visits</w:t>
      </w:r>
      <w:r>
        <w:t xml:space="preserve"> at the foot of the palette. The
board gives way to a list, with filter chips and a count above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visiting-search-results" descr="Results in place of the board: the chips narrow them, the count says how many." title="Results in place of the board: the chips narrow them, the count says how ma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Results in place of the board: the chips narrow them, the count says how many.</w:t>
      </w:r>
    </w:p>
    <w:p>
      <w:pPr>
        <w:spacing w:after="160"/>
      </w:pPr>
      <w:r>
        <w:t xml:space="preserve">The tiles along the top — Expected, On site, Left, Needs attention — step aside
while results are showing. They count the period's board, not your result set,
so leaving them up would say something untrue about what you are reading.</w:t>
      </w:r>
    </w:p>
    <w:p>
      <w:pPr>
        <w:pStyle w:val="Heading2"/>
      </w:pPr>
      <w:r>
        <w:t xml:space="preserve">4. Narrow it with the chips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Chip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Narrows to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The period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Today</w:t>
            </w:r>
            <w:r>
              <w:t xml:space="preserve">, </w:t>
            </w:r>
            <w:r>
              <w:rPr>
                <w:b/>
                <w:bCs/>
              </w:rPr>
              <w:t xml:space="preserve">This week</w:t>
            </w:r>
            <w:r>
              <w:t xml:space="preserve">, </w:t>
            </w:r>
            <w:r>
              <w:rPr>
                <w:b/>
                <w:bCs/>
              </w:rPr>
              <w:t xml:space="preserve">This month</w:t>
            </w:r>
            <w:r>
              <w:t xml:space="preserve">, </w:t>
            </w:r>
            <w:r>
              <w:rPr>
                <w:b/>
                <w:bCs/>
              </w:rPr>
              <w:t xml:space="preserve">Next 30 days</w:t>
            </w:r>
            <w:r>
              <w:t xml:space="preserve">, or </w:t>
            </w:r>
            <w:r>
              <w:rPr>
                <w:b/>
                <w:bCs/>
              </w:rPr>
              <w:t xml:space="preserve">Custom</w:t>
            </w:r>
            <w:r>
              <w:t xml:space="preserve"> for two dates of your own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Await, Visiting, Left, No show and the rest — see </w:t>
            </w:r>
            <w:hyperlink w:history="1" r:id="rId6ubxyfylap-ikrneowaoz">
              <w:r>
                <w:rPr>
                  <w:rStyle w:val="Hyperlink"/>
                </w:rPr>
                <w:t xml:space="preserve">When a visitor badge works</w:t>
              </w:r>
            </w:hyperlink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Building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or more buildings. There is no floor level here: a visit is scoped to a building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Visiting purpose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The purposes actually present in the period you are looking at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Inviter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The colleague who invited them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5. Take the results away</w:t>
      </w:r>
    </w:p>
    <w:p>
      <w:pPr>
        <w:spacing w:after="160"/>
      </w:pPr>
      <w:r>
        <w:rPr>
          <w:b/>
          <w:bCs/>
        </w:rPr>
        <w:t xml:space="preserve">Export</w:t>
      </w:r>
      <w:r>
        <w:t xml:space="preserve"> beside the count opens the export dialog on exactly this search — see
</w:t>
      </w:r>
      <w:hyperlink w:history="1" r:id="rIdi4bqy-hnkeaucbivhrozi">
        <w:r>
          <w:rPr>
            <w:rStyle w:val="Hyperlink"/>
          </w:rPr>
          <w:t xml:space="preserve">Export the visits you are looking at</w:t>
        </w:r>
      </w:hyperlink>
      <w:r>
        <w:t xml:space="preserve">.</w:t>
      </w:r>
    </w:p>
    <w:p>
      <w:pPr>
        <w:spacing w:after="160"/>
      </w:pPr>
      <w:r>
        <w:t xml:space="preserve">Clearing the box puts the board back on the day it was on.</w:t>
      </w:r>
    </w:p>
    <w:p>
      <w:pPr>
        <w:pStyle w:val="Heading2"/>
      </w:pPr>
      <w:r>
        <w:t xml:space="preserve">The search is in the address bar</w:t>
      </w:r>
    </w:p>
    <w:p>
      <w:pPr>
        <w:spacing w:after="160"/>
      </w:pPr>
      <w:r>
        <w:t xml:space="preserve">Period, status, building, purpose, inviter and visitor all live in the page's
own address, so a search survives a reload and can be pasted to a colleague.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Deleting or editing in bulk.</w:t>
      </w:r>
      <w:r>
        <w:t xml:space="preserve"> Results open one visit at a time. To work
through visitor records themselves, see
</w:t>
      </w:r>
      <w:hyperlink w:history="1" r:id="rIdrbnnzofn96xaabjm81pcd">
        <w:r>
          <w:rPr>
            <w:rStyle w:val="Hyperlink"/>
          </w:rPr>
          <w:t xml:space="preserve">Find and delete a visitor's record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Bookings.</w:t>
      </w:r>
      <w:r>
        <w:t xml:space="preserve"> Room bookings have their own search on the management calendar —
see </w:t>
      </w:r>
      <w:hyperlink w:history="1" r:id="rIdlegel8q2aroxu6rx7q0co">
        <w:r>
          <w:rPr>
            <w:rStyle w:val="Hyperlink"/>
          </w:rPr>
          <w:t xml:space="preserve">Find a booking on the management calendar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a demo board is showing.</w:t>
      </w:r>
      <w:r>
        <w:t xml:space="preserve"> While sample data is switched on, the
search box is hidden rather than answering a fabricated board with real records.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k6bkutwjoxxejkol125" Type="http://schemas.openxmlformats.org/officeDocument/2006/relationships/hyperlink" Target="https://offision.com/help/en/visiting/find-a-visit-on-the-visiting-calendar/" TargetMode="External"/><Relationship Id="rId6ubxyfylap-ikrneowaoz" Type="http://schemas.openxmlformats.org/officeDocument/2006/relationships/hyperlink" Target="../when-a-visitor-badge-works/" TargetMode="External"/><Relationship Id="rIdi4bqy-hnkeaucbivhrozi" Type="http://schemas.openxmlformats.org/officeDocument/2006/relationships/hyperlink" Target="../export-the-visits-on-the-calendar/" TargetMode="External"/><Relationship Id="rIdrbnnzofn96xaabjm81pcd" Type="http://schemas.openxmlformats.org/officeDocument/2006/relationships/hyperlink" Target="../find-and-delete-a-visitors-record/" TargetMode="External"/><Relationship Id="rIdlegel8q2aroxu6rx7q0co" Type="http://schemas.openxmlformats.org/officeDocument/2006/relationships/hyperlink" Target="/en/booking/find-a-booking-on-the-management-calendar/" TargetMode="External"/><Relationship Id="rId7" Type="http://schemas.openxmlformats.org/officeDocument/2006/relationships/image" Target="media/5977754ade2b1f4b0b396628bd1b0d8426177f8d.png"/><Relationship Id="rId8" Type="http://schemas.openxmlformats.org/officeDocument/2006/relationships/image" Target="media/c093658a1d7f9315858ecb10938513c97655294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visit on the visiting calendar</dc:title>
  <dc:creator>Offision</dc:creator>
  <cp:lastModifiedBy>Un-named</cp:lastModifiedBy>
  <cp:revision>1</cp:revision>
  <dcterms:created xsi:type="dcterms:W3CDTF">2026-10-18T17:20:20.715Z</dcterms:created>
  <dcterms:modified xsi:type="dcterms:W3CDTF">2026-10-18T17:20:20.715Z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