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What a private booking hides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Private control beside the title, and exactly what it takes off other people's screens: which surfaces show Reserved instead of your subject, who can still read the whole booking, and what happens when somebody manages your calendar for you.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2axnoajhcljaparlphms3">
        <w:r>
          <w:rPr>
            <w:rStyle w:val="Hyperlink"/>
            <w:color w:val="6E6E73"/>
            <w:sz w:val="18"/>
            <w:szCs w:val="18"/>
          </w:rPr>
          <w:t xml:space="preserve">https://offision.com/help/en/user-guide/keep-a-booking-private/</w:t>
        </w:r>
      </w:hyperlink>
    </w:p>
    <w:p>
      <w:pPr>
        <w:spacing w:after="160"/>
      </w:pPr>
      <w:r>
        <w:rPr>
          <w:b/>
          <w:bCs/>
        </w:rPr>
        <w:t xml:space="preserve">Private</w:t>
      </w:r>
      <w:r>
        <w:t xml:space="preserve"> is the control beside the title on the booking form. It hides </w:t>
      </w:r>
      <w:r>
        <w:rPr>
          <w:i/>
          <w:iCs/>
        </w:rPr>
        <w:t xml:space="preserve">what
the meeting is</w:t>
      </w:r>
      <w:r>
        <w:t xml:space="preserve">. It never hides </w:t>
      </w:r>
      <w:r>
        <w:rPr>
          <w:i/>
          <w:iCs/>
        </w:rPr>
        <w:t xml:space="preserve">that the room is taken</w:t>
      </w:r>
      <w:r>
        <w:t xml:space="preserve">.</w:t>
      </w:r>
    </w:p>
    <w:p>
      <w:pPr>
        <w:spacing w:after="160"/>
      </w:pPr>
      <w:r>
        <w:t xml:space="preserve">The part that surprises people is on the other side of that line: </w:t>
      </w:r>
      <w:r>
        <w:rPr>
          <w:b/>
          <w:bCs/>
        </w:rPr>
        <w:t xml:space="preserve">your name
stays on the booking.</w:t>
      </w:r>
      <w:r>
        <w:t xml:space="preserve"> A colleague reading the room's schedule sees the hour,
the room and you — everything except the subject. Hiding the organiser is a
different setting, and an administrator sets it on the room rather than on the
booking.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47950"/>
            <wp:effectExtent t="0" r="0" b="0" l="0"/>
            <wp:docPr id="1" name="private-booking-pill" descr="Private, on. The control sits beside the title and applies to this booking only." title="Private, on. The control sits beside the title and applies to this booking onl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Private, on. The control sits beside the title and applies to this booking only.</w:t>
      </w:r>
    </w:p>
    <w:p>
      <w:pPr>
        <w:pStyle w:val="Heading2"/>
      </w:pPr>
      <w:r>
        <w:t xml:space="preserve">What it takes away</w:t>
      </w:r>
    </w:p>
    <w:p>
      <w:pPr>
        <w:spacing w:after="160"/>
      </w:pPr>
      <w:r>
        <w:t xml:space="preserve">Three things, from everybody who is not on the booking: the </w:t>
      </w:r>
      <w:r>
        <w:rPr>
          <w:b/>
          <w:bCs/>
        </w:rPr>
        <w:t xml:space="preserve">title</w:t>
      </w:r>
      <w:r>
        <w:t xml:space="preserve">, the
</w:t>
      </w:r>
      <w:r>
        <w:rPr>
          <w:b/>
          <w:bCs/>
        </w:rPr>
        <w:t xml:space="preserve">meeting notes</w:t>
      </w:r>
      <w:r>
        <w:t xml:space="preserve"> and the </w:t>
      </w:r>
      <w:r>
        <w:rPr>
          <w:b/>
          <w:bCs/>
        </w:rPr>
        <w:t xml:space="preserve">attendee list</w:t>
      </w:r>
      <w:r>
        <w:t xml:space="preserve">. Nothing else moves — the time, the
room, the booking's status and its check-in are exactly as they were.</w:t>
      </w:r>
    </w:p>
    <w:p>
      <w:pPr>
        <w:pStyle w:val="Heading2"/>
      </w:pPr>
      <w:r>
        <w:t xml:space="preserve">Where the subject disappears, and where it does not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208"/>
        <w:gridCol w:w="5152"/>
      </w:tblGrid>
      <w:tr>
        <w:trPr>
          <w:cantSplit/>
          <w:tblHeader/>
        </w:trPr>
        <w:tc>
          <w:tcPr>
            <w:tcW w:type="dxa" w:w="42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Where</w:t>
            </w:r>
          </w:p>
        </w:tc>
        <w:tc>
          <w:tcPr>
            <w:tcW w:type="dxa" w:w="51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a colleague sees</w:t>
            </w:r>
          </w:p>
        </w:tc>
      </w:tr>
      <w:tr>
        <w:trPr>
          <w:cantSplit/>
        </w:trPr>
        <w:tc>
          <w:tcPr>
            <w:tcW w:type="dxa" w:w="4208"/>
          </w:tcPr>
          <w:p>
            <w:pPr>
              <w:spacing w:after="0"/>
            </w:pPr>
            <w:r>
              <w:rPr>
                <w:b/>
                <w:bCs/>
              </w:rPr>
              <w:t xml:space="preserve">Resource calendar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rPr>
                <w:b/>
                <w:bCs/>
              </w:rPr>
              <w:t xml:space="preserve">Reserved</w:t>
            </w:r>
            <w:r>
              <w:t xml:space="preserve"> in place of the title, in a block the usual size and the usual place</w:t>
            </w:r>
          </w:p>
        </w:tc>
      </w:tr>
      <w:tr>
        <w:trPr>
          <w:cantSplit/>
        </w:trPr>
        <w:tc>
          <w:tcPr>
            <w:tcW w:type="dxa" w:w="4208"/>
          </w:tcPr>
          <w:p>
            <w:pPr>
              <w:spacing w:after="0"/>
            </w:pPr>
            <w:r>
              <w:rPr>
                <w:b/>
                <w:bCs/>
              </w:rPr>
              <w:t xml:space="preserve">A booking's card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rPr>
                <w:b/>
                <w:bCs/>
              </w:rPr>
              <w:t xml:space="preserve">Reserved</w:t>
            </w:r>
            <w:r>
              <w:t xml:space="preserve"> where the subject would be, above the hour, the room and who booked it. No notes, no attendee list</w:t>
            </w:r>
          </w:p>
        </w:tc>
      </w:tr>
      <w:tr>
        <w:trPr>
          <w:cantSplit/>
        </w:trPr>
        <w:tc>
          <w:tcPr>
            <w:tcW w:type="dxa" w:w="4208"/>
          </w:tcPr>
          <w:p>
            <w:pPr>
              <w:spacing w:after="0"/>
            </w:pPr>
            <w:r>
              <w:rPr>
                <w:b/>
                <w:bCs/>
              </w:rPr>
              <w:t xml:space="preserve">My calendar</w:t>
            </w:r>
            <w:r>
              <w:t xml:space="preserve">, yours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The real title. It is your booking</w:t>
            </w:r>
          </w:p>
        </w:tc>
      </w:tr>
      <w:tr>
        <w:trPr>
          <w:cantSplit/>
        </w:trPr>
        <w:tc>
          <w:tcPr>
            <w:tcW w:type="dxa" w:w="4208"/>
          </w:tcPr>
          <w:p>
            <w:pPr>
              <w:spacing w:after="0"/>
            </w:pPr>
            <w:r>
              <w:rPr>
                <w:b/>
                <w:bCs/>
              </w:rPr>
              <w:t xml:space="preserve">My bookings</w:t>
            </w:r>
            <w:r>
              <w:t xml:space="preserve">, an attendee's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The real title. They were invited, so they can read it</w:t>
            </w:r>
          </w:p>
        </w:tc>
      </w:tr>
      <w:tr>
        <w:trPr>
          <w:cantSplit/>
        </w:trPr>
        <w:tc>
          <w:tcPr>
            <w:tcW w:type="dxa" w:w="4208"/>
          </w:tcPr>
          <w:p>
            <w:pPr>
              <w:spacing w:after="0"/>
            </w:pPr>
            <w:r>
              <w:rPr>
                <w:b/>
                <w:bCs/>
              </w:rPr>
              <w:t xml:space="preserve">Resource calendar</w:t>
            </w:r>
            <w:r>
              <w:t xml:space="preserve">, an attendee's view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rPr>
                <w:b/>
                <w:bCs/>
              </w:rPr>
              <w:t xml:space="preserve">Untitled booking</w:t>
            </w:r>
            <w:r>
              <w:t xml:space="preserve"> — the room's schedule does not know they are on it, even though their own list does</w:t>
            </w:r>
          </w:p>
        </w:tc>
      </w:tr>
      <w:tr>
        <w:trPr>
          <w:cantSplit/>
        </w:trPr>
        <w:tc>
          <w:tcPr>
            <w:tcW w:type="dxa" w:w="4208"/>
          </w:tcPr>
          <w:p>
            <w:pPr>
              <w:spacing w:after="0"/>
            </w:pPr>
            <w:r>
              <w:rPr>
                <w:b/>
                <w:bCs/>
              </w:rPr>
              <w:t xml:space="preserve">Room panel</w:t>
            </w:r>
            <w:r>
              <w:t xml:space="preserve"> outside the door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rPr>
                <w:b/>
                <w:bCs/>
              </w:rPr>
              <w:t xml:space="preserve">Reserved</w:t>
            </w:r>
            <w:r>
              <w:t xml:space="preserve"> where the subject would be. On a panel set to show the organiser, the status view still names you and the timeline does not</w:t>
            </w:r>
          </w:p>
        </w:tc>
      </w:tr>
      <w:tr>
        <w:trPr>
          <w:cantSplit/>
        </w:trPr>
        <w:tc>
          <w:tcPr>
            <w:tcW w:type="dxa" w:w="4208"/>
          </w:tcPr>
          <w:p>
            <w:pPr>
              <w:spacing w:after="0"/>
            </w:pPr>
            <w:r>
              <w:t xml:space="preserve">The panel's </w:t>
            </w:r>
            <w:r>
              <w:rPr>
                <w:b/>
                <w:bCs/>
              </w:rPr>
              <w:t xml:space="preserve">screen saver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The room's state, then a lock and </w:t>
            </w:r>
            <w:r>
              <w:rPr>
                <w:b/>
                <w:bCs/>
              </w:rPr>
              <w:t xml:space="preserve">Reserved</w:t>
            </w:r>
            <w:r>
              <w:t xml:space="preserve">, then the hours. No subject, no name</w:t>
            </w:r>
          </w:p>
        </w:tc>
      </w:tr>
      <w:tr>
        <w:trPr>
          <w:cantSplit/>
        </w:trPr>
        <w:tc>
          <w:tcPr>
            <w:tcW w:type="dxa" w:w="4208"/>
          </w:tcPr>
          <w:p>
            <w:pPr>
              <w:spacing w:after="0"/>
            </w:pPr>
            <w:r>
              <w:rPr>
                <w:b/>
                <w:bCs/>
              </w:rPr>
              <w:t xml:space="preserve">Signage</w:t>
            </w:r>
            <w:r>
              <w:t xml:space="preserve">, a room's schedule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rPr>
                <w:b/>
                <w:bCs/>
              </w:rPr>
              <w:t xml:space="preserve">Reserved</w:t>
            </w:r>
            <w:r>
              <w:t xml:space="preserve">, and a lock on the booking's card</w:t>
            </w:r>
          </w:p>
        </w:tc>
      </w:tr>
      <w:tr>
        <w:trPr>
          <w:cantSplit/>
        </w:trPr>
        <w:tc>
          <w:tcPr>
            <w:tcW w:type="dxa" w:w="4208"/>
          </w:tcPr>
          <w:p>
            <w:pPr>
              <w:spacing w:after="0"/>
            </w:pPr>
            <w:r>
              <w:rPr>
                <w:b/>
                <w:bCs/>
              </w:rPr>
              <w:t xml:space="preserve">Signage</w:t>
            </w:r>
            <w:r>
              <w:t xml:space="preserve">, a booking list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rPr>
                <w:b/>
                <w:bCs/>
              </w:rPr>
              <w:t xml:space="preserve">Untitled booking</w:t>
            </w:r>
            <w:r>
              <w:t xml:space="preserve">. The row keeps its time and its room</w:t>
            </w:r>
          </w:p>
        </w:tc>
      </w:tr>
      <w:tr>
        <w:trPr>
          <w:cantSplit/>
        </w:trPr>
        <w:tc>
          <w:tcPr>
            <w:tcW w:type="dxa" w:w="4208"/>
          </w:tcPr>
          <w:p>
            <w:pPr>
              <w:spacing w:after="0"/>
            </w:pPr>
            <w:r>
              <w:rPr>
                <w:b/>
                <w:bCs/>
              </w:rPr>
              <w:t xml:space="preserve">Email</w:t>
            </w:r>
            <w:r>
              <w:t xml:space="preserve"> — invitations, reminders, confirmations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The real title. They only ever go to people on the booking</w:t>
            </w:r>
          </w:p>
        </w:tc>
      </w:tr>
      <w:tr>
        <w:trPr>
          <w:cantSplit/>
        </w:trPr>
        <w:tc>
          <w:tcPr>
            <w:tcW w:type="dxa" w:w="4208"/>
          </w:tcPr>
          <w:p>
            <w:pPr>
              <w:spacing w:after="0"/>
            </w:pPr>
            <w:r>
              <w:rPr>
                <w:b/>
                <w:bCs/>
              </w:rPr>
              <w:t xml:space="preserve">Approval</w:t>
            </w:r>
            <w:r>
              <w:t xml:space="preserve">, while a reviewer is deciding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The real title. Somebody has to know what they are approving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171700"/>
            <wp:effectExtent t="0" r="0" b="0" l="0"/>
            <wp:docPr id="1" name="private-booking-reserved" descr="Reserved, where the booking is private — with its hour, its room and the person who made it still on it." title="Reserved, where the booking is private — with its hour, its room and the person who made it still on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Reserved, where the booking is private — with its hour, its room and the person who made it still on it.</w:t>
      </w:r>
    </w:p>
    <w:p>
      <w:pPr>
        <w:spacing w:after="160"/>
      </w:pPr>
      <w:r>
        <w:t xml:space="preserve">Opening the block does not get anybody further. The card carries the hour, the
room and the organiser, and stops there — including where your company has turned
on </w:t>
      </w:r>
      <w:r>
        <w:rPr>
          <w:b/>
          <w:bCs/>
        </w:rPr>
        <w:t xml:space="preserve">Show full details for others' bookings</w:t>
      </w:r>
      <w:r>
        <w:t xml:space="preserve">, which widens what a colleague sees
of an ordinary booking and changes nothing about a private one.</w:t>
      </w:r>
    </w:p>
    <w:p>
      <w:pPr>
        <w:spacing w:after="60" w:before="160"/>
        <w:jc w:val="center"/>
      </w:pPr>
      <w:r>
        <w:drawing>
          <wp:inline distT="0" distB="0" distL="0" distR="0">
            <wp:extent cx="4800600" cy="2743200"/>
            <wp:effectExtent t="0" r="0" b="0" l="0"/>
            <wp:docPr id="1" name="private-booking-sticker" descr="The same booking, opened: the hour, the room and who booked it, and nothing about what it is." title="The same booking, opened: the hour, the room and who booked it, and nothing about what it 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same booking, opened: the hour, the room and who booked it, and nothing about what it is.</w:t>
      </w:r>
    </w:p>
    <w:p>
      <w:pPr>
        <w:spacing w:after="160"/>
      </w:pPr>
      <w:r>
        <w:t xml:space="preserve">Outside the door, the panel says the same thing to whoever walks past.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rivate-booking-panel" descr="The panel outside the door: Reserved, the hours, and who booked it. The timeline beside it carries neither the subject nor the name." title="The panel outside the door: Reserved, the hours, and who booked it. The timeline beside it carries neither the subject nor the na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panel outside the door: Reserved, the hours, and who booked it. The timeline beside it carries neither the subject nor the name.</w:t>
      </w:r>
    </w:p>
    <w:p>
      <w:pPr>
        <w:pStyle w:val="Heading2"/>
      </w:pPr>
      <w:r>
        <w:t xml:space="preserve">Who can still read it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You</w:t>
      </w:r>
      <w:r>
        <w:t xml:space="preserve">, the organiser.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people you invited</w:t>
      </w:r>
      <w:r>
        <w:t xml:space="preserve">, on their own calendar and in their own bookings.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Whoever administers bookings</w:t>
      </w:r>
      <w:r>
        <w:t xml:space="preserve"> for your company.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reviewer</w:t>
      </w:r>
      <w:r>
        <w:t xml:space="preserve">, on a room that needs approval, for as long as the request is
theirs to decide.</w:t>
      </w:r>
    </w:p>
    <w:p>
      <w:pPr>
        <w:spacing w:after="160"/>
      </w:pPr>
      <w:r>
        <w:t xml:space="preserve">Nobody else, on any screen.</w:t>
      </w:r>
    </w:p>
    <w:p>
      <w:pPr>
        <w:pStyle w:val="Heading2"/>
      </w:pPr>
      <w:r>
        <w:t xml:space="preserve">If somebody manages your calendar for you</w:t>
      </w:r>
    </w:p>
    <w:p>
      <w:pPr>
        <w:spacing w:after="160"/>
      </w:pPr>
      <w:r>
        <w:t xml:space="preserve">Two different arrangements, and two different answers.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 assistant you added as a delegate in Offision</w:t>
      </w:r>
      <w:r>
        <w:t xml:space="preserve"> sees the booking in your
list with its hour and its room, and </w:t>
      </w:r>
      <w:r>
        <w:rPr>
          <w:b/>
          <w:bCs/>
        </w:rPr>
        <w:t xml:space="preserve">not</w:t>
      </w:r>
      <w:r>
        <w:t xml:space="preserve"> its subject, notes or attendees.
Private is judged against whoever is signed in, never the person they are
acting for — so being your delegate does not lend them your view of it. Invite
them to the meeting, or tell them another way.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delegate on your Microsoft 365 or Google calendar</w:t>
      </w:r>
      <w:r>
        <w:t xml:space="preserve"> is decided outside
Offision. Offision marks the meeting private in that calendar too when it
writes it there, so whether your delegate can open it is your own mailbox's
setting — in Outlook, whether delegates may see your private items. Offision
neither overrules it nor reports it.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free the room.</w:t>
      </w:r>
      <w:r>
        <w:t xml:space="preserve"> The hour is visibly taken; that is the point of
booking it. A colleague </w:t>
      </w:r>
      <w:hyperlink w:history="1" r:id="rIdn9rz6cksmfal__eaxjjno">
        <w:r>
          <w:rPr>
            <w:rStyle w:val="Hyperlink"/>
          </w:rPr>
          <w:t xml:space="preserve">checking your
availability</w:t>
        </w:r>
      </w:hyperlink>
      <w:r>
        <w:t xml:space="preserve"> still sees you as busy
for the hour — busy, and nothing more.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hide your name.</w:t>
      </w:r>
      <w:r>
        <w:t xml:space="preserve"> That is the room's own confidentiality, set by
an administrator — see
</w:t>
      </w:r>
      <w:hyperlink w:history="1" r:id="rId0juadl5avdaeera5tzi7v">
        <w:r>
          <w:rPr>
            <w:rStyle w:val="Hyperlink"/>
          </w:rPr>
          <w:t xml:space="preserve">Fit more rooms on screen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hide custom answers.</w:t>
      </w:r>
      <w:r>
        <w:t xml:space="preserve"> A field your company added to the booking
form and chose to show to others still prints on signage. Do not put in one
what you marked the title private for.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is not a permission.</w:t>
      </w:r>
      <w:r>
        <w:t xml:space="preserve"> It changes what people read, not what they may
open. A room some people should not see at all is a
</w:t>
      </w:r>
      <w:hyperlink w:history="1" r:id="rIdayl3za0vmb0b1wesyrfdw">
        <w:r>
          <w:rPr>
            <w:rStyle w:val="Hyperlink"/>
          </w:rPr>
          <w:t xml:space="preserve">team space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has to be allowed.</w:t>
      </w:r>
      <w:r>
        <w:t xml:space="preserve"> The control appears only where </w:t>
      </w:r>
      <w:r>
        <w:rPr>
          <w:b/>
          <w:bCs/>
        </w:rPr>
        <w:t xml:space="preserve">Allow private
booking</w:t>
      </w:r>
      <w:r>
        <w:t xml:space="preserve"> is on for the booking form — see
</w:t>
      </w:r>
      <w:hyperlink w:history="1" r:id="rIdk4x2b3aioq9eum33kraz9">
        <w:r>
          <w:rPr>
            <w:rStyle w:val="Hyperlink"/>
          </w:rPr>
          <w:t xml:space="preserve">Booking form fields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axnoajhcljaparlphms3" Type="http://schemas.openxmlformats.org/officeDocument/2006/relationships/hyperlink" Target="https://offision.com/help/en/user-guide/keep-a-booking-private/" TargetMode="External"/><Relationship Id="rIdn9rz6cksmfal__eaxjjno" Type="http://schemas.openxmlformats.org/officeDocument/2006/relationships/hyperlink" Target="../find-a-time-that-works-for-everyone/" TargetMode="External"/><Relationship Id="rId0juadl5avdaeera5tzi7v" Type="http://schemas.openxmlformats.org/officeDocument/2006/relationships/hyperlink" Target="../../booking/fit-your-rooms-on-one-screen/" TargetMode="External"/><Relationship Id="rIdayl3za0vmb0b1wesyrfdw" Type="http://schemas.openxmlformats.org/officeDocument/2006/relationships/hyperlink" Target="../../booking/give-a-department-its-own-rooms/" TargetMode="External"/><Relationship Id="rIdk4x2b3aioq9eum33kraz9" Type="http://schemas.openxmlformats.org/officeDocument/2006/relationships/hyperlink" Target="../../booking/booking-form-reference/" TargetMode="External"/><Relationship Id="rId7" Type="http://schemas.openxmlformats.org/officeDocument/2006/relationships/image" Target="media/63375547492ca22a01004e8a52ee04533b761ef8.png"/><Relationship Id="rId8" Type="http://schemas.openxmlformats.org/officeDocument/2006/relationships/image" Target="media/5faef7994035bf3748e29ce3f58f711f8567a292.png"/><Relationship Id="rId9" Type="http://schemas.openxmlformats.org/officeDocument/2006/relationships/image" Target="media/a86fe9f2a4ff79d87d1c0926ebd6be3e69a8d768.png"/><Relationship Id="rId10" Type="http://schemas.openxmlformats.org/officeDocument/2006/relationships/image" Target="media/2e86ede7aa83e23d94c9d5e19aaf7b13eef1ec29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a private booking hides</dc:title>
  <dc:creator>Offision</dc:creator>
  <cp:lastModifiedBy>Un-named</cp:lastModifiedBy>
  <cp:revision>1</cp:revision>
  <dcterms:created xsi:type="dcterms:W3CDTF">2026-09-08T10:21:44.466Z</dcterms:created>
  <dcterms:modified xsi:type="dcterms:W3CDTF">2026-09-08T10:21:44.466Z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