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 a room right now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meeting starts in a minute and nobody booked anything. Two ways to take a room without the booking form: Find now in the app, which picks the first room free for the length you ask for, and Walk in on the panel outside a room you are already standing at.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1khyymi8qti4a2wfbszmp">
        <w:r>
          <w:rPr>
            <w:rStyle w:val="Hyperlink"/>
            <w:color w:val="6E6E73"/>
            <w:sz w:val="18"/>
            <w:szCs w:val="18"/>
          </w:rPr>
          <w:t xml:space="preserve">https://offision.com/help/en/user-guide/find-a-room-right-now/</w:t>
        </w:r>
      </w:hyperlink>
    </w:p>
    <w:p>
      <w:pPr>
        <w:spacing w:after="160"/>
      </w:pPr>
      <w:r>
        <w:t xml:space="preserve">A room you did not book can be taken two ways, and neither of them opens the
booking form. Which one you use depends on where you are standing.</w:t>
      </w:r>
    </w:p>
    <w:p>
      <w:pPr>
        <w:pStyle w:val="Heading2"/>
      </w:pPr>
      <w:r>
        <w:t xml:space="preserve">From the app: Find now</w:t>
      </w:r>
    </w:p>
    <w:p>
      <w:pPr>
        <w:spacing w:after="160"/>
      </w:pPr>
      <w:r>
        <w:t xml:space="preserve">For the meeting that starts in a minute, </w:t>
      </w:r>
      <w:r>
        <w:rPr>
          <w:b/>
          <w:bCs/>
        </w:rPr>
        <w:t xml:space="preserve">Find now</w:t>
      </w:r>
      <w:r>
        <w:t xml:space="preserve"> sits beside the Booking
button and skips the form entirely: pick a duration, and Offision lists the rooms
free for it. Each row has its own </w:t>
      </w:r>
      <w:r>
        <w:rPr>
          <w:b/>
          <w:bCs/>
        </w:rPr>
        <w:t xml:space="preserve">Book</w:t>
      </w:r>
      <w:r>
        <w:t xml:space="preserve"> button, and one tap takes the room.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619500"/>
            <wp:effectExtent t="0" r="0" b="0" l="0"/>
            <wp:docPr id="1" name="user-booking-find-now" descr="Find now: rooms that are free for the length of time you asked for." title="Find now: rooms that are free for the length of time you asked f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Find now: rooms that are free for the length of time you asked for.</w:t>
      </w:r>
    </w:p>
    <w:p>
      <w:pPr>
        <w:spacing w:after="160"/>
      </w:pPr>
      <w:r>
        <w:t xml:space="preserve">If nothing comes back — </w:t>
      </w:r>
      <w:r>
        <w:rPr>
          <w:i/>
          <w:iCs/>
        </w:rPr>
        <w:t xml:space="preserve">"No available resource found, you may change the filters
to check the other time slots"</w:t>
      </w:r>
      <w:r>
        <w:t xml:space="preserve"> — widen the filters or move the time. </w:t>
      </w:r>
      <w:r>
        <w:rPr>
          <w:b/>
          <w:bCs/>
        </w:rPr>
        <w:t xml:space="preserve">More
options</w:t>
      </w:r>
      <w:r>
        <w:t xml:space="preserve"> hands the same booking over to the full form, with everything you have
chosen so far carried across.</w:t>
      </w:r>
    </w:p>
    <w:p>
      <w:pPr>
        <w:pStyle w:val="Heading2"/>
      </w:pPr>
      <w:r>
        <w:t xml:space="preserve">At the room door: Walk in</w:t>
      </w:r>
    </w:p>
    <w:p>
      <w:pPr>
        <w:spacing w:after="160"/>
      </w:pPr>
      <w:r>
        <w:t xml:space="preserve">If you are already outside a room and it is free, its panel offers </w:t>
      </w:r>
      <w:r>
        <w:rPr>
          <w:b/>
          <w:bCs/>
        </w:rPr>
        <w:t xml:space="preserve">Walk in</w:t>
      </w:r>
      <w:r>
        <w:t xml:space="preserve">,
and you never have to reach for the app at all. Press it, pick how long you need,
and identify yourself with a card, the QR code in the app, or your passcode — some
panels ask for nothing at all.</w:t>
      </w:r>
    </w:p>
    <w:p>
      <w:pPr>
        <w:spacing w:after="160"/>
      </w:pPr>
      <w:r>
        <w:t xml:space="preserve">The room is then yours from that minute, and </w:t>
      </w:r>
      <w:r>
        <w:rPr>
          <w:b/>
          <w:bCs/>
        </w:rPr>
        <w:t xml:space="preserve">there is nothing to check into
afterwards</w:t>
      </w:r>
      <w:r>
        <w:t xml:space="preserve">: standing at the door is the proof a check-in would have asked for.
The booking lands in the room's calendar under your name, or with no organiser
where the panel let you identify as nobody.</w:t>
      </w:r>
    </w:p>
    <w:p>
      <w:pPr>
        <w:spacing w:after="160"/>
      </w:pPr>
      <w:hyperlink w:history="1" r:id="rIdhc6hlwwk-ongy5at6xidj">
        <w:r>
          <w:rPr>
            <w:rStyle w:val="Hyperlink"/>
          </w:rPr>
          <w:t xml:space="preserve">Take a free room at the panel outside it</w:t>
        </w:r>
      </w:hyperlink>
      <w:r>
        <w:t xml:space="preserve"> walks
the whole thing, including the four reasons the </w:t>
      </w:r>
      <w:r>
        <w:rPr>
          <w:b/>
          <w:bCs/>
        </w:rPr>
        <w:t xml:space="preserve">Walk in</w:t>
      </w:r>
      <w:r>
        <w:t xml:space="preserve"> button is sometimes
not there.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khyymi8qti4a2wfbszmp" Type="http://schemas.openxmlformats.org/officeDocument/2006/relationships/hyperlink" Target="https://offision.com/help/en/user-guide/find-a-room-right-now/" TargetMode="External"/><Relationship Id="rIdhc6hlwwk-ongy5at6xidj" Type="http://schemas.openxmlformats.org/officeDocument/2006/relationships/hyperlink" Target="../take-a-room-at-the-panel/" TargetMode="External"/><Relationship Id="rId7" Type="http://schemas.openxmlformats.org/officeDocument/2006/relationships/image" Target="media/5b245fd93e3c3d0b43f6cb8779214b63fb51d6e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 room right now</dc:title>
  <dc:creator>Offision</dc:creator>
  <cp:lastModifiedBy>Un-named</cp:lastModifiedBy>
  <cp:revision>1</cp:revision>
  <dcterms:created xsi:type="dcterms:W3CDTF">2026-09-28T15:09:52.329Z</dcterms:created>
  <dcterms:modified xsi:type="dcterms:W3CDTF">2026-09-28T15:09:52.329Z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