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Find a room right now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The meeting starts in a minute and nobody booked anything. Find now skips the form: pick how long you need, and Offision takes the first room that is free for it.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qug4jrin4jbas65od1zju">
        <w:r>
          <w:rPr>
            <w:rStyle w:val="Hyperlink"/>
            <w:color w:val="6E6E73"/>
            <w:sz w:val="18"/>
            <w:szCs w:val="18"/>
          </w:rPr>
          <w:t xml:space="preserve">https://offision.com/help/en/user-guide/find-a-room-right-now/</w:t>
        </w:r>
      </w:hyperlink>
    </w:p>
    <w:p>
      <w:pPr>
        <w:spacing w:after="160"/>
      </w:pPr>
      <w:r>
        <w:t xml:space="preserve">For the meeting that starts in a minute, </w:t>
      </w:r>
      <w:r>
        <w:rPr>
          <w:b/>
          <w:bCs/>
        </w:rPr>
        <w:t xml:space="preserve">Find now</w:t>
      </w:r>
      <w:r>
        <w:t xml:space="preserve"> sits beside the Booking
button and skips the form entirely: pick a duration, and Offision lists the rooms
free for it. Each row has its own </w:t>
      </w:r>
      <w:r>
        <w:rPr>
          <w:b/>
          <w:bCs/>
        </w:rPr>
        <w:t xml:space="preserve">Book</w:t>
      </w:r>
      <w:r>
        <w:t xml:space="preserve"> button, and one tap takes the room.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3619500"/>
            <wp:effectExtent t="0" r="0" b="0" l="0"/>
            <wp:docPr id="1" name="user-booking-find-now" descr="Find now: rooms that are free for the length of time you asked for." title="Find now: rooms that are free for the length of time you asked fo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Find now: rooms that are free for the length of time you asked for.</w:t>
      </w:r>
    </w:p>
    <w:p>
      <w:pPr>
        <w:spacing w:after="160"/>
      </w:pPr>
      <w:r>
        <w:t xml:space="preserve">If nothing comes back — </w:t>
      </w:r>
      <w:r>
        <w:rPr>
          <w:i/>
          <w:iCs/>
        </w:rPr>
        <w:t xml:space="preserve">"No available resource found, you may change the filters
to check the other time slots"</w:t>
      </w:r>
      <w:r>
        <w:t xml:space="preserve"> — widen the filters or move the time. </w:t>
      </w:r>
      <w:r>
        <w:rPr>
          <w:b/>
          <w:bCs/>
        </w:rPr>
        <w:t xml:space="preserve">More
options</w:t>
      </w:r>
      <w:r>
        <w:t xml:space="preserve"> hands the same booking over to the full form, with everything you have
chosen so far carried across.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ug4jrin4jbas65od1zju" Type="http://schemas.openxmlformats.org/officeDocument/2006/relationships/hyperlink" Target="https://offision.com/help/en/user-guide/find-a-room-right-now/" TargetMode="External"/><Relationship Id="rId7" Type="http://schemas.openxmlformats.org/officeDocument/2006/relationships/image" Target="media/5b245fd93e3c3d0b43f6cb8779214b63fb51d6e5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Find a room right now</dc:title>
  <dc:creator>Offision</dc:creator>
  <cp:lastModifiedBy>Un-named</cp:lastModifiedBy>
  <cp:revision>1</cp:revision>
  <dcterms:created xsi:type="dcterms:W3CDTF">2026-09-08T10:25:01.383Z</dcterms:created>
  <dcterms:modified xsi:type="dcterms:W3CDTF">2026-09-08T10:25:01.383Z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