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Compare room schedules and move a booking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Put several rooms side by side on one calendar to see which is free, then drag your own booking to a different time or a different room. What the coloured blocks mean, what the confirmation asks you, and the dozen reasons a booking refuses to move.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fdfhgnedx5vvbtlybyl6t">
        <w:r>
          <w:rPr>
            <w:rStyle w:val="Hyperlink"/>
            <w:color w:val="6E6E73"/>
            <w:sz w:val="18"/>
            <w:szCs w:val="18"/>
          </w:rPr>
          <w:t xml:space="preserve">https://offision.com/help/en/user-guide/compare-schedules-and-move-a-booking/</w:t>
        </w:r>
      </w:hyperlink>
    </w:p>
    <w:p>
      <w:pPr>
        <w:spacing w:after="160"/>
      </w:pPr>
      <w:r>
        <w:t xml:space="preserve">The booking form shows you one room's day. The resource calendar shows you
several rooms' days at once, side by side — which is how you answer "so which of
these is actually free at three". And once your own booking is on that grid, you
can move it by dragging it: to another time, or onto another room.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Only bookings </w:t>
      </w:r>
      <w:r>
        <w:rPr>
          <w:b/>
          <w:bCs/>
        </w:rPr>
        <w:t xml:space="preserve">you organised</w:t>
      </w:r>
      <w:r>
        <w:t xml:space="preserve"> can be moved, and not once the meeting is under
way. You cannot drag a colleague's booking at all.</w:t>
      </w:r>
    </w:p>
    <w:p>
      <w:pPr>
        <w:pStyle w:val="Heading2"/>
      </w:pPr>
      <w:r>
        <w:t xml:space="preserve">1. Open the calendar</w:t>
      </w:r>
    </w:p>
    <w:p>
      <w:pPr>
        <w:spacing w:after="160"/>
      </w:pPr>
      <w:r>
        <w:t xml:space="preserve">There are three doors, and which one you take decides how many rooms you get: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Resource calendar</w:t>
      </w:r>
      <w:r>
        <w:t xml:space="preserve"> in the app's navigation — every room you are allowed to
book, always in comparison mode. This is the one to use when you do not yet
know which room you want.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In the resources list, select several rooms, then </w:t>
      </w:r>
      <w:r>
        <w:rPr>
          <w:b/>
          <w:bCs/>
        </w:rPr>
        <w:t xml:space="preserve">Compare schedule(s)</w:t>
      </w:r>
      <w:r>
        <w:t xml:space="preserve"> —
the same grid, narrowed to the rooms you picked.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Select a single room and choose </w:t>
      </w:r>
      <w:r>
        <w:rPr>
          <w:b/>
          <w:bCs/>
        </w:rPr>
        <w:t xml:space="preserve">Check schedule</w:t>
      </w:r>
      <w:r>
        <w:t xml:space="preserve"> to see just that one.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resource-calendar-compare-grid" descr="Several rooms on one grid. Each column is a room; the blocks are the bookings already on it." title="Several rooms on one grid. Each column is a room; the blocks are the bookings already on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Several rooms on one grid. Each column is a room; the blocks are the bookings already on it.</w:t>
      </w:r>
    </w:p>
    <w:p>
      <w:pPr>
        <w:pStyle w:val="Heading2"/>
      </w:pPr>
      <w:r>
        <w:t xml:space="preserve">2. Choose how to lay it out</w:t>
      </w:r>
    </w:p>
    <w:p>
      <w:pPr>
        <w:spacing w:after="160"/>
      </w:pPr>
      <w:r>
        <w:t xml:space="preserve">The view menu holds three layouts, and they trade rooms against days: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Day</w:t>
      </w:r>
      <w:r>
        <w:t xml:space="preserve"> — one column per room, one day. The most detail, the fewest days.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Week</w:t>
      </w:r>
      <w:r>
        <w:t xml:space="preserve"> — one row per room, one column per day. Good for "is this room free
any time on Thursday".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Month</w:t>
      </w:r>
      <w:r>
        <w:t xml:space="preserve"> — a whole month, with two layouts of its own: </w:t>
      </w:r>
      <w:r>
        <w:rPr>
          <w:b/>
          <w:bCs/>
        </w:rPr>
        <w:t xml:space="preserve">Resource</w:t>
      </w:r>
      <w:r>
        <w:t xml:space="preserve"> keeps a
row per room, </w:t>
      </w:r>
      <w:r>
        <w:rPr>
          <w:b/>
          <w:bCs/>
        </w:rPr>
        <w:t xml:space="preserve">Calendar</w:t>
      </w:r>
      <w:r>
        <w:t xml:space="preserve"> drops the rooms and gives you the familiar month
grid with the room name printed under each booking.</w:t>
      </w:r>
    </w:p>
    <w:p>
      <w:pPr>
        <w:spacing w:after="160"/>
      </w:pPr>
      <w:r>
        <w:t xml:space="preserve">Two switches under them widen what the grid covers, each where it makes sense:
</w:t>
      </w:r>
      <w:r>
        <w:rPr>
          <w:b/>
          <w:bCs/>
        </w:rPr>
        <w:t xml:space="preserve">Show full day</w:t>
      </w:r>
      <w:r>
        <w:t xml:space="preserve"> opens the hours outside business hours, and </w:t>
      </w:r>
      <w:r>
        <w:rPr>
          <w:b/>
          <w:bCs/>
        </w:rPr>
        <w:t xml:space="preserve">Show weekend</w:t>
      </w:r>
      <w:r>
        <w:t xml:space="preserve">
adds Saturday and Sunday to the week and month views.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838575"/>
            <wp:effectExtent t="0" r="0" b="0" l="0"/>
            <wp:docPr id="1" name="resource-calendar-view-menu" descr="The view menu, on Day. Show weekend is greyed because a single day has none." title="The view menu, on Day. Show weekend is greyed because a single day has n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view menu, on Day. Show weekend is greyed because a single day has none.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These choices are remembered by the browser, not by your account — so the
calendar opens differently on your laptop and on your phone.</w:t>
      </w:r>
    </w:p>
    <w:p>
      <w:pPr>
        <w:pStyle w:val="Heading2"/>
      </w:pPr>
      <w:r>
        <w:t xml:space="preserve">3. Narrow what you are comparing</w:t>
      </w:r>
    </w:p>
    <w:p>
      <w:pPr>
        <w:spacing w:after="160"/>
      </w:pPr>
      <w:r>
        <w:t xml:space="preserve">A handful of rooms fit across a screen; a whole building does not. The counter
in the bottom corner says how many you are looking at out of how many there are,
and pages through the rest — but filtering down to the rooms you would actually
book beats paging through the ones you would not. Two panels do that.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filter</w:t>
      </w:r>
      <w:r>
        <w:t xml:space="preserve"> panel on the right narrows the </w:t>
      </w:r>
      <w:r>
        <w:rPr>
          <w:i/>
          <w:iCs/>
        </w:rPr>
        <w:t xml:space="preserve">rooms</w:t>
      </w:r>
      <w:r>
        <w:t xml:space="preserve">: by type and category, by
</w:t>
      </w:r>
      <w:r>
        <w:rPr>
          <w:b/>
          <w:bCs/>
        </w:rPr>
        <w:t xml:space="preserve">Location</w:t>
      </w:r>
      <w:r>
        <w:t xml:space="preserve">, by how many people they seat, by what is in them, and by whether
you have starred them. </w:t>
      </w:r>
      <w:r>
        <w:rPr>
          <w:b/>
          <w:bCs/>
        </w:rPr>
        <w:t xml:space="preserve">Order</w:t>
      </w:r>
      <w:r>
        <w:t xml:space="preserve">, at the top, sets the room order — see
</w:t>
      </w:r>
      <w:hyperlink w:history="1" r:id="rIdidldutdmtph71lqwodmox">
        <w:r>
          <w:rPr>
            <w:rStyle w:val="Hyperlink"/>
          </w:rPr>
          <w:t xml:space="preserve">Sort the room list</w:t>
        </w:r>
      </w:hyperlink>
      <w:r>
        <w:t xml:space="preserve">.</w:t>
      </w:r>
    </w:p>
    <w:p>
      <w:pPr>
        <w:spacing w:after="160"/>
      </w:pPr>
      <w:r>
        <w:t xml:space="preserve">The </w:t>
      </w:r>
      <w:r>
        <w:rPr>
          <w:b/>
          <w:bCs/>
        </w:rPr>
        <w:t xml:space="preserve">Booking filters</w:t>
      </w:r>
      <w:r>
        <w:t xml:space="preserve"> panel on the left narrows the </w:t>
      </w:r>
      <w:r>
        <w:rPr>
          <w:i/>
          <w:iCs/>
        </w:rPr>
        <w:t xml:space="preserve">bookings</w:t>
      </w:r>
      <w:r>
        <w:t xml:space="preserve">: </w:t>
      </w:r>
      <w:r>
        <w:rPr>
          <w:b/>
          <w:bCs/>
        </w:rPr>
        <w:t xml:space="preserve">Booking
status</w:t>
      </w:r>
      <w:r>
        <w:t xml:space="preserve"> — Pending approval, Booked, Waiting check in, In use, Used, No show —
and </w:t>
      </w:r>
      <w:r>
        <w:rPr>
          <w:b/>
          <w:bCs/>
        </w:rPr>
        <w:t xml:space="preserve">Only my bookings</w:t>
      </w:r>
      <w:r>
        <w:t xml:space="preserve">, which is the fastest way to find the one you came to
move. </w:t>
      </w:r>
      <w:r>
        <w:rPr>
          <w:b/>
          <w:bCs/>
        </w:rPr>
        <w:t xml:space="preserve">Go today</w:t>
      </w:r>
      <w:r>
        <w:t xml:space="preserve"> and the date picker move the whole grid.</w:t>
      </w:r>
    </w:p>
    <w:p>
      <w:pPr>
        <w:spacing w:after="60" w:before="160"/>
        <w:jc w:val="center"/>
      </w:pPr>
      <w:r>
        <w:drawing>
          <wp:inline distT="0" distB="0" distL="0" distR="0">
            <wp:extent cx="2476500" cy="6915150"/>
            <wp:effectExtent t="0" r="0" b="0" l="0"/>
            <wp:docPr id="1" name="resource-calendar-booking-filters" descr="Booking filters. Only my bookings leaves just the ones you can drag." title="Booking filters. Only my bookings leaves just the ones you can dra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91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Booking filters. Only my bookings leaves just the ones you can drag.</w:t>
      </w:r>
    </w:p>
    <w:p>
      <w:pPr>
        <w:pStyle w:val="Heading2"/>
      </w:pPr>
      <w:r>
        <w:t xml:space="preserve">4. Read the grid</w:t>
      </w:r>
    </w:p>
    <w:p>
      <w:pPr>
        <w:spacing w:after="160"/>
      </w:pPr>
      <w:r>
        <w:t xml:space="preserve">Solid blocks are bookings, and each says whose it is: </w:t>
      </w:r>
      <w:r>
        <w:rPr>
          <w:b/>
          <w:bCs/>
        </w:rPr>
        <w:t xml:space="preserve">My booking</w:t>
      </w:r>
      <w:r>
        <w:t xml:space="preserve"> stands
raised in blue and is the only kind you can pick up, </w:t>
      </w:r>
      <w:r>
        <w:rPr>
          <w:b/>
          <w:bCs/>
        </w:rPr>
        <w:t xml:space="preserve">Others booking</w:t>
      </w:r>
      <w:r>
        <w:t xml:space="preserve"> is flat
and inert. A block reading </w:t>
      </w:r>
      <w:r>
        <w:rPr>
          <w:b/>
          <w:bCs/>
        </w:rPr>
        <w:t xml:space="preserve">Reserved</w:t>
      </w:r>
      <w:r>
        <w:t xml:space="preserve"> instead of a subject is somebody's
booking your company has chosen to keep private, and one reading </w:t>
      </w:r>
      <w:r>
        <w:rPr>
          <w:b/>
          <w:bCs/>
        </w:rPr>
        <w:t xml:space="preserve">Waiting
approval</w:t>
      </w:r>
      <w:r>
        <w:t xml:space="preserve"> is still with a reviewer.</w:t>
      </w:r>
    </w:p>
    <w:p>
      <w:pPr>
        <w:spacing w:after="160"/>
      </w:pPr>
      <w:r>
        <w:t xml:space="preserve">Everything behind the bookings is the room telling you when it can be used: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800"/>
        <w:gridCol w:w="5560"/>
      </w:tblGrid>
      <w:tr>
        <w:trPr>
          <w:cantSplit/>
          <w:tblHeader/>
        </w:trPr>
        <w:tc>
          <w:tcPr>
            <w:tcW w:type="dxa" w:w="38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you see</w:t>
            </w:r>
          </w:p>
        </w:tc>
        <w:tc>
          <w:tcPr>
            <w:tcW w:type="dxa" w:w="556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is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Tinted background bands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The times this room can be booked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A grey band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Outside business hours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A red block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A business holiday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A green band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Preparation time before or after a meeting</w:t>
            </w:r>
          </w:p>
        </w:tc>
      </w:tr>
      <w:tr>
        <w:trPr>
          <w:cantSplit/>
        </w:trPr>
        <w:tc>
          <w:tcPr>
            <w:tcW w:type="dxa" w:w="3800"/>
          </w:tcPr>
          <w:p>
            <w:pPr>
              <w:spacing w:after="0"/>
            </w:pPr>
            <w:r>
              <w:t xml:space="preserve">A hatched </w:t>
            </w:r>
            <w:r>
              <w:rPr>
                <w:b/>
                <w:bCs/>
              </w:rPr>
              <w:t xml:space="preserve">Split</w:t>
            </w:r>
            <w:r>
              <w:t xml:space="preserve"> or </w:t>
            </w:r>
            <w:r>
              <w:rPr>
                <w:b/>
                <w:bCs/>
              </w:rPr>
              <w:t xml:space="preserve">Combined</w:t>
            </w:r>
            <w:r>
              <w:t xml:space="preserve"> block</w:t>
            </w:r>
          </w:p>
        </w:tc>
        <w:tc>
          <w:tcPr>
            <w:tcW w:type="dxa" w:w="5560"/>
          </w:tcPr>
          <w:p>
            <w:pPr>
              <w:spacing w:after="0"/>
            </w:pPr>
            <w:r>
              <w:t xml:space="preserve">The room is unavailable because a </w:t>
            </w:r>
            <w:hyperlink w:history="1" r:id="rId9o-9g8lnqemnuihehgkcj">
              <w:r>
                <w:rPr>
                  <w:rStyle w:val="Hyperlink"/>
                </w:rPr>
                <w:t xml:space="preserve">combinable room</w:t>
              </w:r>
            </w:hyperlink>
            <w:r>
              <w:t xml:space="preserve"> that shares it is booked. It is a consequence, not a booking — it cannot be opened or moved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line across the grid is the current time. Other people's bookings appear as
they are made; you do not need to refresh.</w:t>
      </w:r>
    </w:p>
    <w:p>
      <w:pPr>
        <w:pStyle w:val="Heading2"/>
      </w:pPr>
      <w:r>
        <w:t xml:space="preserve">5. Move it</w:t>
      </w:r>
    </w:p>
    <w:p>
      <w:pPr>
        <w:spacing w:after="160"/>
      </w:pPr>
      <w:r>
        <w:t xml:space="preserve">Pick up your booking and drop it where you want it: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Drop it </w:t>
      </w:r>
      <w:r>
        <w:rPr>
          <w:b/>
          <w:bCs/>
        </w:rPr>
        <w:t xml:space="preserve">higher or lower</w:t>
      </w:r>
      <w:r>
        <w:t xml:space="preserve"> in its own column to change the time.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Drop it </w:t>
      </w:r>
      <w:r>
        <w:rPr>
          <w:b/>
          <w:bCs/>
        </w:rPr>
        <w:t xml:space="preserve">on another room's</w:t>
      </w:r>
      <w:r>
        <w:t xml:space="preserve"> column or row to change the room.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Drag its </w:t>
      </w:r>
      <w:r>
        <w:rPr>
          <w:b/>
          <w:bCs/>
        </w:rPr>
        <w:t xml:space="preserve">bottom edge</w:t>
      </w:r>
      <w:r>
        <w:t xml:space="preserve"> to make the meeting longer or shorter.</w:t>
      </w:r>
    </w:p>
    <w:p>
      <w:pPr>
        <w:spacing w:after="160"/>
      </w:pPr>
      <w:r>
        <w:t xml:space="preserve">It snaps to fifteen minutes. On a phone or a tablet, press and hold the booking
for a moment before dragging — a quick swipe scrolls the calendar instead.</w:t>
      </w:r>
    </w:p>
    <w:p>
      <w:pPr>
        <w:spacing w:after="160"/>
      </w:pPr>
      <w:r>
        <w:t xml:space="preserve">If your booking holds more than one room, dragging it onto a new column swaps
only the room you dragged. The rest of the booking is untouched.</w:t>
      </w:r>
    </w:p>
    <w:p>
      <w:pPr>
        <w:pStyle w:val="Heading2"/>
      </w:pPr>
      <w:r>
        <w:t xml:space="preserve">6. Confirm the change</w:t>
      </w:r>
    </w:p>
    <w:p>
      <w:pPr>
        <w:spacing w:after="160"/>
      </w:pPr>
      <w:r>
        <w:t xml:space="preserve">Letting go does not save anything. </w:t>
      </w:r>
      <w:r>
        <w:rPr>
          <w:b/>
          <w:bCs/>
        </w:rPr>
        <w:t xml:space="preserve">Edit Booking</w:t>
      </w:r>
      <w:r>
        <w:t xml:space="preserve"> opens instead and shows you
what you just did, as before → after: </w:t>
      </w:r>
      <w:r>
        <w:rPr>
          <w:b/>
          <w:bCs/>
        </w:rPr>
        <w:t xml:space="preserve">Resource change</w:t>
      </w:r>
      <w:r>
        <w:t xml:space="preserve">, </w:t>
      </w:r>
      <w:r>
        <w:rPr>
          <w:b/>
          <w:bCs/>
        </w:rPr>
        <w:t xml:space="preserve">Time change</w:t>
      </w:r>
      <w:r>
        <w:t xml:space="preserve">, or
both.</w:t>
      </w:r>
    </w:p>
    <w:p>
      <w:pPr>
        <w:spacing w:after="60" w:before="160"/>
        <w:jc w:val="center"/>
      </w:pPr>
      <w:r>
        <w:drawing>
          <wp:inline distT="0" distB="0" distL="0" distR="0">
            <wp:extent cx="4572000" cy="2381250"/>
            <wp:effectExtent t="0" r="0" b="0" l="0"/>
            <wp:docPr id="1" name="resource-calendar-edit-dialog" descr="Edit Booking, after dragging a meeting to another room." title="Edit Booking, after dragging a meeting to another ro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Edit Booking, after dragging a meeting to another room.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Update</w:t>
      </w:r>
      <w:r>
        <w:t xml:space="preserve"> applies it.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More options</w:t>
      </w:r>
      <w:r>
        <w:t xml:space="preserve"> opens the full booking form with the new time and room
already filled in — take this route when you want to change the attendees, the
services or anything else at the same time.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Closing the dialog puts the booking back where it was. Nothing is saved.</w:t>
      </w:r>
    </w:p>
    <w:p>
      <w:pPr>
        <w:spacing w:after="160"/>
      </w:pPr>
      <w:r>
        <w:t xml:space="preserve">If the room you moved to has terms and conditions, you are asked to accept them
before the change goes through.</w:t>
      </w:r>
    </w:p>
    <w:p>
      <w:pPr>
        <w:pStyle w:val="Heading2"/>
      </w:pPr>
      <w:r>
        <w:t xml:space="preserve">7. Check it worked</w:t>
      </w:r>
    </w:p>
    <w:p>
      <w:pPr>
        <w:spacing w:after="160"/>
      </w:pPr>
      <w:r>
        <w:t xml:space="preserve">The block stays where you dropped it and a confirmation tells you the booking's
new state. Read that state rather than assuming: a room that </w:t>
      </w:r>
      <w:r>
        <w:rPr>
          <w:b/>
          <w:bCs/>
        </w:rPr>
        <w:t xml:space="preserve">requires
approval</w:t>
      </w:r>
      <w:r>
        <w:t xml:space="preserve"> turns your move back into a request, so the answer there is </w:t>
      </w:r>
      <w:r>
        <w:rPr>
          <w:i/>
          <w:iCs/>
        </w:rPr>
        <w:t xml:space="preserve">waiting
approval</w:t>
      </w:r>
      <w:r>
        <w:t xml:space="preserve">, not </w:t>
      </w:r>
      <w:r>
        <w:rPr>
          <w:i/>
          <w:iCs/>
        </w:rPr>
        <w:t xml:space="preserve">booked</w:t>
      </w:r>
      <w:r>
        <w:t xml:space="preserve">.</w:t>
      </w:r>
    </w:p>
    <w:p>
      <w:pPr>
        <w:pStyle w:val="Heading2"/>
      </w:pPr>
      <w:r>
        <w:t xml:space="preserve">When a booking will not move</w:t>
      </w:r>
    </w:p>
    <w:p>
      <w:pPr>
        <w:spacing w:after="160"/>
      </w:pPr>
      <w:r>
        <w:t xml:space="preserve">Most of these are the product refusing on purpose. They are listed with the ones
you will meet most often first.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4680"/>
        <w:gridCol w:w="4680"/>
      </w:tblGrid>
      <w:tr>
        <w:trPr>
          <w:cantSplit/>
          <w:tblHeader/>
        </w:trPr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happens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Why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The block will not lift at all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It is not yours, or it is no longer editable — a meeting </w:t>
            </w:r>
            <w:r>
              <w:rPr>
                <w:b/>
                <w:bCs/>
              </w:rPr>
              <w:t xml:space="preserve">in progress</w:t>
            </w:r>
            <w:r>
              <w:t xml:space="preserve"> is fixed, and so is one that has finished. Change a meeting under way from the room panel instead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This resource is read-only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You may see that room's schedule but not book it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This resource is walk-in only. Not allow booking from here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That room is taken by turning up at it, not by reserving it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Please select a future time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You dropped it somewhere that has already passed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You are asked about the series first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It is a repeating booking. Choosing </w:t>
            </w:r>
            <w:r>
              <w:rPr>
                <w:i/>
                <w:iCs/>
              </w:rPr>
              <w:t xml:space="preserve">this booking</w:t>
            </w:r>
            <w:r>
              <w:t xml:space="preserve"> keeps the quick confirmation; </w:t>
            </w:r>
            <w:r>
              <w:rPr>
                <w:i/>
                <w:iCs/>
              </w:rPr>
              <w:t xml:space="preserve">this and after</w:t>
            </w:r>
            <w:r>
              <w:t xml:space="preserve"> or </w:t>
            </w:r>
            <w:r>
              <w:rPr>
                <w:i/>
                <w:iCs/>
              </w:rPr>
              <w:t xml:space="preserve">the whole series</w:t>
            </w:r>
            <w:r>
              <w:t xml:space="preserve"> opens the full booking form instead of applying the drag directly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An error appears only after </w:t>
            </w:r>
            <w:r>
              <w:rPr>
                <w:b/>
                <w:bCs/>
              </w:rPr>
              <w:t xml:space="preserve">Update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Clashes, quotas and booking rules are checked when you save, not while you drag — so a drop that looked fine can still come back refused, and the booking returns to where it was</w:t>
            </w:r>
          </w:p>
        </w:tc>
      </w:tr>
      <w:tr>
        <w:trPr>
          <w:cantSplit/>
        </w:trPr>
        <w:tc>
          <w:tcPr>
            <w:tcW w:type="dxa" w:w="4680"/>
          </w:tcPr>
          <w:p>
            <w:pPr>
              <w:spacing w:after="0"/>
            </w:pPr>
            <w:r>
              <w:t xml:space="preserve">Nothing happens on a hatched block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rPr>
                <w:b/>
                <w:bCs/>
              </w:rPr>
              <w:t xml:space="preserve">Split</w:t>
            </w:r>
            <w:r>
              <w:t xml:space="preserve"> and </w:t>
            </w:r>
            <w:r>
              <w:rPr>
                <w:b/>
                <w:bCs/>
              </w:rPr>
              <w:t xml:space="preserve">Combined</w:t>
            </w:r>
            <w:r>
              <w:t xml:space="preserve"> blocks are not bookings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What this does not do</w:t>
      </w:r>
    </w:p>
    <w:p>
      <w:pPr>
        <w:spacing w:after="160"/>
      </w:pPr>
      <w:r>
        <w:t xml:space="preserve">Dragging changes the time and the room. It does not touch the subject, the
attendees, the services or anything else on the booking — for those, use </w:t>
      </w:r>
      <w:r>
        <w:rPr>
          <w:b/>
          <w:bCs/>
        </w:rPr>
        <w:t xml:space="preserve">More
options</w:t>
      </w:r>
      <w:r>
        <w:t xml:space="preserve"> and edit the form.</w:t>
      </w:r>
    </w:p>
    <w:p>
      <w:pPr>
        <w:spacing w:after="160"/>
      </w:pPr>
      <w:r>
        <w:t xml:space="preserve">It also never moves somebody else's booking. If a colleague is in the room you
need, the calendar can show you that, but the change is theirs to make.</w:t>
      </w:r>
    </w:p>
    <w:p>
      <w:pPr>
        <w:spacing w:after="160"/>
      </w:pPr>
      <w:r>
        <w:t xml:space="preserve">And it is not the only place you can drag. If you already know which booking you
want to move and just need it at a different time, your own calendar does the
same gesture without the other rooms in the way — see
</w:t>
      </w:r>
      <w:hyperlink w:history="1" r:id="rIdlohfxbrvpohvxxkh1m3r3">
        <w:r>
          <w:rPr>
            <w:rStyle w:val="Hyperlink"/>
          </w:rPr>
          <w:t xml:space="preserve">Reschedule a booking on My calendar</w:t>
        </w:r>
      </w:hyperlink>
      <w:r>
        <w:t xml:space="preserve">.</w:t>
      </w:r>
    </w:p>
    <w:p>
      <w:pPr>
        <w:spacing w:after="160"/>
      </w:pPr>
      <w:r>
        <w:t xml:space="preserve">One layout is weaker than the others: the Month view's </w:t>
      </w:r>
      <w:r>
        <w:rPr>
          <w:b/>
          <w:bCs/>
        </w:rPr>
        <w:t xml:space="preserve">Calendar</w:t>
      </w:r>
      <w:r>
        <w:t xml:space="preserve"> layout has no
room columns, so a booking dropped there can only change date, never room.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dfhgnedx5vvbtlybyl6t" Type="http://schemas.openxmlformats.org/officeDocument/2006/relationships/hyperlink" Target="https://offision.com/help/en/user-guide/compare-schedules-and-move-a-booking/" TargetMode="External"/><Relationship Id="rIdidldutdmtph71lqwodmox" Type="http://schemas.openxmlformats.org/officeDocument/2006/relationships/hyperlink" Target="../sort-the-room-list/" TargetMode="External"/><Relationship Id="rId9o-9g8lnqemnuihehgkcj" Type="http://schemas.openxmlformats.org/officeDocument/2006/relationships/hyperlink" Target="../../booking/combine-rooms-into-one/" TargetMode="External"/><Relationship Id="rIdlohfxbrvpohvxxkh1m3r3" Type="http://schemas.openxmlformats.org/officeDocument/2006/relationships/hyperlink" Target="../reschedule-a-booking-on-my-calendar/" TargetMode="External"/><Relationship Id="rId7" Type="http://schemas.openxmlformats.org/officeDocument/2006/relationships/image" Target="media/6f5b8270fe53fb7b42af6fe045fbca58578ac913.png"/><Relationship Id="rId8" Type="http://schemas.openxmlformats.org/officeDocument/2006/relationships/image" Target="media/23ca5fc482715e3672724c30565d81b1e519a25e.png"/><Relationship Id="rId9" Type="http://schemas.openxmlformats.org/officeDocument/2006/relationships/image" Target="media/a6233495ff74a717af9da5caf70a2f27f485130c.png"/><Relationship Id="rId10" Type="http://schemas.openxmlformats.org/officeDocument/2006/relationships/image" Target="media/439cc9499e5bc2795bc649284240012caee385e7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Compare room schedules and move a booking</dc:title>
  <dc:creator>Offision</dc:creator>
  <cp:lastModifiedBy>Un-named</cp:lastModifiedBy>
  <cp:revision>1</cp:revision>
  <dcterms:created xsi:type="dcterms:W3CDTF">2026-09-09T10:22:30.508Z</dcterms:created>
  <dcterms:modified xsi:type="dcterms:W3CDTF">2026-09-09T10:22:30.508Z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