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Which time zone applies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system time zone is a fallback. Anything that carries its own zone wins, which is why two people can read one booking differently and both be right.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2026-08-15</w:t>
      </w:r>
      <w:r>
        <w:rPr>
          <w:color w:val="6E6E73"/>
          <w:sz w:val="18"/>
          <w:szCs w:val="18"/>
        </w:rPr>
        <w:t xml:space="preserve">   ·   </w:t>
      </w:r>
      <w:hyperlink w:history="1" r:id="rIdbbeq-gavfmmiq_wttiydd">
        <w:r>
          <w:rPr>
            <w:rStyle w:val="Hyperlink"/>
            <w:color w:val="6E6E73"/>
            <w:sz w:val="18"/>
            <w:szCs w:val="18"/>
          </w:rPr>
          <w:t xml:space="preserve">https://offision.com/help/en/system/which-time-zone-applies/</w:t>
        </w:r>
      </w:hyperlink>
    </w:p>
    <w:p>
      <w:pPr>
        <w:spacing w:after="160"/>
      </w:pPr>
      <w:r>
        <w:t xml:space="preserve">The system time zone decides the time for everything that has not been given one
of its own.</w:t>
      </w:r>
    </w:p>
    <w:p>
      <w:pPr>
        <w:pStyle w:val="Heading2"/>
      </w:pPr>
      <w:r>
        <w:t xml:space="preserve">The part that surprises people</w:t>
      </w:r>
    </w:p>
    <w:p>
      <w:pPr>
        <w:spacing w:after="160"/>
      </w:pPr>
      <w:r>
        <w:t xml:space="preserve">A room can run on a different time from the system default — and you will not
find a time zone anywhere on the room to explain it.</w:t>
      </w:r>
    </w:p>
    <w:p>
      <w:pPr>
        <w:spacing w:after="160"/>
      </w:pPr>
      <w:r>
        <w:t xml:space="preserve">It comes from the room's </w:t>
      </w:r>
      <w:r>
        <w:rPr>
          <w:b/>
          <w:bCs/>
        </w:rPr>
        <w:t xml:space="preserve">business hour</w:t>
      </w:r>
      <w:r>
        <w:t xml:space="preserve">. A business hour carries a time zone
alongside the days and opening times it defines, and every room it is applied to
follows that zone. A room with no business hour, or one whose business hour has
no zone, falls back to the system time zone.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time-zone-fallback" descr="How a room's time zone is decided. The first level that has one wins." title="How a room's time zone is decided. The first level that has one wi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How a room's time zone is decided. The first level that has one wins.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28725"/>
            <wp:effectExtent t="0" r="0" b="0" l="0"/>
            <wp:docPr id="1" name="business-hour-time-zone" descr="Each business hour carries its own time zone." title="Each business hour carries its own time z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Each business hour carries its own time zone.</w:t>
      </w:r>
    </w:p>
    <w:p>
      <w:pPr>
        <w:spacing w:after="160"/>
      </w:pPr>
      <w:r>
        <w:t xml:space="preserve">People are the same in spirit: each person keeps their own display preference,
which is why two colleagues can look at one booking, read different clock times,
and both be correct.</w:t>
      </w:r>
    </w:p>
    <w:p>
      <w:pPr>
        <w:pStyle w:val="Heading2"/>
      </w:pPr>
      <w:r>
        <w:t xml:space="preserve">Why it works that way</w:t>
      </w:r>
    </w:p>
    <w:p>
      <w:pPr>
        <w:spacing w:after="160"/>
      </w:pPr>
      <w:r>
        <w:t xml:space="preserve">An organisation in more than one city has no single right answer. If one global
setting won, every site outside headquarters would read the wrong time, and the
people most affected — the ones booking those rooms — would be the least able to
fix it.</w:t>
      </w:r>
    </w:p>
    <w:p>
      <w:pPr>
        <w:spacing w:after="160"/>
      </w:pPr>
      <w:r>
        <w:t xml:space="preserve">Keeping the zone on the business hour rather than on each room is what makes
opening times mean anything.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09:00–18:00</w:t>
      </w:r>
      <w:r>
        <w:t xml:space="preserve"> is not a fact on its own; it is only a
fact somewhere. The same object that decides </w:t>
      </w:r>
      <w:r>
        <w:rPr>
          <w:b/>
          <w:bCs/>
        </w:rPr>
        <w:t xml:space="preserve">when</w:t>
      </w:r>
      <w:r>
        <w:t xml:space="preserve"> a room can be booked has to
decide </w:t>
      </w:r>
      <w:r>
        <w:rPr>
          <w:b/>
          <w:bCs/>
        </w:rPr>
        <w:t xml:space="preserve">where in time</w:t>
      </w:r>
      <w:r>
        <w:t xml:space="preserve"> those hours are counted, or a Tokyo room would open at
nine in London.</w:t>
      </w:r>
    </w:p>
    <w:p>
      <w:pPr>
        <w:spacing w:after="160"/>
      </w:pPr>
      <w:r>
        <w:t xml:space="preserve">It also means one edit moves a whole site. Change the business hour and every
room on it moves together, instead of a hundred rooms drifting apart one at a
time.</w:t>
      </w:r>
    </w:p>
    <w:p>
      <w:pPr>
        <w:pStyle w:val="Heading2"/>
      </w:pPr>
      <w:r>
        <w:t xml:space="preserve">What it does not control</w:t>
      </w:r>
    </w:p>
    <w:p>
      <w:pPr>
        <w:spacing w:after="160"/>
      </w:pPr>
      <w:r>
        <w:rPr>
          <w:b/>
          <w:bCs/>
        </w:rPr>
        <w:t xml:space="preserve">A building's time zone.</w:t>
      </w:r>
      <w:r>
        <w:t xml:space="preserve"> A building shows one, taken from the location on its
map, but that is a label for the site rather than the rule a booking follows. The
booking follows the room's business hour.</w:t>
      </w:r>
    </w:p>
    <w:p>
      <w:pPr>
        <w:spacing w:after="160"/>
      </w:pPr>
      <w:r>
        <w:rPr>
          <w:b/>
          <w:bCs/>
        </w:rPr>
        <w:t xml:space="preserve">Whether times read as 1:00 PM or 13:00.</w:t>
      </w:r>
      <w:r>
        <w:t xml:space="preserve"> That is a display preference each
person sets for themselves, not a system setting, and it changes nothing about
when anything is scheduled.</w:t>
      </w:r>
    </w:p>
    <w:p>
      <w:pPr>
        <w:spacing w:after="160"/>
      </w:pPr>
      <w:r>
        <w:rPr>
          <w:b/>
          <w:bCs/>
        </w:rPr>
        <w:t xml:space="preserve">The clock on the device in front of you.</w:t>
      </w:r>
      <w:r>
        <w:t xml:space="preserve"> Offision does not reset a phone or
a PC. When a device's own zone differs from the one in use, Offision points it
out and offers to reload rather than quietly overriding it — so a laptop still
on holiday time shows a prompt, not a silently wrong calendar.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system-account/ui-settings (System interface)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beq-gavfmmiq_wttiydd" Type="http://schemas.openxmlformats.org/officeDocument/2006/relationships/hyperlink" Target="https://offision.com/help/en/system/which-time-zone-applies/" TargetMode="External"/><Relationship Id="rId7" Type="http://schemas.openxmlformats.org/officeDocument/2006/relationships/image" Target="media/4479338e6e492c93b00a9919ae90d057d4f49723.png"/><Relationship Id="rId8" Type="http://schemas.openxmlformats.org/officeDocument/2006/relationships/image" Target="media/4c41125cb8ef7e116b3a31f8c8b39ca007e831ae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Which time zone applies</dc:title>
  <dc:creator>Offision</dc:creator>
  <cp:lastModifiedBy>Un-named</cp:lastModifiedBy>
  <cp:revision>1</cp:revision>
  <dcterms:created xsi:type="dcterms:W3CDTF">2026-09-09T10:19:57.175Z</dcterms:created>
  <dcterms:modified xsi:type="dcterms:W3CDTF">2026-09-09T10:19:57.175Z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