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Open your Support page in the app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turns an ordinary Offision account into support staff — the Support staff permission, granted in the admin console — which tickets then reach you, and where the page appears in the app.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rliwplehnphitslshmwpi">
        <w:r>
          <w:rPr>
            <w:rStyle w:val="Hyperlink"/>
            <w:color w:val="6E6E73"/>
            <w:sz w:val="18"/>
            <w:szCs w:val="18"/>
          </w:rPr>
          <w:t xml:space="preserve">https://offision.com/help/en/support-staff/open-your-support-page/</w:t>
        </w:r>
      </w:hyperlink>
    </w:p>
    <w:p>
      <w:pPr>
        <w:spacing w:after="160"/>
      </w:pPr>
      <w:r>
        <w:t xml:space="preserve">Everything in this guide happens in the </w:t>
      </w:r>
      <w:r>
        <w:rPr>
          <w:b/>
          <w:bCs/>
        </w:rPr>
        <w:t xml:space="preserve">Offision app</w:t>
      </w:r>
      <w:r>
        <w:t xml:space="preserve"> — the same app everybody
books rooms in. Support staff are ordinary users with one extra permission, and
that permission is what grows a </w:t>
      </w:r>
      <w:r>
        <w:rPr>
          <w:b/>
          <w:bCs/>
        </w:rPr>
        <w:t xml:space="preserve">Support</w:t>
      </w:r>
      <w:r>
        <w:t xml:space="preserve"> page on the app's left menu.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Somebody with access to the admin console has to grant this. If that is you, the
console side is
</w:t>
      </w:r>
      <w:hyperlink w:history="1" r:id="rIdsyqt-iuhltpjtenbofilj">
        <w:r>
          <w:rPr>
            <w:rStyle w:val="Hyperlink"/>
          </w:rPr>
          <w:t xml:space="preserve">Choose who handles reported issues</w:t>
        </w:r>
      </w:hyperlink>
      <w:r>
        <w:t xml:space="preserve">.</w:t>
      </w:r>
    </w:p>
    <w:p>
      <w:pPr>
        <w:pStyle w:val="Heading2"/>
      </w:pPr>
      <w:r>
        <w:t xml:space="preserve">1. Get on the Support staff list</w:t>
      </w:r>
    </w:p>
    <w:p>
      <w:pPr>
        <w:spacing w:after="160"/>
      </w:pPr>
      <w:r>
        <w:t xml:space="preserve">The permission is </w:t>
      </w:r>
      <w:r>
        <w:rPr>
          <w:b/>
          <w:bCs/>
        </w:rPr>
        <w:t xml:space="preserve">Support staff</w:t>
      </w:r>
      <w:r>
        <w:t xml:space="preserve">, and it is granted in the admin console under
</w:t>
      </w:r>
      <w:r>
        <w:rPr>
          <w:b/>
          <w:bCs/>
        </w:rPr>
        <w:t xml:space="preserve">Support staff</w:t>
      </w:r>
      <w:r>
        <w:t xml:space="preserve"> in the Ticketing section — one person at a time, or a whole user
group at once. Without it the page does not appear at all, and there is no setting
in the app that brings it back.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ticket/support-staff (Support staff)</w:t>
      </w:r>
    </w:p>
    <w:p>
      <w:pPr>
        <w:pStyle w:val="Heading2"/>
      </w:pPr>
      <w:r>
        <w:t xml:space="preserve">2. Know what that list gets you</w:t>
      </w:r>
    </w:p>
    <w:p>
      <w:pPr>
        <w:spacing w:after="160"/>
      </w:pPr>
      <w:r>
        <w:t xml:space="preserve">Being on it does three things at once, and only the third is this page: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Reported issues can be </w:t>
      </w:r>
      <w:r>
        <w:rPr>
          <w:b/>
          <w:bCs/>
        </w:rPr>
        <w:t xml:space="preserve">assigned</w:t>
      </w:r>
      <w:r>
        <w:t xml:space="preserve"> to you — the assignee picker in every queue
is that list.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You are </w:t>
      </w:r>
      <w:r>
        <w:rPr>
          <w:b/>
          <w:bCs/>
        </w:rPr>
        <w:t xml:space="preserve">told</w:t>
      </w:r>
      <w:r>
        <w:t xml:space="preserve"> when somebody reports an issue that nobody has picked up: an
email, and a notification in the app.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Support</w:t>
      </w:r>
      <w:r>
        <w:t xml:space="preserve"> page appears in your app.</w:t>
      </w:r>
    </w:p>
    <w:p>
      <w:pPr>
        <w:spacing w:after="160"/>
      </w:pPr>
      <w:r>
        <w:t xml:space="preserve">One thing surprises people who come from the service side: there is no catalogue
of what is yours. Everybody on Support staff sees </w:t>
      </w:r>
      <w:r>
        <w:rPr>
          <w:b/>
          <w:bCs/>
        </w:rPr>
        <w:t xml:space="preserve">every</w:t>
      </w:r>
      <w:r>
        <w:t xml:space="preserve"> ticket in the estate,
and every unassigned report is announced to all of them. A queue fuller than you
expected is the design, not a misconfiguration.</w:t>
      </w:r>
    </w:p>
    <w:p>
      <w:pPr>
        <w:pStyle w:val="Heading2"/>
      </w:pPr>
      <w:r>
        <w:t xml:space="preserve">3. Open the page</w:t>
      </w:r>
    </w:p>
    <w:p>
      <w:pPr>
        <w:spacing w:after="160"/>
      </w:pPr>
      <w:r>
        <w:t xml:space="preserve">Sign in to the app and pick </w:t>
      </w:r>
      <w:r>
        <w:rPr>
          <w:b/>
          <w:bCs/>
        </w:rPr>
        <w:t xml:space="preserve">Support</w:t>
      </w:r>
      <w:r>
        <w:t xml:space="preserve"> from the left menu — the orange icon, with
a badge counting the issues still open.</w:t>
      </w:r>
    </w:p>
    <w:p>
      <w:pPr>
        <w:spacing w:after="60" w:before="160"/>
        <w:jc w:val="center"/>
      </w:pPr>
      <w:r>
        <w:drawing>
          <wp:inline distT="0" distB="0" distL="0" distR="0">
            <wp:extent cx="3733800" cy="5172075"/>
            <wp:effectExtent t="0" r="0" b="0" l="0"/>
            <wp:docPr id="1" name="support-app-menu" descr="The app's left menu. Support carries a count of the issues still open." title="The app's left menu. Support carries a count of the issues still op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app's left menu. Support carries a count of the issues still open.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The page opens on </w:t>
      </w:r>
      <w:r>
        <w:rPr>
          <w:b/>
          <w:bCs/>
        </w:rPr>
        <w:t xml:space="preserve">Reported issues</w:t>
      </w:r>
      <w:r>
        <w:t xml:space="preserve">, listing everything not yet closed. If it
opens empty, check the queue toggle first — it starts on </w:t>
      </w:r>
      <w:r>
        <w:rPr>
          <w:b/>
          <w:bCs/>
        </w:rPr>
        <w:t xml:space="preserve">Opening issues</w:t>
      </w:r>
      <w:r>
        <w:t xml:space="preserve">, so
anything already finished with is one switch away, not missing. What the page
shows and how to work it is
</w:t>
      </w:r>
      <w:hyperlink w:history="1" r:id="rIdzdvhq07yncipsvq3m8cer">
        <w:r>
          <w:rPr>
            <w:rStyle w:val="Hyperlink"/>
          </w:rPr>
          <w:t xml:space="preserve">Run your support day from the app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liwplehnphitslshmwpi" Type="http://schemas.openxmlformats.org/officeDocument/2006/relationships/hyperlink" Target="https://offision.com/help/en/support-staff/open-your-support-page/" TargetMode="External"/><Relationship Id="rIdsyqt-iuhltpjtenbofilj" Type="http://schemas.openxmlformats.org/officeDocument/2006/relationships/hyperlink" Target="/en/ticketing/choose-who-handles-reported-issues/" TargetMode="External"/><Relationship Id="rIdzdvhq07yncipsvq3m8cer" Type="http://schemas.openxmlformats.org/officeDocument/2006/relationships/hyperlink" Target="../run-your-support-day-from-the-app/" TargetMode="External"/><Relationship Id="rId7" Type="http://schemas.openxmlformats.org/officeDocument/2006/relationships/image" Target="media/dcd29ab57df7883ee5e69d67bb3c7e5230fdc416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your Support page in the app</dc:title>
  <dc:creator>Offision</dc:creator>
  <cp:lastModifiedBy>Un-named</cp:lastModifiedBy>
  <cp:revision>1</cp:revision>
  <dcterms:created xsi:type="dcterms:W3CDTF">2026-09-08T10:13:29.072Z</dcterms:created>
  <dcterms:modified xsi:type="dcterms:W3CDTF">2026-09-08T10:13:29.072Z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