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YouTube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reel of up to ten YouTube videos, streamed straight from their links and played in order — plus one audio setting for the whole reel.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o8vxloprpxrir1povqzge">
        <w:r>
          <w:rPr>
            <w:rStyle w:val="Hyperlink"/>
            <w:color w:val="6E6E73"/>
            <w:sz w:val="18"/>
            <w:szCs w:val="18"/>
          </w:rPr>
          <w:t xml:space="preserve">https://offision.com/help/en/signage/youtube/</w:t>
        </w:r>
      </w:hyperlink>
    </w:p>
    <w:p>
      <w:pPr>
        <w:spacing w:after="160"/>
      </w:pPr>
      <w:r>
        <w:t xml:space="preserve">YouTube videos, straight from their links — nothing to upload. Paste the links
and the screen plays them in order, round and round, which makes it the
quickest way to put existing published video on a wall.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youtube-en" descr="The YouTube widget on the main stage." title="The YouTube widge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YouTube widget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YouTube URL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One row per video — </w:t>
            </w:r>
            <w:r>
              <w:rPr>
                <w:b/>
                <w:bCs/>
              </w:rPr>
              <w:t xml:space="preserve">Add video</w:t>
            </w:r>
            <w:r>
              <w:t xml:space="preserve"> adds the next, up to 10. Row order is play order, and rows drag to reorder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A link that is not a YouTube link says so on its row — fix it there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Mute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Silences the whole reel — on by default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Only where the screen's speakers should actually be heard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Volume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0–100, once </w:t>
            </w:r>
            <w:r>
              <w:rPr>
                <w:b/>
                <w:bCs/>
              </w:rPr>
              <w:t xml:space="preserve">Mute</w:t>
            </w:r>
            <w:r>
              <w:t xml:space="preserve"> is off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Audio is asked once: the one </w:t>
      </w:r>
      <w:r>
        <w:rPr>
          <w:b/>
          <w:bCs/>
        </w:rPr>
        <w:t xml:space="preserve">Mute</w:t>
      </w:r>
      <w:r>
        <w:t xml:space="preserve"> and </w:t>
      </w:r>
      <w:r>
        <w:rPr>
          <w:b/>
          <w:bCs/>
        </w:rPr>
        <w:t xml:space="preserve">Volume</w:t>
      </w:r>
      <w:r>
        <w:t xml:space="preserve"> cover every video in the
reel.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videos themselves.</w:t>
      </w:r>
      <w:r>
        <w:t xml:space="preserve"> They stream live from YouTube — the screen needs
a route to the internet, and a video removed there disappears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apply as everywhere —
media widgets ignore the font size — see
</w:t>
      </w:r>
      <w:hyperlink w:history="1" r:id="rIdnxhlsgnb-qu2ya5veurzg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8vxloprpxrir1povqzge" Type="http://schemas.openxmlformats.org/officeDocument/2006/relationships/hyperlink" Target="https://offision.com/help/en/signage/youtube/" TargetMode="External"/><Relationship Id="rIdnxhlsgnb-qu2ya5veurzg" Type="http://schemas.openxmlformats.org/officeDocument/2006/relationships/hyperlink" Target="../widgets-and-places/" TargetMode="External"/><Relationship Id="rId7" Type="http://schemas.openxmlformats.org/officeDocument/2006/relationships/image" Target="media/622dd48d0668bdde3db7491d03dc9dcea6f253a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YouTube widget</dc:title>
  <dc:creator>Offision</dc:creator>
  <cp:lastModifiedBy>Un-named</cp:lastModifiedBy>
  <cp:revision>1</cp:revision>
  <dcterms:created xsi:type="dcterms:W3CDTF">2026-09-13T07:58:46.116Z</dcterms:created>
  <dcterms:modified xsi:type="dcterms:W3CDTF">2026-09-13T07:58:46.116Z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