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Schedule what a screen plays through the week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stage in Schedule mode plays a different widget at different hours of the week — drawn as blocks on a grid of days and half-hours, with a holiday column, a fallback for the unpainted time, and a rule for where two blocks meet.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yoqmqby-l0pjwngvjpmgw">
        <w:r>
          <w:rPr>
            <w:rStyle w:val="Hyperlink"/>
            <w:color w:val="6E6E73"/>
            <w:sz w:val="18"/>
            <w:szCs w:val="18"/>
          </w:rPr>
          <w:t xml:space="preserve">https://offision.com/help/en/signage/weekly-schedule/</w:t>
        </w:r>
      </w:hyperlink>
    </w:p>
    <w:p>
      <w:pPr>
        <w:spacing w:after="160"/>
      </w:pPr>
      <w:r>
        <w:t xml:space="preserve">A screen in a busy building has a week, not a loop. The lobby wall is worth
giving to arriving guests at nine, to the canteen menu at noon, to room
availability all afternoon, and to something quieter on Saturday. A rotation
cannot do that — it shows the menu at four in the morning with the same
conviction as at lunch. A </w:t>
      </w:r>
      <w:r>
        <w:rPr>
          <w:b/>
          <w:bCs/>
        </w:rPr>
        <w:t xml:space="preserve">schedule</w:t>
      </w:r>
      <w:r>
        <w:t xml:space="preserve"> can, because it is written in days and
hours rather than in turns. That week is what this page builds.</w:t>
      </w:r>
    </w:p>
    <w:p>
      <w:pPr>
        <w:spacing w:after="160"/>
      </w:pPr>
      <w:r>
        <w:rPr>
          <w:b/>
          <w:bCs/>
        </w:rPr>
        <w:t xml:space="preserve">Before:</w:t>
      </w:r>
      <w:r>
        <w:t xml:space="preserve">
Signage content that already exists. A schedule is a mode the main stage is put
into, not a new kind of content — </w:t>
      </w:r>
      <w:hyperlink w:history="1" r:id="rIdzlt9lynxfhtkz8ltszxdv">
        <w:r>
          <w:rPr>
            <w:rStyle w:val="Hyperlink"/>
          </w:rPr>
          <w:t xml:space="preserve">build the content
first</w:t>
        </w:r>
      </w:hyperlink>
      <w:r>
        <w:t xml:space="preserve"> if there is none yet.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(Signage)</w:t>
      </w:r>
    </w:p>
    <w:p>
      <w:pPr>
        <w:pStyle w:val="Heading2"/>
      </w:pPr>
      <w:r>
        <w:t xml:space="preserve">1. Put the stage into Schedule</w:t>
      </w:r>
    </w:p>
    <w:p>
      <w:pPr>
        <w:spacing w:after="160"/>
      </w:pPr>
      <w:r>
        <w:t xml:space="preserve">Open the content, click the main stage in the preview, and the first thing in
the rail is </w:t>
      </w:r>
      <w:r>
        <w:rPr>
          <w:b/>
          <w:bCs/>
        </w:rPr>
        <w:t xml:space="preserve">Content mode</w:t>
      </w:r>
      <w:r>
        <w:t xml:space="preserve">. Choose </w:t>
      </w:r>
      <w:r>
        <w:rPr>
          <w:b/>
          <w:bCs/>
        </w:rPr>
        <w:t xml:space="preserve">Schedule</w:t>
      </w:r>
      <w:r>
        <w:t xml:space="preserve">.</w:t>
      </w:r>
    </w:p>
    <w:p>
      <w:pPr>
        <w:spacing w:after="160"/>
      </w:pPr>
      <w:r>
        <w:t xml:space="preserve">The scene list is replaced by a </w:t>
      </w:r>
      <w:r>
        <w:rPr>
          <w:b/>
          <w:bCs/>
        </w:rPr>
        <w:t xml:space="preserve">Weekly schedule</w:t>
      </w:r>
      <w:r>
        <w:t xml:space="preserve"> card — a summary rather
than an editor: one row per scheduled widget with its colour and its hours a
week, and a last line saying what happens the rest of the time.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schedule-card" descr="The Weekly schedule card: each widget's colour, its hours a week, and what plays the rest of the time." title="The Weekly schedule card: each widget's colour, its hours a week, and what plays the rest of the ti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Weekly schedule card: each widget's colour, its hours a week, and what plays the rest of the time.</w:t>
      </w:r>
    </w:p>
    <w:p>
      <w:pPr>
        <w:spacing w:after="160"/>
      </w:pPr>
      <w:r>
        <w:t xml:space="preserve">Nothing was thrown away: the scenes you had sleep untouched, and come back as
they were if you switch to </w:t>
      </w:r>
      <w:r>
        <w:rPr>
          <w:b/>
          <w:bCs/>
        </w:rPr>
        <w:t xml:space="preserve">Playlist</w:t>
      </w:r>
      <w:r>
        <w:t xml:space="preserve"> again.</w:t>
      </w:r>
    </w:p>
    <w:p>
      <w:pPr>
        <w:pStyle w:val="Heading2"/>
      </w:pPr>
      <w:r>
        <w:t xml:space="preserve">2. Draw the time first, then choose what plays</w:t>
      </w:r>
    </w:p>
    <w:p>
      <w:pPr>
        <w:spacing w:after="160"/>
      </w:pPr>
      <w:r>
        <w:t xml:space="preserve">Click the card and the week opens: seven days by half-hours, with the list of
</w:t>
      </w:r>
      <w:r>
        <w:rPr>
          <w:b/>
          <w:bCs/>
        </w:rPr>
        <w:t xml:space="preserve">Scheduled widgets</w:t>
      </w:r>
      <w:r>
        <w:t xml:space="preserve"> down the right.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signage-schedule-grid" descr="The week on the left, everything you edit on the right." title="The week on the left, everything you edit on the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week on the left, everything you edit on the right.</w:t>
      </w:r>
    </w:p>
    <w:p>
      <w:pPr>
        <w:spacing w:after="160"/>
      </w:pPr>
      <w:r>
        <w:t xml:space="preserve">Now the part that surprises everyone: </w:t>
      </w:r>
      <w:r>
        <w:rPr>
          <w:b/>
          <w:bCs/>
        </w:rPr>
        <w:t xml:space="preserve">drag on empty time before you have
chosen anything</w:t>
      </w:r>
      <w:r>
        <w:t xml:space="preserve">. There is no palette to pick from first. Press on Monday at
nine, drag down to noon and across to Friday, and a dashed block appears — only
then does the right-hand side ask </w:t>
      </w:r>
      <w:r>
        <w:rPr>
          <w:b/>
          <w:bCs/>
        </w:rPr>
        <w:t xml:space="preserve">Choose a widget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3733800" cy="7429500"/>
            <wp:effectExtent t="0" r="0" b="0" l="0"/>
            <wp:docPr id="1" name="signage-schedule-choose" descr="The widget list arrives after the block is drawn, not before." title="The widget list arrives after the block is drawn, not befo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widget list arrives after the block is drawn, not before.</w:t>
      </w:r>
    </w:p>
    <w:p>
      <w:pPr>
        <w:spacing w:after="160"/>
      </w:pPr>
      <w:r>
        <w:t xml:space="preserve">The list is everything the stage can play, not only live data: </w:t>
      </w:r>
      <w:r>
        <w:rPr>
          <w:b/>
          <w:bCs/>
        </w:rPr>
        <w:t xml:space="preserve">Video</w:t>
      </w:r>
      <w:r>
        <w:t xml:space="preserve">,
</w:t>
      </w:r>
      <w:r>
        <w:rPr>
          <w:b/>
          <w:bCs/>
        </w:rPr>
        <w:t xml:space="preserve">Playlist</w:t>
      </w:r>
      <w:r>
        <w:t xml:space="preserve">, </w:t>
      </w:r>
      <w:r>
        <w:rPr>
          <w:b/>
          <w:bCs/>
        </w:rPr>
        <w:t xml:space="preserve">YouTube</w:t>
      </w:r>
      <w:r>
        <w:t xml:space="preserve"> and </w:t>
      </w:r>
      <w:r>
        <w:rPr>
          <w:b/>
          <w:bCs/>
        </w:rPr>
        <w:t xml:space="preserve">PDF Playback</w:t>
      </w:r>
      <w:r>
        <w:t xml:space="preserve"> are under </w:t>
      </w:r>
      <w:r>
        <w:rPr>
          <w:i/>
          <w:iCs/>
        </w:rPr>
        <w:t xml:space="preserve">Media</w:t>
      </w:r>
      <w:r>
        <w:t xml:space="preserve">, at the end.</w:t>
      </w:r>
    </w:p>
    <w:p>
      <w:pPr>
        <w:spacing w:after="60" w:before="160"/>
        <w:jc w:val="center"/>
      </w:pPr>
      <w:r>
        <w:drawing>
          <wp:inline distT="0" distB="0" distL="0" distR="0">
            <wp:extent cx="3733800" cy="7429500"/>
            <wp:effectExtent t="0" r="0" b="0" l="0"/>
            <wp:docPr id="1" name="signage-schedule-media" descr="Media, at the end of the widget list: a clip, a reel or a document can hold a block of the week." title="Media, at the end of the widget list: a clip, a reel or a document can hold a block of the we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Media, at the end of the widget list: a clip, a reel or a document can hold a block of the week.</w:t>
      </w:r>
    </w:p>
    <w:p>
      <w:pPr>
        <w:spacing w:after="160"/>
      </w:pPr>
      <w:r>
        <w:t xml:space="preserve">This is why the schedule has no empty slots waiting to be filled: </w:t>
      </w:r>
      <w:r>
        <w:rPr>
          <w:b/>
          <w:bCs/>
        </w:rPr>
        <w:t xml:space="preserve">a scheduled
widget is its time</w:t>
      </w:r>
      <w:r>
        <w:t xml:space="preserve">. Drawing time creates one, and removing its last block is
what deletes it. Two things follow at the grid. </w:t>
      </w:r>
      <w:r>
        <w:rPr>
          <w:b/>
          <w:bCs/>
        </w:rPr>
        <w:t xml:space="preserve">Rows are half an hour</w:t>
      </w:r>
      <w:r>
        <w:t xml:space="preserve">, so a
block can start at 09:00 or 09:30, never 09:15. And </w:t>
      </w:r>
      <w:r>
        <w:rPr>
          <w:b/>
          <w:bCs/>
        </w:rPr>
        <w:t xml:space="preserve">every drag makes a new
entry</w:t>
      </w:r>
      <w:r>
        <w:t xml:space="preserve">, even for a widget already scheduled — two blocks of the booking list
are two independent lists, each with its own settings, colour and name.</w:t>
      </w:r>
    </w:p>
    <w:p>
      <w:pPr>
        <w:spacing w:after="160"/>
      </w:pPr>
      <w:r>
        <w:t xml:space="preserve">Drag a block's body to move it, its bottom-right corner to resize it in days
and hours together, and the </w:t>
      </w:r>
      <w:r>
        <w:rPr>
          <w:b/>
          <w:bCs/>
        </w:rPr>
        <w:t xml:space="preserve">✕</w:t>
      </w:r>
      <w:r>
        <w:t xml:space="preserve"> to remove it.</w:t>
      </w:r>
    </w:p>
    <w:p>
      <w:pPr>
        <w:pStyle w:val="Heading2"/>
      </w:pPr>
      <w:r>
        <w:t xml:space="preserve">3. Name the block and give it a colour</w:t>
      </w:r>
    </w:p>
    <w:p>
      <w:pPr>
        <w:spacing w:after="160"/>
      </w:pPr>
      <w:r>
        <w:t xml:space="preserve">Click the pencil on a row and the page opens titled by </w:t>
      </w:r>
      <w:r>
        <w:rPr>
          <w:i/>
          <w:iCs/>
        </w:rPr>
        <w:t xml:space="preserve">when</w:t>
      </w:r>
      <w:r>
        <w:t xml:space="preserve"> it plays —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Mon – Fri · 12:00 – 14:00</w:t>
      </w:r>
      <w:r>
        <w:t xml:space="preserve"> — because the block and its settings are one thing.
The left of the dialog stops being the grid and becomes the widget itself,
playing live.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signage-schedule-entry" descr="A scheduled widget, titled by the hours it holds, beside a live preview of what it will play." title="A scheduled widget, titled by the hours it holds, beside a live preview of what it will pl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scheduled widget, titled by the hours it holds, beside a live preview of what it will play.</w:t>
      </w:r>
    </w:p>
    <w:p>
      <w:pPr>
        <w:spacing w:after="160"/>
      </w:pPr>
      <w:r>
        <w:rPr>
          <w:b/>
          <w:bCs/>
        </w:rPr>
        <w:t xml:space="preserve">Slot name</w:t>
      </w:r>
      <w:r>
        <w:t xml:space="preserve"> is what the block is called on the grid — the reason two booking
lists can be told apart at a glance — and </w:t>
      </w:r>
      <w:r>
        <w:rPr>
          <w:b/>
          <w:bCs/>
        </w:rPr>
        <w:t xml:space="preserve">Color</w:t>
      </w:r>
      <w:r>
        <w:t xml:space="preserve"> picks which of the eight
grid colours it wears. Everything below them is the widget's own settings.</w:t>
      </w:r>
    </w:p>
    <w:p>
      <w:pPr>
        <w:pStyle w:val="Heading2"/>
      </w:pPr>
      <w:r>
        <w:t xml:space="preserve">4. Decide what fills the rest of the week</w:t>
      </w:r>
    </w:p>
    <w:p>
      <w:pPr>
        <w:spacing w:after="160"/>
      </w:pPr>
      <w:r>
        <w:t xml:space="preserve">Unpainted time is not "nothing in particular". If no block covers the current
moment and nothing catches it, </w:t>
      </w:r>
      <w:r>
        <w:rPr>
          <w:b/>
          <w:bCs/>
        </w:rPr>
        <w:t xml:space="preserve">the stage plays nothing at all</w:t>
      </w:r>
      <w:r>
        <w:t xml:space="preserve"> and the
board's background shows through — a screen a passer-by reads as broken.</w:t>
      </w:r>
    </w:p>
    <w:p>
      <w:pPr>
        <w:spacing w:after="160"/>
      </w:pPr>
      <w:r>
        <w:rPr>
          <w:b/>
          <w:bCs/>
        </w:rPr>
        <w:t xml:space="preserve">Unscheduled time widget</w:t>
      </w:r>
      <w:r>
        <w:t xml:space="preserve">, at the foot of the list, is the answer: switch it
on and pick something calm, a clock or the availability map. The card then
reads </w:t>
      </w:r>
      <w:r>
        <w:rPr>
          <w:i/>
          <w:iCs/>
        </w:rPr>
        <w:t xml:space="preserve">Rest plays…</w:t>
      </w:r>
      <w:r>
        <w:t xml:space="preserve"> instead of </w:t>
      </w:r>
      <w:r>
        <w:rPr>
          <w:i/>
          <w:iCs/>
        </w:rPr>
        <w:t xml:space="preserve">rest stays blank</w:t>
      </w:r>
      <w:r>
        <w:t xml:space="preserve">, which is the quickest way to
check you are covered.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4914900"/>
            <wp:effectExtent t="0" r="0" b="0" l="0"/>
            <wp:docPr id="1" name="signage-schedule-settings" descr="The three settings under the list: the overlap dwell, the calendar the Holiday column follows, and what plays when nothing is scheduled." title="The three settings under the list: the overlap dwell, the calendar the Holiday column follows, and what plays when nothing is schedu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three settings under the list: the overlap dwell, the calendar the Holiday column follows, and what plays when nothing is scheduled.</w:t>
      </w:r>
    </w:p>
    <w:p>
      <w:pPr>
        <w:pStyle w:val="Heading2"/>
      </w:pPr>
      <w:r>
        <w:t xml:space="preserve">5. Save</w:t>
      </w:r>
    </w:p>
    <w:p>
      <w:pPr>
        <w:spacing w:after="160"/>
      </w:pPr>
      <w:r>
        <w:t xml:space="preserve">Closing the schedule hands your week back to the editor; it does not publish
it. Press </w:t>
      </w:r>
      <w:r>
        <w:rPr>
          <w:b/>
          <w:bCs/>
        </w:rPr>
        <w:t xml:space="preserve">Save</w:t>
      </w:r>
      <w:r>
        <w:t xml:space="preserve"> in the editor to send it to the screens. That single commit
is deliberate — a morning of dragging blocks does not re-render the boards on
the wall forty times.</w:t>
      </w:r>
    </w:p>
    <w:p>
      <w:pPr>
        <w:pStyle w:val="Heading2"/>
      </w:pPr>
      <w:r>
        <w:t xml:space="preserve">Where the night went</w:t>
      </w:r>
    </w:p>
    <w:p>
      <w:pPr>
        <w:spacing w:after="160"/>
      </w:pPr>
      <w:r>
        <w:t xml:space="preserve">The grid opens showing </w:t>
      </w:r>
      <w:r>
        <w:rPr>
          <w:b/>
          <w:bCs/>
        </w:rPr>
        <w:t xml:space="preserve">06:00 – 22:00</w:t>
      </w:r>
      <w:r>
        <w:t xml:space="preserve">, which makes the working day big
enough to drag in accurately. A block painted overnight is then not drawn at
all, and looks lost. It is not: press </w:t>
      </w:r>
      <w:r>
        <w:rPr>
          <w:b/>
          <w:bCs/>
        </w:rPr>
        <w:t xml:space="preserve">Show 24 h</w:t>
      </w:r>
      <w:r>
        <w:t xml:space="preserve"> and the whole day appears.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76375"/>
            <wp:effectExtent t="0" r="0" b="0" l="0"/>
            <wp:docPr id="1" name="signage-schedule-head" descr="Show 24 h opens the night hours; the starred column beyond the gap is Holiday." title="Show 24 h opens the night hours; the starred column beyond the gap is Holid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Show 24 h opens the night hours; the starred column beyond the gap is Holiday.</w:t>
      </w:r>
    </w:p>
    <w:p>
      <w:pPr>
        <w:pStyle w:val="Heading2"/>
      </w:pPr>
      <w:r>
        <w:t xml:space="preserve">Two blocks at the same time loop, they do not fight</w:t>
      </w:r>
    </w:p>
    <w:p>
      <w:pPr>
        <w:spacing w:after="160"/>
      </w:pPr>
      <w:r>
        <w:t xml:space="preserve">Blocks of different widgets may overlap, and the overlap is not a mistake to
resolve. The grid hatches it and marks it </w:t>
      </w:r>
      <w:r>
        <w:rPr>
          <w:b/>
          <w:bCs/>
        </w:rPr>
        <w:t xml:space="preserve">Loop</w:t>
      </w:r>
      <w:r>
        <w:t xml:space="preserve">; on the screen those widgets
take turns for as long as the overlap lasts. </w:t>
      </w:r>
      <w:r>
        <w:rPr>
          <w:b/>
          <w:bCs/>
        </w:rPr>
        <w:t xml:space="preserve">Rotation on overlap</w:t>
      </w:r>
      <w:r>
        <w:t xml:space="preserve"> is how
many seconds each one holds — twenty by default, never less than three — and
the field appears only once a real overlap exists.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086350"/>
            <wp:effectExtent t="0" r="0" b="0" l="0"/>
            <wp:docPr id="1" name="signage-schedule-overlap" descr="Where two widgets share time the grid hatches it and marks it Loop." title="Where two widgets share time the grid hatches it and marks it Lo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Where two widgets share time the grid hatches it and marks it Loop.</w:t>
      </w:r>
    </w:p>
    <w:p>
      <w:pPr>
        <w:spacing w:after="160"/>
      </w:pPr>
      <w:r>
        <w:t xml:space="preserve">There is </w:t>
      </w:r>
      <w:r>
        <w:rPr>
          <w:b/>
          <w:bCs/>
        </w:rPr>
        <w:t xml:space="preserve">no priority</w:t>
      </w:r>
      <w:r>
        <w:t xml:space="preserve">: the turns go in the order the widgets were added, and
nothing sits on top of anything. Blocks that merely touch do not overlap — one
ending at 12:00 and the next starting at 12:00 hand over cleanly.</w:t>
      </w:r>
    </w:p>
    <w:p>
      <w:pPr>
        <w:pStyle w:val="Heading2"/>
      </w:pPr>
      <w:r>
        <w:t xml:space="preserve">The holiday column</w:t>
      </w:r>
    </w:p>
    <w:p>
      <w:pPr>
        <w:spacing w:after="160"/>
      </w:pPr>
      <w:r>
        <w:t xml:space="preserve">Past the gap to the right of the seven days is an eighth column marked with a
star. Blocks drawn there play on </w:t>
      </w:r>
      <w:r>
        <w:rPr>
          <w:b/>
          <w:bCs/>
        </w:rPr>
        <w:t xml:space="preserve">holidays</w:t>
      </w:r>
      <w:r>
        <w:t xml:space="preserve">, and a holiday </w:t>
      </w:r>
      <w:r>
        <w:rPr>
          <w:b/>
          <w:bCs/>
        </w:rPr>
        <w:t xml:space="preserve">replaces</w:t>
      </w:r>
      <w:r>
        <w:t xml:space="preserve"> the
weekday rather than joining it: on a public holiday falling on a Wednesday, the
Wednesday column is ignored entirely.</w:t>
      </w:r>
    </w:p>
    <w:p>
      <w:pPr>
        <w:spacing w:after="160"/>
      </w:pPr>
      <w:r>
        <w:t xml:space="preserve">It stays inert until you say which days count. </w:t>
      </w:r>
      <w:r>
        <w:rPr>
          <w:b/>
          <w:bCs/>
        </w:rPr>
        <w:t xml:space="preserve">Business hour</w:t>
      </w:r>
      <w:r>
        <w:t xml:space="preserve">, under the
list, picks the calendar whose holidays the column watches — with none chosen,
the star column never plays.</w:t>
      </w:r>
    </w:p>
    <w:p>
      <w:pPr>
        <w:pStyle w:val="Heading2"/>
      </w:pPr>
      <w:r>
        <w:t xml:space="preserve">Whose clock the week runs on</w:t>
      </w:r>
    </w:p>
    <w:p>
      <w:pPr>
        <w:spacing w:after="160"/>
      </w:pPr>
      <w:r>
        <w:t xml:space="preserve">The screen keeps its building's local time, not its own. A schedule written for
a Hong Kong lobby switches at Hong Kong noon whichever device is on the wall,
and a screen shipped to another office starts behaving like its new building
without the schedule being touched.</w:t>
      </w:r>
    </w:p>
    <w:p>
      <w:pPr>
        <w:spacing w:after="160"/>
      </w:pPr>
      <w:r>
        <w:t xml:space="preserve">That holds while the screen can find out where it is: it needs the player
setting </w:t>
      </w:r>
      <w:r>
        <w:rPr>
          <w:b/>
          <w:bCs/>
        </w:rPr>
        <w:t xml:space="preserve">Sync building time and time zone</w:t>
      </w:r>
      <w:r>
        <w:t xml:space="preserve">, on unless somebody turned it off,
and a building with a location on the map. Missing either, it falls back to its
own clock — and a screen with the wrong time zone runs the right week at the
wrong hours, which reads as a broken schedule rather than a misplaced device.</w:t>
      </w:r>
    </w:p>
    <w:p>
      <w:pPr>
        <w:spacing w:after="160"/>
      </w:pPr>
      <w:r>
        <w:t xml:space="preserve">The editor has a smaller version of the same thing: the red </w:t>
      </w:r>
      <w:r>
        <w:rPr>
          <w:b/>
          <w:bCs/>
        </w:rPr>
        <w:t xml:space="preserve">Now</w:t>
      </w:r>
      <w:r>
        <w:t xml:space="preserve"> line
follows </w:t>
      </w:r>
      <w:r>
        <w:rPr>
          <w:i/>
          <w:iCs/>
        </w:rPr>
        <w:t xml:space="preserve">your</w:t>
      </w:r>
      <w:r>
        <w:t xml:space="preserve"> clock, not the screen's.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Do not trust the grid. Draw a short block over the next few minutes, save,
watch the screen change on its own, then remove it. A schedule that switches at
the wrong hour is almost always a time-zone question rather than a grid one,
and this is the test that tells the two apart.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Interruptions.</w:t>
      </w:r>
      <w:r>
        <w:t xml:space="preserve"> A guest arriving or a booking about to start still
replaces the stage whatever the schedule says, then hands back — that is a
</w:t>
      </w:r>
      <w:hyperlink w:history="1" r:id="rIds8qmsopugxmtpyq1rk20h">
        <w:r>
          <w:rPr>
            <w:rStyle w:val="Hyperlink"/>
          </w:rPr>
          <w:t xml:space="preserve">takeover</w:t>
        </w:r>
      </w:hyperlink>
      <w:r>
        <w:t xml:space="preserve">, and it outranks everything 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other stages.</w:t>
      </w:r>
      <w:r>
        <w:t xml:space="preserve"> Where a layout splits the screen, every stage carries
its own content mode and its own schedule —
</w:t>
      </w:r>
      <w:hyperlink w:history="1" r:id="rIdpy4bn2kgibda_jehuq8yu">
        <w:r>
          <w:rPr>
            <w:rStyle w:val="Hyperlink"/>
          </w:rPr>
          <w:t xml:space="preserve">Change a layout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Everything that is not the main stage.</w:t>
      </w:r>
      <w:r>
        <w:t xml:space="preserve"> Side widgets, info cards, buttons
and text bars are fixed; they never rotate and are never scheduled.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Media playlists.</w:t>
      </w:r>
      <w:r>
        <w:t xml:space="preserve"> The </w:t>
      </w:r>
      <w:hyperlink w:history="1" r:id="rIdjit4b6rx4mcepfhygneh1">
        <w:r>
          <w:rPr>
            <w:rStyle w:val="Hyperlink"/>
          </w:rPr>
          <w:t xml:space="preserve">Playlist</w:t>
        </w:r>
      </w:hyperlink>
      <w:r>
        <w:t xml:space="preserve"> widget is an ordered reel of
files with no time rules of its own; a schedule can give it a slot in the
week, but its order is edited elsewhere. The three stage modes are compared in
</w:t>
      </w:r>
      <w:hyperlink w:history="1" r:id="rIdwm4srpwg-z32h-ct39__b">
        <w:r>
          <w:rPr>
            <w:rStyle w:val="Hyperlink"/>
          </w:rPr>
          <w:t xml:space="preserve">Play one thing or many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oqmqby-l0pjwngvjpmgw" Type="http://schemas.openxmlformats.org/officeDocument/2006/relationships/hyperlink" Target="https://offision.com/help/en/signage/weekly-schedule/" TargetMode="External"/><Relationship Id="rIdzlt9lynxfhtkz8ltszxdv" Type="http://schemas.openxmlformats.org/officeDocument/2006/relationships/hyperlink" Target="../build-signage-content/" TargetMode="External"/><Relationship Id="rIds8qmsopugxmtpyq1rk20h" Type="http://schemas.openxmlformats.org/officeDocument/2006/relationships/hyperlink" Target="../takeovers/" TargetMode="External"/><Relationship Id="rIdpy4bn2kgibda_jehuq8yu" Type="http://schemas.openxmlformats.org/officeDocument/2006/relationships/hyperlink" Target="../change-a-layout/" TargetMode="External"/><Relationship Id="rIdjit4b6rx4mcepfhygneh1" Type="http://schemas.openxmlformats.org/officeDocument/2006/relationships/hyperlink" Target="../playlist/" TargetMode="External"/><Relationship Id="rIdwm4srpwg-z32h-ct39__b" Type="http://schemas.openxmlformats.org/officeDocument/2006/relationships/hyperlink" Target="../stage-scenes/" TargetMode="External"/><Relationship Id="rId7" Type="http://schemas.openxmlformats.org/officeDocument/2006/relationships/image" Target="media/c610672663e5d0556e1751314da6242d24a68fc9.png"/><Relationship Id="rId8" Type="http://schemas.openxmlformats.org/officeDocument/2006/relationships/image" Target="media/0937fbb16b5d2f65868d0aefd87e36c13e3bf9d5.png"/><Relationship Id="rId9" Type="http://schemas.openxmlformats.org/officeDocument/2006/relationships/image" Target="media/09b82e4575333c671379681281c83dd5f32fbf03.png"/><Relationship Id="rId10" Type="http://schemas.openxmlformats.org/officeDocument/2006/relationships/image" Target="media/21f415a927e5f0df1f5f0984abc8feaba25678f0.png"/><Relationship Id="rId11" Type="http://schemas.openxmlformats.org/officeDocument/2006/relationships/image" Target="media/524aa6da89f2b9b8b630e2e11a7cecbf20ac0f1c.png"/><Relationship Id="rId12" Type="http://schemas.openxmlformats.org/officeDocument/2006/relationships/image" Target="media/22319a41141ecae372ff6c85a2d1105533a148b9.png"/><Relationship Id="rId13" Type="http://schemas.openxmlformats.org/officeDocument/2006/relationships/image" Target="media/de93c90a6dff8cda5f1886a7a2000117d7ca0657.png"/><Relationship Id="rId14" Type="http://schemas.openxmlformats.org/officeDocument/2006/relationships/image" Target="media/4a63bdb599e90ba7509e17a9ca38c742395b98c1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what a screen plays through the week</dc:title>
  <dc:creator>Offision</dc:creator>
  <cp:lastModifiedBy>Un-named</cp:lastModifiedBy>
  <cp:revision>1</cp:revision>
  <dcterms:created xsi:type="dcterms:W3CDTF">2026-09-09T10:23:41.581Z</dcterms:created>
  <dcterms:modified xsi:type="dcterms:W3CDTF">2026-09-09T10:23:41.581Z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