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Visitor welcome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full-stage greeting: a guest's name while somebody is arriving, a company welcome in between. Its four designs, the idle screen's logo and clock, and the settings that pick which guests it greets.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8af4ila7vtmwkqmnvqoge">
        <w:r>
          <w:rPr>
            <w:rStyle w:val="Hyperlink"/>
            <w:color w:val="6E6E73"/>
            <w:sz w:val="18"/>
            <w:szCs w:val="18"/>
          </w:rPr>
          <w:t xml:space="preserve">https://offision.com/help/en/signage/visitor-welcome/</w:t>
        </w:r>
      </w:hyperlink>
    </w:p>
    <w:p>
      <w:pPr>
        <w:spacing w:after="160"/>
      </w:pPr>
      <w:r>
        <w:t xml:space="preserve">The screen that says a guest's name. While a visitor is arriving it fills the
stage with their name and company; in between guests it is a designed company
welcome — logo, greeting, and optionally a clock — never a "no data" screen.
It is also what the visitor-arrival </w:t>
      </w:r>
      <w:hyperlink w:history="1" r:id="rIdunakkqfzvpddwr1acqvfc">
        <w:r>
          <w:rPr>
            <w:rStyle w:val="Hyperlink"/>
          </w:rPr>
          <w:t xml:space="preserve">takeover</w:t>
        </w:r>
      </w:hyperlink>
      <w:r>
        <w:t xml:space="preserve"> shows when it
interrupts the stage.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sitor-welcome-en" descr="A guest greeted by name on the stage." title="A guest greeted by name on the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guest greeted by name on the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</w:t>
      </w:r>
    </w:p>
    <w:p>
      <w:pPr>
        <w:pStyle w:val="Heading2"/>
      </w:pPr>
      <w:r>
        <w:t xml:space="preserve">Settings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settings" descr="The four designs, on the widget's own page — Ambient aurora is the default." title="The four designs, on the widget's own page — Ambient aurora is the defau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four designs, on the widget's own page — Ambient aurora is the default.</w:t>
      </w:r>
    </w:p>
    <w:p>
      <w:pPr>
        <w:spacing w:after="160"/>
      </w:pPr>
      <w:r>
        <w:t xml:space="preserve">Both are on the widget's own page; </w:t>
      </w:r>
      <w:r>
        <w:rPr>
          <w:b/>
          <w:bCs/>
        </w:rPr>
        <w:t xml:space="preserve">Message</w:t>
      </w:r>
      <w:r>
        <w:t xml:space="preserve"> and </w:t>
      </w:r>
      <w:r>
        <w:rPr>
          <w:b/>
          <w:bCs/>
        </w:rPr>
        <w:t xml:space="preserve">Visitors</w:t>
      </w:r>
      <w:r>
        <w:t xml:space="preserve"> are pages under it.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look: </w:t>
            </w:r>
            <w:r>
              <w:rPr>
                <w:b/>
                <w:bCs/>
              </w:rPr>
              <w:t xml:space="preserve">Ambient aurora</w:t>
            </w:r>
            <w:r>
              <w:t xml:space="preserve">, </w:t>
            </w:r>
            <w:r>
              <w:rPr>
                <w:b/>
                <w:bCs/>
              </w:rPr>
              <w:t xml:space="preserve">Hello script</w:t>
            </w:r>
            <w:r>
              <w:t xml:space="preserve">, </w:t>
            </w:r>
            <w:r>
              <w:rPr>
                <w:b/>
                <w:bCs/>
              </w:rPr>
              <w:t xml:space="preserve">Contact poster</w:t>
            </w:r>
            <w:r>
              <w:t xml:space="preserve"> or </w:t>
            </w:r>
            <w:r>
              <w:rPr>
                <w:b/>
                <w:bCs/>
              </w:rPr>
              <w:t xml:space="preserve">Editorial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Match the lobby — script for warmth, poster for a portrait-led greeting, editorial for restraint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Welcome title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headline, in every display language; empty falls back to the built-in greeting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company has its own words for hello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Welcome message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line under it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house style, or directions for the guest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Multilingual welcome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Adds a strip of greetings in several languages to the idle screen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An international lobby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Company logo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What the idle screen carries: </w:t>
            </w:r>
            <w:r>
              <w:rPr>
                <w:b/>
                <w:bCs/>
              </w:rPr>
              <w:t xml:space="preserve">None</w:t>
            </w:r>
            <w:r>
              <w:t xml:space="preserve">, </w:t>
            </w:r>
            <w:r>
              <w:rPr>
                <w:b/>
                <w:bCs/>
              </w:rPr>
              <w:t xml:space="preserve">System logo</w:t>
            </w:r>
            <w:r>
              <w:t xml:space="preserve"> or </w:t>
            </w:r>
            <w:r>
              <w:rPr>
                <w:b/>
                <w:bCs/>
              </w:rPr>
              <w:t xml:space="preserve">Custom upload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Custom upload</w:t>
            </w:r>
            <w:r>
              <w:t xml:space="preserve"> when this screen needs different branding from the console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Logo image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uploaded file — appears once </w:t>
            </w:r>
            <w:r>
              <w:rPr>
                <w:b/>
                <w:bCs/>
              </w:rPr>
              <w:t xml:space="preserve">Custom upload</w:t>
            </w:r>
            <w:r>
              <w:t xml:space="preserve"> is chosen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clock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Time and date on the idle screen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Off when the design should stay pure branding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Checked-in visitors</w:t>
            </w:r>
            <w:r>
              <w:t xml:space="preserve"> or </w:t>
            </w:r>
            <w:r>
              <w:rPr>
                <w:b/>
                <w:bCs/>
              </w:rPr>
              <w:t xml:space="preserve">Upcoming visitors</w:t>
            </w:r>
            <w:r>
              <w:t xml:space="preserve"> — who gets greeted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screen behind the reception desk shows who has arrived; a screen at the door shows who is expected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minutes before appointment</w:t>
            </w:r>
            <w:r>
              <w:t xml:space="preserve"> / </w:t>
            </w:r>
            <w:r>
              <w:rPr>
                <w:b/>
                <w:bCs/>
              </w:rPr>
              <w:t xml:space="preserve">Show minutes after appointment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Upcoming visitors</w:t>
            </w:r>
            <w:r>
              <w:t xml:space="preserve">: the window around the appointment time a guest is shown 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Guests habitually early, or habitually late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Keep showing seconds after check-in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Checked-in visitors</w:t>
            </w:r>
            <w:r>
              <w:t xml:space="preserve">: how long the greeting holds after a guest checks 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Longer where the walk past the screen is longer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Greet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Only when the widget runs as the takeover: </w:t>
            </w:r>
            <w:r>
              <w:rPr>
                <w:b/>
                <w:bCs/>
              </w:rPr>
              <w:t xml:space="preserve">All visitors</w:t>
            </w:r>
            <w:r>
              <w:t xml:space="preserve"> — every check-in across this screen's buildings — or </w:t>
            </w:r>
            <w:r>
              <w:rPr>
                <w:b/>
                <w:bCs/>
              </w:rPr>
              <w:t xml:space="preserve">This board only</w:t>
            </w:r>
            <w:r>
              <w:t xml:space="preserve">, the guests who scanned this screen's own QR code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Several screens in one lobby, each greeting only its own arrivals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visitor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long each guest holds the stage when several qualify at once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busy reception where arrivals bunch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Whose visitors count: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buildings</w:t>
            </w:r>
            <w:r>
              <w:t xml:space="preserve"> or </w:t>
            </w:r>
            <w:r>
              <w:rPr>
                <w:b/>
                <w:bCs/>
              </w:rPr>
              <w:t xml:space="preserve">Choose…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Leave it following the device — see the note below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Limit visiting types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On, plus a </w:t>
            </w:r>
            <w:r>
              <w:rPr>
                <w:b/>
                <w:bCs/>
              </w:rPr>
              <w:t xml:space="preserve">Visiting purpose</w:t>
            </w:r>
            <w:r>
              <w:t xml:space="preserve"> picker: only visits of those purposes are greeted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Contractors should not be welcomed like clients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visitors" descr="The Visitors page: who gets greeted, and whose visitors count." title="The Visitors page: who gets greeted, and whose visitors cou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Visitors page: who gets greeted, and whose visitors count.</w:t>
      </w:r>
    </w:p>
    <w:p>
      <w:pPr>
        <w:spacing w:after="160"/>
      </w:pPr>
      <w:r>
        <w:t xml:space="preserve">A new arrival always jumps the queue — the rotation is for the guests already
on screen, not a delay on greeting.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counts as a visitor.</w:t>
      </w:r>
      <w:r>
        <w:t xml:space="preserve"> Invitations, check-in and the visitor flow are
</w:t>
      </w:r>
      <w:hyperlink w:history="1" r:id="rIdphfy3m1yzown1sltws16r">
        <w:r>
          <w:rPr>
            <w:rStyle w:val="Hyperlink"/>
          </w:rPr>
          <w:t xml:space="preserve">Visiting</w:t>
        </w:r>
      </w:hyperlink>
      <w:r>
        <w:t xml:space="preserve">'s job — the screen greets what that module
records.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When it interrupts the stage.</w:t>
      </w:r>
      <w:r>
        <w:t xml:space="preserve"> Placed on the stage it simply plays;
arriving over other content is the visitor-arrival
</w:t>
      </w:r>
      <w:hyperlink w:history="1" r:id="rIdsyfoenjvpvy0vfo59ety8">
        <w:r>
          <w:rPr>
            <w:rStyle w:val="Hyperlink"/>
          </w:rPr>
          <w:t xml:space="preserve">takeover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screen thinks it is.</w:t>
      </w:r>
      <w:r>
        <w:t xml:space="preserve"> </w:t>
      </w:r>
      <w:r>
        <w:rPr>
          <w:b/>
          <w:bCs/>
        </w:rPr>
        <w:t xml:space="preserve">Follow device location</w:t>
      </w:r>
      <w:r>
        <w:t xml:space="preserve"> reads the
</w:t>
      </w:r>
      <w:r>
        <w:rPr>
          <w:i/>
          <w:iCs/>
        </w:rPr>
        <w:t xml:space="preserve">device's</w:t>
      </w:r>
      <w:r>
        <w:t xml:space="preserve"> location — the whole lobby setup, location included, is in
</w:t>
      </w:r>
      <w:hyperlink w:history="1" r:id="rIdcfmtctwcgkqh_rds5fs68">
        <w:r>
          <w:rPr>
            <w:rStyle w:val="Hyperlink"/>
          </w:rPr>
          <w:t xml:space="preserve">Set up a lobby screen for visitors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af4ila7vtmwkqmnvqoge" Type="http://schemas.openxmlformats.org/officeDocument/2006/relationships/hyperlink" Target="https://offision.com/help/en/signage/visitor-welcome/" TargetMode="External"/><Relationship Id="rIdunakkqfzvpddwr1acqvfc" Type="http://schemas.openxmlformats.org/officeDocument/2006/relationships/hyperlink" Target="../takeovers/" TargetMode="External"/><Relationship Id="rIdphfy3m1yzown1sltws16r" Type="http://schemas.openxmlformats.org/officeDocument/2006/relationships/hyperlink" Target="/en/visiting/" TargetMode="External"/><Relationship Id="rIdsyfoenjvpvy0vfo59ety8" Type="http://schemas.openxmlformats.org/officeDocument/2006/relationships/hyperlink" Target="../takeovers/" TargetMode="External"/><Relationship Id="rIdcfmtctwcgkqh_rds5fs68" Type="http://schemas.openxmlformats.org/officeDocument/2006/relationships/hyperlink" Target="../set-up-a-lobby-screen-for-visitors/" TargetMode="External"/><Relationship Id="rId7" Type="http://schemas.openxmlformats.org/officeDocument/2006/relationships/image" Target="media/836def55c738ad6092f991e4d1b61119fd38e87e.png"/><Relationship Id="rId8" Type="http://schemas.openxmlformats.org/officeDocument/2006/relationships/image" Target="media/bd32aacb0976a046527fe875111556069dee1183.png"/><Relationship Id="rId9" Type="http://schemas.openxmlformats.org/officeDocument/2006/relationships/image" Target="media/3188db3e12735aea5e6906156e0d4cbf8a913de2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Visitor welcome widget</dc:title>
  <dc:creator>Offision</dc:creator>
  <cp:lastModifiedBy>Un-named</cp:lastModifiedBy>
  <cp:revision>1</cp:revision>
  <dcterms:created xsi:type="dcterms:W3CDTF">2026-09-13T08:29:51.651Z</dcterms:created>
  <dcterms:modified xsi:type="dcterms:W3CDTF">2026-09-13T08:29:51.651Z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