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Visitor list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Today's guests as a list — who is expected or who has arrived, one row each — for a reception desk or a lobby column. Its heading, its checked-in/upcoming switch and the filters on which visits appear.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4lirosxoj-_v_kikczejx">
        <w:r>
          <w:rPr>
            <w:rStyle w:val="Hyperlink"/>
            <w:color w:val="6E6E73"/>
            <w:sz w:val="18"/>
            <w:szCs w:val="18"/>
          </w:rPr>
          <w:t xml:space="preserve">https://offision.com/help/en/signage/visitor-list/</w:t>
        </w:r>
      </w:hyperlink>
    </w:p>
    <w:p>
      <w:pPr>
        <w:spacing w:after="160"/>
      </w:pPr>
      <w:r>
        <w:t xml:space="preserve">Today's guests, one row each, under a heading of your own — the visits that
were invited in </w:t>
      </w:r>
      <w:hyperlink w:history="1" r:id="rIdmwx26gszzy6so4fbz-pva">
        <w:r>
          <w:rPr>
            <w:rStyle w:val="Hyperlink"/>
          </w:rPr>
          <w:t xml:space="preserve">Visiting</w:t>
        </w:r>
      </w:hyperlink>
      <w:r>
        <w:t xml:space="preserve">, shown as a list rather than one big
greeting. On the stage it is an arrivals display; in the side column it runs
quietly beside whatever the stage is doing.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sitor-list-en" descr="The day's guests as a list on the stage." title="The day's guests as a list on the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day's guests as a list on the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Side widgets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120"/>
        <w:gridCol w:w="3120"/>
        <w:gridCol w:w="3120"/>
      </w:tblGrid>
      <w:tr>
        <w:trPr>
          <w:cantSplit/>
          <w:tblHeader/>
        </w:trPr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1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Welcome title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heading over the list, in every display language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The company has its own words for it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Welcome message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line under the heading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Directions, or a house greeting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Checked-in visitors</w:t>
            </w:r>
            <w:r>
              <w:t xml:space="preserve"> or </w:t>
            </w:r>
            <w:r>
              <w:rPr>
                <w:b/>
                <w:bCs/>
              </w:rPr>
              <w:t xml:space="preserve">Upcoming visitors</w:t>
            </w:r>
            <w:r>
              <w:t xml:space="preserve"> — who the list is of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A screen behind the reception desk lists who has arrived; a screen at the door lists who is expected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Show minutes before appointment</w:t>
            </w:r>
            <w:r>
              <w:t xml:space="preserve"> / </w:t>
            </w:r>
            <w:r>
              <w:rPr>
                <w:b/>
                <w:bCs/>
              </w:rPr>
              <w:t xml:space="preserve">Show minutes after appointment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Upcoming visitors</w:t>
            </w:r>
            <w:r>
              <w:t xml:space="preserve">: the window around the appointment time a guest stays listed 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Guests habitually early, or habitually late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Keep showing seconds after check-in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Checked-in visitors</w:t>
            </w:r>
            <w:r>
              <w:t xml:space="preserve">: how long a guest stays listed after checking in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Longer where the desk wants a running record, shorter for privacy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Seconds per page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How long each page holds when the list overflows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More guests than fit, read from further away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Location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Whose visitors count: </w:t>
            </w:r>
            <w:r>
              <w:rPr>
                <w:b/>
                <w:bCs/>
              </w:rPr>
              <w:t xml:space="preserve">Follow device location</w:t>
            </w:r>
            <w:r>
              <w:t xml:space="preserve">, </w:t>
            </w:r>
            <w:r>
              <w:rPr>
                <w:b/>
                <w:bCs/>
              </w:rPr>
              <w:t xml:space="preserve">All buildings</w:t>
            </w:r>
            <w:r>
              <w:t xml:space="preserve"> or </w:t>
            </w:r>
            <w:r>
              <w:rPr>
                <w:b/>
                <w:bCs/>
              </w:rPr>
              <w:t xml:space="preserve">Choose…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Leave it following the device — one lobby, its own guests</w:t>
            </w:r>
          </w:p>
        </w:tc>
      </w:tr>
      <w:tr>
        <w:trPr>
          <w:cantSplit/>
        </w:trPr>
        <w:tc>
          <w:tcPr>
            <w:tcW w:type="dxa" w:w="3120"/>
          </w:tcPr>
          <w:p>
            <w:pPr>
              <w:spacing w:after="0"/>
            </w:pPr>
            <w:r>
              <w:rPr>
                <w:b/>
                <w:bCs/>
              </w:rPr>
              <w:t xml:space="preserve">Limit visiting types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On, plus a </w:t>
            </w:r>
            <w:r>
              <w:rPr>
                <w:b/>
                <w:bCs/>
              </w:rPr>
              <w:t xml:space="preserve">Visiting purpose</w:t>
            </w:r>
            <w:r>
              <w:t xml:space="preserve"> picker: only visits of those purposes are listed</w:t>
            </w:r>
          </w:p>
        </w:tc>
        <w:tc>
          <w:tcPr>
            <w:tcW w:type="dxa" w:w="3120"/>
          </w:tcPr>
          <w:p>
            <w:pPr>
              <w:spacing w:after="0"/>
            </w:pPr>
            <w:r>
              <w:t xml:space="preserve">Contractors and deliveries should not share the guest list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Who is on it.</w:t>
      </w:r>
      <w:r>
        <w:t xml:space="preserve"> The list shows the visits invited and checked in through
</w:t>
      </w:r>
      <w:hyperlink w:history="1" r:id="rIdqdmkvggkvv6nh4qg20vft">
        <w:r>
          <w:rPr>
            <w:rStyle w:val="Hyperlink"/>
          </w:rPr>
          <w:t xml:space="preserve">Visiting</w:t>
        </w:r>
      </w:hyperlink>
      <w:r>
        <w:t xml:space="preserve"> — the screen reports them, it never registers
anybody.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Greeting one guest large.</w:t>
      </w:r>
      <w:r>
        <w:t xml:space="preserve"> The full-stage name-by-name welcome is the
</w:t>
      </w:r>
      <w:hyperlink w:history="1" r:id="rIdq8xtahhkjsftnumlgaofi">
        <w:r>
          <w:rPr>
            <w:rStyle w:val="Hyperlink"/>
          </w:rPr>
          <w:t xml:space="preserve">Visitor welcome</w:t>
        </w:r>
      </w:hyperlink>
      <w:r>
        <w:t xml:space="preserve"> widget.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Its size and colour.</w:t>
      </w:r>
      <w:r>
        <w:t xml:space="preserve"> The design's font size, appearance and widget
background apply here like everywhere else — see
</w:t>
      </w:r>
      <w:hyperlink w:history="1" r:id="rIdhnki0fotqi3phn0resffb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lirosxoj-_v_kikczejx" Type="http://schemas.openxmlformats.org/officeDocument/2006/relationships/hyperlink" Target="https://offision.com/help/en/signage/visitor-list/" TargetMode="External"/><Relationship Id="rIdmwx26gszzy6so4fbz-pva" Type="http://schemas.openxmlformats.org/officeDocument/2006/relationships/hyperlink" Target="/en/visiting/" TargetMode="External"/><Relationship Id="rIdqdmkvggkvv6nh4qg20vft" Type="http://schemas.openxmlformats.org/officeDocument/2006/relationships/hyperlink" Target="/en/visiting/" TargetMode="External"/><Relationship Id="rIdq8xtahhkjsftnumlgaofi" Type="http://schemas.openxmlformats.org/officeDocument/2006/relationships/hyperlink" Target="../visitor-welcome/" TargetMode="External"/><Relationship Id="rIdhnki0fotqi3phn0resffb" Type="http://schemas.openxmlformats.org/officeDocument/2006/relationships/hyperlink" Target="../widgets-and-places/" TargetMode="External"/><Relationship Id="rId7" Type="http://schemas.openxmlformats.org/officeDocument/2006/relationships/image" Target="media/72104c2c09bef17624d70317566aa6ee9535555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Visitor list widget</dc:title>
  <dc:creator>Offision</dc:creator>
  <cp:lastModifiedBy>Un-named</cp:lastModifiedBy>
  <cp:revision>1</cp:revision>
  <dcterms:created xsi:type="dcterms:W3CDTF">2026-09-13T08:29:26.119Z</dcterms:created>
  <dcterms:modified xsi:type="dcterms:W3CDTF">2026-09-13T08:29:26.119Z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