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Resource list - for booking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Rooms and desks as a browsable list with their live availability — which resources it offers, and the floors it draws them from.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kpknse3evf3k--kciagnk">
        <w:r>
          <w:rPr>
            <w:rStyle w:val="Hyperlink"/>
            <w:color w:val="6E6E73"/>
            <w:sz w:val="18"/>
            <w:szCs w:val="18"/>
          </w:rPr>
          <w:t xml:space="preserve">https://offision.com/help/en/signage/resource-list/</w:t>
        </w:r>
      </w:hyperlink>
    </w:p>
    <w:p>
      <w:pPr>
        <w:spacing w:after="160"/>
      </w:pPr>
      <w:r>
        <w:t xml:space="preserve">The bookable resources themselves — rooms, desks, whatever you offer — as a
list with their live availability, drawn from </w:t>
      </w:r>
      <w:hyperlink w:history="1" r:id="rIdppf6krfqsmapbbuuaxhh8">
        <w:r>
          <w:rPr>
            <w:rStyle w:val="Hyperlink"/>
          </w:rPr>
          <w:t xml:space="preserve">Booking</w:t>
        </w:r>
      </w:hyperlink>
      <w:r>
        <w:t xml:space="preserve">. Where
the </w:t>
      </w:r>
      <w:hyperlink w:history="1" r:id="rIdhd34w2u7ap5flxs3eudvo">
        <w:r>
          <w:rPr>
            <w:rStyle w:val="Hyperlink"/>
          </w:rPr>
          <w:t xml:space="preserve">Booking status - Map</w:t>
        </w:r>
      </w:hyperlink>
      <w:r>
        <w:t xml:space="preserve"> answers "where", this
answers "which one".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resource-list-en" descr="The resource list on the main stage." title="The resource lis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resource list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23"/>
        <w:gridCol w:w="422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Resources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Which resources the list offers: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, </w:t>
            </w:r>
            <w:r>
              <w:rPr>
                <w:b/>
                <w:bCs/>
              </w:rPr>
              <w:t xml:space="preserve">By floor</w:t>
            </w:r>
            <w:r>
              <w:t xml:space="preserve"> or </w:t>
            </w:r>
            <w:r>
              <w:rPr>
                <w:b/>
                <w:bCs/>
              </w:rPr>
              <w:t xml:space="preserve">Specific resources</w:t>
            </w:r>
            <w:r>
              <w:t xml:space="preserve">, with a matching picker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The screen serves one team's rooms, or should follow whichever device it plays on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Narrows to certain resource types;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Desks only, on a hot-desking floor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Limits the list to particular floors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The list should stay on the floors around the screen, whatever the selection above resolves to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resources exist, and their details.</w:t>
      </w:r>
      <w:r>
        <w:t xml:space="preserve"> Names, photos, capacity and
rules live on the resource in </w:t>
      </w:r>
      <w:hyperlink w:history="1" r:id="rIdhj10y4jsoucsxrt7kjsze">
        <w:r>
          <w:rPr>
            <w:rStyle w:val="Hyperlink"/>
          </w:rPr>
          <w:t xml:space="preserve">Booking</w:t>
        </w:r>
      </w:hyperlink>
      <w:r>
        <w:t xml:space="preserve"> — start at
</w:t>
      </w:r>
      <w:hyperlink w:history="1" r:id="rIdtfshnhcpbzxh1asp1ij4f">
        <w:r>
          <w:rPr>
            <w:rStyle w:val="Hyperlink"/>
          </w:rPr>
          <w:t xml:space="preserve">add a room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Font size, appearance and widget background come
from the whole design — see
</w:t>
      </w:r>
      <w:hyperlink w:history="1" r:id="rIdywz30ipdllwrgkustep2e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knse3evf3k--kciagnk" Type="http://schemas.openxmlformats.org/officeDocument/2006/relationships/hyperlink" Target="https://offision.com/help/en/signage/resource-list/" TargetMode="External"/><Relationship Id="rIdppf6krfqsmapbbuuaxhh8" Type="http://schemas.openxmlformats.org/officeDocument/2006/relationships/hyperlink" Target="/en/booking/" TargetMode="External"/><Relationship Id="rIdhd34w2u7ap5flxs3eudvo" Type="http://schemas.openxmlformats.org/officeDocument/2006/relationships/hyperlink" Target="../booking-status-map/" TargetMode="External"/><Relationship Id="rIdhj10y4jsoucsxrt7kjsze" Type="http://schemas.openxmlformats.org/officeDocument/2006/relationships/hyperlink" Target="/en/booking/" TargetMode="External"/><Relationship Id="rIdtfshnhcpbzxh1asp1ij4f" Type="http://schemas.openxmlformats.org/officeDocument/2006/relationships/hyperlink" Target="/en/booking/add-a-room/" TargetMode="External"/><Relationship Id="rIdywz30ipdllwrgkustep2e" Type="http://schemas.openxmlformats.org/officeDocument/2006/relationships/hyperlink" Target="../widgets-and-places/" TargetMode="External"/><Relationship Id="rId7" Type="http://schemas.openxmlformats.org/officeDocument/2006/relationships/image" Target="media/47a930e5af742f095fde33e8356b5e4e72fbb33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Resource list - for booking widget</dc:title>
  <dc:creator>Offision</dc:creator>
  <cp:lastModifiedBy>Un-named</cp:lastModifiedBy>
  <cp:revision>1</cp:revision>
  <dcterms:created xsi:type="dcterms:W3CDTF">2026-10-03T14:23:43.354Z</dcterms:created>
  <dcterms:modified xsi:type="dcterms:W3CDTF">2026-10-03T14:23:43.354Z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