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Lunar calendar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traditional Chinese almanac on an info card — the lunar date, the zodiac year, and what the day favours and warns against. Where it fits, and what it reads in.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b1yvha2ar6oca9nip3tfu">
        <w:r>
          <w:rPr>
            <w:rStyle w:val="Hyperlink"/>
            <w:color w:val="6E6E73"/>
            <w:sz w:val="18"/>
            <w:szCs w:val="18"/>
          </w:rPr>
          <w:t xml:space="preserve">https://offision.com/help/en/signage/lunar-calendar/</w:t>
        </w:r>
      </w:hyperlink>
    </w:p>
    <w:p>
      <w:pPr>
        <w:spacing w:after="160"/>
      </w:pPr>
      <w:r>
        <w:t xml:space="preserve">Today, by the traditional Chinese almanac: the lunar date written large, the
zodiac year beside it, and the day's favourable and unfavourable activities —
the 宜 and 忌 a reception desk gets asked about before a signing or a move.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lunar-calendar-en" descr="The almanac on an info card." title="The almanac on an info c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almanac on an info card.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Info cards</w:t>
      </w:r>
    </w:p>
    <w:p>
      <w:pPr>
        <w:pStyle w:val="Heading2"/>
      </w:pPr>
      <w:r>
        <w:t xml:space="preserve">Settings</w:t>
      </w:r>
    </w:p>
    <w:p>
      <w:pPr>
        <w:spacing w:after="160"/>
      </w:pPr>
      <w:r>
        <w:t xml:space="preserve">The widget has none of its own — click it and the editor says so:
"This widget uses its standard settings." Everything it inherits — font size,
appearance, background — is the shared settings in
</w:t>
      </w:r>
      <w:hyperlink w:history="1" r:id="rIdpgpeft8in8tv3t9cctytd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spacing w:after="160"/>
      </w:pPr>
      <w:r>
        <w:t xml:space="preserve">The almanac itself renders in Chinese whatever the design's display language —
its terms have no translated form.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ordinary date and time.</w:t>
      </w:r>
      <w:r>
        <w:t xml:space="preserve"> The solar day at a glance is the
</w:t>
      </w:r>
      <w:hyperlink w:history="1" r:id="rIdbq7fxml3fddcrp-wxfda1">
        <w:r>
          <w:rPr>
            <w:rStyle w:val="Hyperlink"/>
          </w:rPr>
          <w:t xml:space="preserve">Clock</w:t>
        </w:r>
      </w:hyperlink>
      <w:r>
        <w:t xml:space="preserve"> widget's </w:t>
      </w:r>
      <w:r>
        <w:rPr>
          <w:b/>
          <w:bCs/>
        </w:rPr>
        <w:t xml:space="preserve">Today</w:t>
      </w:r>
      <w:r>
        <w:t xml:space="preserve"> face.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above are the only ones
it answers 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1yvha2ar6oca9nip3tfu" Type="http://schemas.openxmlformats.org/officeDocument/2006/relationships/hyperlink" Target="https://offision.com/help/en/signage/lunar-calendar/" TargetMode="External"/><Relationship Id="rIdpgpeft8in8tv3t9cctytd" Type="http://schemas.openxmlformats.org/officeDocument/2006/relationships/hyperlink" Target="../widgets-and-places/" TargetMode="External"/><Relationship Id="rIdbq7fxml3fddcrp-wxfda1" Type="http://schemas.openxmlformats.org/officeDocument/2006/relationships/hyperlink" Target="../clock/" TargetMode="External"/><Relationship Id="rId7" Type="http://schemas.openxmlformats.org/officeDocument/2006/relationships/image" Target="media/f5e3527b02d2d9d0eab158c8eb0f59ab82eb681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Lunar calendar widget</dc:title>
  <dc:creator>Offision</dc:creator>
  <cp:lastModifiedBy>Un-named</cp:lastModifiedBy>
  <cp:revision>1</cp:revision>
  <dcterms:created xsi:type="dcterms:W3CDTF">2026-09-13T08:30:45.509Z</dcterms:created>
  <dcterms:modified xsi:type="dcterms:W3CDTF">2026-09-13T08:30:45.509Z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