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Hong Kong weather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Hong Kong Observatory's readings, outlook and warning signals on a card or an action tile. The station, the unit, and how much forecast to show.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qm39bmnlvqcjtw3wdx1in">
        <w:r>
          <w:rPr>
            <w:rStyle w:val="Hyperlink"/>
            <w:color w:val="6E6E73"/>
            <w:sz w:val="18"/>
            <w:szCs w:val="18"/>
          </w:rPr>
          <w:t xml:space="preserve">https://offision.com/help/en/signage/hong-kong-weather/</w:t>
        </w:r>
      </w:hyperlink>
    </w:p>
    <w:p>
      <w:pPr>
        <w:spacing w:after="160"/>
      </w:pPr>
      <w:r>
        <w:t xml:space="preserve">The Hong Kong Observatory's own readings — a chosen station's temperature,
the day's outlook, and the warning signals a Hong Kong office actually plans
its day around. This is the weather widget for a screen in Hong Kong; the
plain </w:t>
      </w:r>
      <w:hyperlink w:history="1" r:id="rIdsjahmhos--4wnk8dgnzfh">
        <w:r>
          <w:rPr>
            <w:rStyle w:val="Hyperlink"/>
          </w:rPr>
          <w:t xml:space="preserve">Weather</w:t>
        </w:r>
      </w:hyperlink>
      <w:r>
        <w:t xml:space="preserve"> widget covers everywhere else.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hong-kong-weather-en" descr="The Detailed card, with a warning signal chip on top." title="The Detailed card, with a warning signal chip on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Detailed card, with a warning signal chip on top.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Info cards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3900"/>
        <w:gridCol w:w="39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card's layout: </w:t>
            </w:r>
            <w:r>
              <w:rPr>
                <w:b/>
                <w:bCs/>
              </w:rPr>
              <w:t xml:space="preserve">Detailed</w:t>
            </w:r>
            <w:r>
              <w:t xml:space="preserve">, </w:t>
            </w:r>
            <w:r>
              <w:rPr>
                <w:b/>
                <w:bCs/>
              </w:rPr>
              <w:t xml:space="preserve">Minimal</w:t>
            </w:r>
            <w:r>
              <w:t xml:space="preserve"> or </w:t>
            </w:r>
            <w:r>
              <w:rPr>
                <w:b/>
                <w:bCs/>
              </w:rPr>
              <w:t xml:space="preserve">Forecast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Detailed</w:t>
            </w:r>
            <w:r>
              <w:t xml:space="preserve"> adds humidity, UV and the Observatory's outlook text, </w:t>
            </w:r>
            <w:r>
              <w:rPr>
                <w:b/>
                <w:bCs/>
              </w:rPr>
              <w:t xml:space="preserve">Minimal</w:t>
            </w:r>
            <w:r>
              <w:t xml:space="preserve"> keeps the reading alone, </w:t>
            </w:r>
            <w:r>
              <w:rPr>
                <w:b/>
                <w:bCs/>
              </w:rPr>
              <w:t xml:space="preserve">Forecast</w:t>
            </w:r>
            <w:r>
              <w:t xml:space="preserve"> leads with the days ahead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Weather station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Which Observatory station the temperature comes from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default </w:t>
            </w:r>
            <w:r>
              <w:rPr>
                <w:b/>
                <w:bCs/>
              </w:rPr>
              <w:t xml:space="preserve">Hong Kong Observatory</w:t>
            </w:r>
            <w:r>
              <w:t xml:space="preserve"> reading is not the one outside your window — pick the station nearest the office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Temperature unit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Celsius (°C)</w:t>
            </w:r>
            <w:r>
              <w:t xml:space="preserve"> or </w:t>
            </w:r>
            <w:r>
              <w:rPr>
                <w:b/>
                <w:bCs/>
              </w:rPr>
              <w:t xml:space="preserve">Fahrenheit (°F)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An audience that reads Fahrenheit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Show warning signals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Current warning signals appear as a chip on the card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Off only where a warning would be noise — most screens should keep it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Show forecast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days-ahead strip on and off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card is somewhere only "now" matters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Forecast days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3</w:t>
            </w:r>
            <w:r>
              <w:t xml:space="preserve"> to </w:t>
            </w:r>
            <w:r>
              <w:rPr>
                <w:b/>
                <w:bCs/>
              </w:rPr>
              <w:t xml:space="preserve">7</w:t>
            </w:r>
            <w:r>
              <w:t xml:space="preserve"> — how many days the strip covers, once </w:t>
            </w:r>
            <w:r>
              <w:rPr>
                <w:b/>
                <w:bCs/>
              </w:rPr>
              <w:t xml:space="preserve">Show forecast</w:t>
            </w:r>
            <w:r>
              <w:t xml:space="preserve"> is on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 narrow card crowds at seven; five is what the card is drawn around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an action button the design choice disappears: the 3:4 tile shows the
basic reading plus the single most severe warning in force.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 other city.</w:t>
      </w:r>
      <w:r>
        <w:t xml:space="preserve"> The Observatory reports Hong Kong; everywhere else is
the </w:t>
      </w:r>
      <w:hyperlink w:history="1" r:id="rIdvekxvv9ybrktozkbl2qqj">
        <w:r>
          <w:rPr>
            <w:rStyle w:val="Hyperlink"/>
          </w:rPr>
          <w:t xml:space="preserve">Weather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vjewapghodjqw2calhxhe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m39bmnlvqcjtw3wdx1in" Type="http://schemas.openxmlformats.org/officeDocument/2006/relationships/hyperlink" Target="https://offision.com/help/en/signage/hong-kong-weather/" TargetMode="External"/><Relationship Id="rIdsjahmhos--4wnk8dgnzfh" Type="http://schemas.openxmlformats.org/officeDocument/2006/relationships/hyperlink" Target="../weather/" TargetMode="External"/><Relationship Id="rIdvekxvv9ybrktozkbl2qqj" Type="http://schemas.openxmlformats.org/officeDocument/2006/relationships/hyperlink" Target="../weather/" TargetMode="External"/><Relationship Id="rIdvjewapghodjqw2calhxhe" Type="http://schemas.openxmlformats.org/officeDocument/2006/relationships/hyperlink" Target="../widgets-and-places/" TargetMode="External"/><Relationship Id="rId7" Type="http://schemas.openxmlformats.org/officeDocument/2006/relationships/image" Target="media/3fe8eb77b332d43db452667973c149fef2502a7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Hong Kong weather widget</dc:title>
  <dc:creator>Offision</dc:creator>
  <cp:lastModifiedBy>Un-named</cp:lastModifiedBy>
  <cp:revision>1</cp:revision>
  <dcterms:created xsi:type="dcterms:W3CDTF">2026-09-13T08:31:38.980Z</dcterms:created>
  <dcterms:modified xsi:type="dcterms:W3CDTF">2026-09-13T08:31:38.980Z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